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7784" w:rsidRDefault="008A2CFC">
      <w:r>
        <w:t>TOPIC: ORDINAL NUMBERS AND MONTHS. LICZEBNIKI PORZĄDKOWE I MIESIĄCE.  KL 5 19 CZERWCA</w:t>
      </w:r>
    </w:p>
    <w:p w:rsidR="00DA2E9E" w:rsidRDefault="00DA2E9E"/>
    <w:p w:rsidR="008A2CFC" w:rsidRDefault="008A2CFC" w:rsidP="00D20423">
      <w:pPr>
        <w:pStyle w:val="Akapitzlist"/>
        <w:numPr>
          <w:ilvl w:val="0"/>
          <w:numId w:val="1"/>
        </w:numPr>
      </w:pPr>
      <w:r>
        <w:t>Przypomnij sobie nazwy miesięcy z e-podręcznika ze strony 108</w:t>
      </w:r>
    </w:p>
    <w:p w:rsidR="008A2CFC" w:rsidRDefault="008A2CFC" w:rsidP="008A2CFC">
      <w:pPr>
        <w:pStyle w:val="Akapitzlist"/>
        <w:numPr>
          <w:ilvl w:val="0"/>
          <w:numId w:val="1"/>
        </w:numPr>
      </w:pPr>
      <w:r>
        <w:t>Przeczytaj nazwy liczebników porządkowych  (</w:t>
      </w:r>
      <w:proofErr w:type="spellStart"/>
      <w:r>
        <w:t>ordinal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) ze strony 108 i zapisz je do zeszytu.</w:t>
      </w:r>
    </w:p>
    <w:p w:rsidR="00D20423" w:rsidRDefault="00D20423" w:rsidP="008A2CFC">
      <w:pPr>
        <w:pStyle w:val="Akapitzlist"/>
        <w:numPr>
          <w:ilvl w:val="0"/>
          <w:numId w:val="1"/>
        </w:numPr>
      </w:pPr>
      <w:r>
        <w:t>Wykonaj w zeszycie zadanie 1 ze strony 107, wzoruj się na przyk</w:t>
      </w:r>
      <w:r w:rsidR="00DA2E9E">
        <w:t>ł</w:t>
      </w:r>
      <w:r>
        <w:t>adzie.</w:t>
      </w:r>
    </w:p>
    <w:p w:rsidR="00D20423" w:rsidRDefault="00DA2E9E" w:rsidP="008A2CFC">
      <w:pPr>
        <w:pStyle w:val="Akapitzlist"/>
        <w:numPr>
          <w:ilvl w:val="0"/>
          <w:numId w:val="1"/>
        </w:numPr>
      </w:pPr>
      <w:r>
        <w:t>Zeszyt ćwiczeń, strona 70, zadanie 1 i 3</w:t>
      </w:r>
    </w:p>
    <w:sectPr w:rsidR="00D2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D7595"/>
    <w:multiLevelType w:val="hybridMultilevel"/>
    <w:tmpl w:val="F4448FC8"/>
    <w:lvl w:ilvl="0" w:tplc="E13EA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FC"/>
    <w:rsid w:val="00607784"/>
    <w:rsid w:val="0061095E"/>
    <w:rsid w:val="00686A9B"/>
    <w:rsid w:val="008A2CFC"/>
    <w:rsid w:val="008D60C1"/>
    <w:rsid w:val="00D20423"/>
    <w:rsid w:val="00D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8FA6"/>
  <w15:chartTrackingRefBased/>
  <w15:docId w15:val="{DD778676-32D2-4A4B-9F16-F85676E0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1</cp:revision>
  <dcterms:created xsi:type="dcterms:W3CDTF">2020-06-10T21:01:00Z</dcterms:created>
  <dcterms:modified xsi:type="dcterms:W3CDTF">2020-06-11T10:59:00Z</dcterms:modified>
</cp:coreProperties>
</file>