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D" w:rsidRPr="00294168" w:rsidRDefault="0015242D">
      <w:pPr>
        <w:rPr>
          <w:b/>
          <w:sz w:val="24"/>
          <w:szCs w:val="24"/>
        </w:rPr>
      </w:pPr>
    </w:p>
    <w:p w:rsidR="00B4289C" w:rsidRDefault="00B4289C">
      <w:pPr>
        <w:rPr>
          <w:rFonts w:ascii="Times New Roman" w:hAnsi="Times New Roman" w:cs="Times New Roman"/>
          <w:sz w:val="24"/>
          <w:szCs w:val="24"/>
        </w:rPr>
      </w:pPr>
    </w:p>
    <w:p w:rsidR="00B4289C" w:rsidRDefault="00B4289C" w:rsidP="00B4289C">
      <w:pPr>
        <w:rPr>
          <w:b/>
        </w:rPr>
      </w:pPr>
      <w:r>
        <w:rPr>
          <w:b/>
        </w:rPr>
        <w:t>BIOLOGIA KLASA VII</w:t>
      </w:r>
    </w:p>
    <w:p w:rsidR="00B46ED1" w:rsidRDefault="00264366" w:rsidP="00B4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13.05.</w:t>
      </w:r>
      <w:r w:rsidR="00B4289C">
        <w:rPr>
          <w:rFonts w:ascii="Times New Roman" w:hAnsi="Times New Roman" w:cs="Times New Roman"/>
          <w:sz w:val="24"/>
          <w:szCs w:val="24"/>
        </w:rPr>
        <w:t>2020r.</w:t>
      </w:r>
    </w:p>
    <w:p w:rsidR="00264366" w:rsidRPr="00264366" w:rsidRDefault="00B46ED1" w:rsidP="002643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264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Zmysły powonienia, smaku i dotyku.</w:t>
      </w:r>
    </w:p>
    <w:p w:rsidR="00264366" w:rsidRPr="00264366" w:rsidRDefault="00264366" w:rsidP="00264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nauczysz się</w:t>
      </w:r>
      <w:r w:rsidRPr="00264366">
        <w:rPr>
          <w:rFonts w:ascii="Times New Roman" w:eastAsia="Times New Roman" w:hAnsi="Times New Roman" w:cs="Times New Roman"/>
          <w:sz w:val="24"/>
          <w:szCs w:val="24"/>
          <w:lang w:eastAsia="pl-PL"/>
        </w:rPr>
        <w:t>: wymieniać funkcje i znaczenie zmysłów smaku, węchu i dotyku; objaśniać, jak funkcjonują zmysły węchu, smaku i dotyku; wskazywać istnienie zmysłów innych niż posiadane przez ludzi</w:t>
      </w:r>
    </w:p>
    <w:p w:rsidR="001B094D" w:rsidRPr="001B094D" w:rsidRDefault="00B4289C" w:rsidP="00264366">
      <w:pPr>
        <w:tabs>
          <w:tab w:val="left" w:pos="3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temat lekcji </w:t>
      </w:r>
      <w:hyperlink r:id="rId5" w:history="1">
        <w:r w:rsidR="00264366" w:rsidRPr="00A108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https://epodreczniki.pl/a/inne-zmysly-tez-sa-wazne/DR5Uo8WK7</w:t>
        </w:r>
      </w:hyperlink>
      <w:r w:rsidR="00264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musisz wykonywać poleceń występujących w temacie)</w:t>
      </w:r>
      <w:r w:rsidR="00B46E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B68" w:rsidRPr="0018596D" w:rsidRDefault="004F2B68" w:rsidP="0018596D">
      <w:pPr>
        <w:ind w:firstLine="708"/>
      </w:pPr>
    </w:p>
    <w:sectPr w:rsidR="004F2B68" w:rsidRPr="0018596D" w:rsidSect="0046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60"/>
    <w:multiLevelType w:val="multilevel"/>
    <w:tmpl w:val="55F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3673"/>
    <w:multiLevelType w:val="multilevel"/>
    <w:tmpl w:val="320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AF"/>
    <w:multiLevelType w:val="multilevel"/>
    <w:tmpl w:val="AF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F2B68"/>
    <w:rsid w:val="0001088F"/>
    <w:rsid w:val="0001429C"/>
    <w:rsid w:val="000E5AB2"/>
    <w:rsid w:val="000F4112"/>
    <w:rsid w:val="0015242D"/>
    <w:rsid w:val="0018596D"/>
    <w:rsid w:val="001B094D"/>
    <w:rsid w:val="002162A3"/>
    <w:rsid w:val="00264366"/>
    <w:rsid w:val="00294168"/>
    <w:rsid w:val="00383E0C"/>
    <w:rsid w:val="003A5617"/>
    <w:rsid w:val="0046787A"/>
    <w:rsid w:val="00483749"/>
    <w:rsid w:val="004F2B68"/>
    <w:rsid w:val="005006D7"/>
    <w:rsid w:val="0051460D"/>
    <w:rsid w:val="00551F1B"/>
    <w:rsid w:val="00576626"/>
    <w:rsid w:val="005C731A"/>
    <w:rsid w:val="007C0D72"/>
    <w:rsid w:val="00822305"/>
    <w:rsid w:val="009D47AD"/>
    <w:rsid w:val="009F1EE5"/>
    <w:rsid w:val="00A24C1F"/>
    <w:rsid w:val="00A3609D"/>
    <w:rsid w:val="00B4289C"/>
    <w:rsid w:val="00B46ED1"/>
    <w:rsid w:val="00B62C55"/>
    <w:rsid w:val="00BF6137"/>
    <w:rsid w:val="00D87D87"/>
    <w:rsid w:val="00F1166A"/>
    <w:rsid w:val="00F2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A"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inne-zmysly-tez-sa-wazne/DR5Uo8W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2020-05-10T06:01:00Z</dcterms:created>
  <dcterms:modified xsi:type="dcterms:W3CDTF">2020-05-10T06:01:00Z</dcterms:modified>
</cp:coreProperties>
</file>