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6" w:rsidRDefault="00925836"/>
    <w:p w:rsidR="008E2FE3" w:rsidRDefault="008E2FE3"/>
    <w:p w:rsidR="00A1557D" w:rsidRDefault="00A1557D">
      <w:pPr>
        <w:rPr>
          <w:rFonts w:ascii="Times New Roman" w:hAnsi="Times New Roman" w:cs="Times New Roman"/>
          <w:sz w:val="24"/>
          <w:szCs w:val="24"/>
        </w:rPr>
      </w:pPr>
    </w:p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A1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20</w:t>
      </w:r>
      <w:r w:rsidR="00A510A5">
        <w:rPr>
          <w:rFonts w:ascii="Times New Roman" w:hAnsi="Times New Roman" w:cs="Times New Roman"/>
          <w:sz w:val="24"/>
          <w:szCs w:val="24"/>
        </w:rPr>
        <w:t>.05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.2020r.</w:t>
      </w:r>
    </w:p>
    <w:p w:rsidR="007F191F" w:rsidRPr="003710E0" w:rsidRDefault="00A1557D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Sposoby ochrony przyrody</w:t>
      </w:r>
      <w:r w:rsidR="00262C43" w:rsidRPr="003710E0">
        <w:rPr>
          <w:rFonts w:ascii="Times New Roman" w:hAnsi="Times New Roman" w:cs="Times New Roman"/>
          <w:b/>
          <w:sz w:val="24"/>
          <w:szCs w:val="24"/>
        </w:rPr>
        <w:t>.</w:t>
      </w:r>
    </w:p>
    <w:p w:rsidR="00262C43" w:rsidRDefault="00262C43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>Przeczytaj</w:t>
      </w:r>
      <w:r w:rsidR="003710E0" w:rsidRPr="003710E0">
        <w:rPr>
          <w:rFonts w:ascii="Times New Roman" w:hAnsi="Times New Roman" w:cs="Times New Roman"/>
          <w:sz w:val="24"/>
          <w:szCs w:val="24"/>
        </w:rPr>
        <w:t xml:space="preserve"> temat z podręcznika, który dla Ciebie zeskanowałam, </w:t>
      </w:r>
      <w:r w:rsidRPr="003710E0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A1557D">
        <w:rPr>
          <w:rFonts w:ascii="Times New Roman" w:hAnsi="Times New Roman" w:cs="Times New Roman"/>
          <w:sz w:val="24"/>
          <w:szCs w:val="24"/>
        </w:rPr>
        <w:t xml:space="preserve">wykonaj ćwiczenia. </w:t>
      </w:r>
    </w:p>
    <w:p w:rsidR="00A1557D" w:rsidRDefault="00A1557D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Czytając zwróć uwagę na: cele ochrony przyrody, czynniki kształtujące różnorodność biologiczną, parki narodowe Polski.</w:t>
      </w:r>
    </w:p>
    <w:p w:rsidR="003710E0" w:rsidRPr="003710E0" w:rsidRDefault="003710E0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BA4" w:rsidRPr="003710E0" w:rsidRDefault="00C37BA4" w:rsidP="003710E0">
      <w:pPr>
        <w:pStyle w:val="Akapitzlist"/>
        <w:tabs>
          <w:tab w:val="left" w:pos="1170"/>
          <w:tab w:val="center" w:pos="4536"/>
          <w:tab w:val="left" w:pos="76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 w:rsidRPr="003710E0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="003D0FC3" w:rsidRPr="00371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1F" w:rsidRPr="007F191F" w:rsidRDefault="007F191F"/>
    <w:sectPr w:rsidR="007F191F" w:rsidRPr="007F191F" w:rsidSect="009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F191F"/>
    <w:rsid w:val="00181DE4"/>
    <w:rsid w:val="00262C43"/>
    <w:rsid w:val="00273736"/>
    <w:rsid w:val="002E147C"/>
    <w:rsid w:val="003710E0"/>
    <w:rsid w:val="003D0FC3"/>
    <w:rsid w:val="00412DC7"/>
    <w:rsid w:val="004C45C9"/>
    <w:rsid w:val="00507546"/>
    <w:rsid w:val="005574C4"/>
    <w:rsid w:val="005F5354"/>
    <w:rsid w:val="006A3BCE"/>
    <w:rsid w:val="007178CB"/>
    <w:rsid w:val="00761F74"/>
    <w:rsid w:val="007F191F"/>
    <w:rsid w:val="00842CA4"/>
    <w:rsid w:val="00845088"/>
    <w:rsid w:val="00860623"/>
    <w:rsid w:val="008E2FE3"/>
    <w:rsid w:val="00925836"/>
    <w:rsid w:val="00962A99"/>
    <w:rsid w:val="0096600A"/>
    <w:rsid w:val="00A1557D"/>
    <w:rsid w:val="00A37F19"/>
    <w:rsid w:val="00A510A5"/>
    <w:rsid w:val="00AD526A"/>
    <w:rsid w:val="00BC14AA"/>
    <w:rsid w:val="00BF0349"/>
    <w:rsid w:val="00BF4A09"/>
    <w:rsid w:val="00C213BB"/>
    <w:rsid w:val="00C24820"/>
    <w:rsid w:val="00C355D1"/>
    <w:rsid w:val="00C37BA4"/>
    <w:rsid w:val="00C92429"/>
    <w:rsid w:val="00D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2020-05-17T09:35:00Z</dcterms:created>
  <dcterms:modified xsi:type="dcterms:W3CDTF">2020-05-17T09:35:00Z</dcterms:modified>
</cp:coreProperties>
</file>