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6" w:rsidRDefault="005A1BE6" w:rsidP="00B4289C">
      <w:pPr>
        <w:rPr>
          <w:b/>
        </w:rPr>
      </w:pPr>
      <w:bookmarkStart w:id="0" w:name="_GoBack"/>
      <w:bookmarkEnd w:id="0"/>
    </w:p>
    <w:p w:rsidR="00B4289C" w:rsidRPr="00290868" w:rsidRDefault="00B4289C" w:rsidP="00290868">
      <w:pPr>
        <w:jc w:val="center"/>
        <w:rPr>
          <w:b/>
          <w:sz w:val="28"/>
          <w:szCs w:val="28"/>
        </w:rPr>
      </w:pPr>
      <w:r w:rsidRPr="00290868">
        <w:rPr>
          <w:b/>
          <w:sz w:val="28"/>
          <w:szCs w:val="28"/>
        </w:rPr>
        <w:t>BIOLOGIA KLASA VII</w:t>
      </w:r>
    </w:p>
    <w:p w:rsidR="00B46ED1" w:rsidRDefault="00FA52C8" w:rsidP="00B4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22</w:t>
      </w:r>
      <w:r w:rsidR="00655A32">
        <w:rPr>
          <w:rFonts w:ascii="Times New Roman" w:hAnsi="Times New Roman" w:cs="Times New Roman"/>
          <w:sz w:val="24"/>
          <w:szCs w:val="24"/>
        </w:rPr>
        <w:t>.06</w:t>
      </w:r>
      <w:r w:rsidR="00AA1A4F">
        <w:rPr>
          <w:rFonts w:ascii="Times New Roman" w:hAnsi="Times New Roman" w:cs="Times New Roman"/>
          <w:sz w:val="24"/>
          <w:szCs w:val="24"/>
        </w:rPr>
        <w:t xml:space="preserve">.2020r. </w:t>
      </w:r>
      <w:r>
        <w:rPr>
          <w:rFonts w:ascii="Times New Roman" w:hAnsi="Times New Roman" w:cs="Times New Roman"/>
          <w:sz w:val="24"/>
          <w:szCs w:val="24"/>
        </w:rPr>
        <w:t>i środa 24.06.2020r.</w:t>
      </w:r>
    </w:p>
    <w:p w:rsidR="00E70B98" w:rsidRPr="00E70B98" w:rsidRDefault="00E70B98" w:rsidP="00E70B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Temat: </w:t>
      </w:r>
      <w:r w:rsidRPr="00E70B98">
        <w:rPr>
          <w:rFonts w:ascii="Times New Roman" w:eastAsia="Times New Roman" w:hAnsi="Times New Roman" w:cs="Times New Roman"/>
          <w:b/>
          <w:bCs/>
          <w:sz w:val="24"/>
          <w:szCs w:val="24"/>
        </w:rPr>
        <w:t>Uzależnienia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70B98" w:rsidRDefault="00E70B98" w:rsidP="00E70B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Czytając temat dowiesz się, </w:t>
      </w:r>
      <w:r w:rsidRPr="00E70B98">
        <w:rPr>
          <w:rFonts w:ascii="Times New Roman" w:eastAsia="Times New Roman" w:hAnsi="Times New Roman" w:cs="Times New Roman"/>
          <w:sz w:val="24"/>
          <w:szCs w:val="24"/>
        </w:rPr>
        <w:t xml:space="preserve">co to jest uzależnienie;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jaki jest </w:t>
      </w:r>
      <w:r w:rsidRPr="00E70B98">
        <w:rPr>
          <w:rFonts w:ascii="Times New Roman" w:eastAsia="Times New Roman" w:hAnsi="Times New Roman" w:cs="Times New Roman"/>
          <w:sz w:val="24"/>
          <w:szCs w:val="24"/>
        </w:rPr>
        <w:t>mechanizm uzależni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enia i jego etapy; poznasz </w:t>
      </w:r>
      <w:r w:rsidRPr="00E70B98">
        <w:rPr>
          <w:rFonts w:ascii="Times New Roman" w:eastAsia="Times New Roman" w:hAnsi="Times New Roman" w:cs="Times New Roman"/>
          <w:sz w:val="24"/>
          <w:szCs w:val="24"/>
        </w:rPr>
        <w:t xml:space="preserve">negatywne skutki zdrowotne narkomanii, alkoholizmu, nikotynizmu i lekomanii oraz uzależnień </w:t>
      </w:r>
      <w:r>
        <w:rPr>
          <w:rFonts w:ascii="Times New Roman" w:eastAsia="Times New Roman" w:hAnsi="Times New Roman" w:cs="Times New Roman"/>
          <w:sz w:val="24"/>
          <w:szCs w:val="24"/>
        </w:rPr>
        <w:t>psychicznych; dowiesz się</w:t>
      </w:r>
      <w:r w:rsidRPr="00E70B98">
        <w:rPr>
          <w:rFonts w:ascii="Times New Roman" w:eastAsia="Times New Roman" w:hAnsi="Times New Roman" w:cs="Times New Roman"/>
          <w:sz w:val="24"/>
          <w:szCs w:val="24"/>
        </w:rPr>
        <w:t>, dlaczego nie należy bez potrzeby zażywać leków.</w:t>
      </w:r>
    </w:p>
    <w:p w:rsidR="0055292D" w:rsidRPr="00E70B98" w:rsidRDefault="0055292D" w:rsidP="00E70B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DA5" w:rsidRDefault="0055292D" w:rsidP="00B4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temat klikając link </w:t>
      </w:r>
      <w:hyperlink r:id="rId5" w:history="1">
        <w:r w:rsidRPr="00CD6B70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https://epodreczniki.pl/a/uzaleznienia/D1raxyg07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856" w:rsidRDefault="00A04856" w:rsidP="00B46ED1">
      <w:pPr>
        <w:rPr>
          <w:rFonts w:ascii="Times New Roman" w:hAnsi="Times New Roman" w:cs="Times New Roman"/>
          <w:sz w:val="24"/>
          <w:szCs w:val="24"/>
        </w:rPr>
      </w:pPr>
    </w:p>
    <w:p w:rsidR="00A04856" w:rsidRPr="00A06495" w:rsidRDefault="00A04856" w:rsidP="00A04856">
      <w:pPr>
        <w:spacing w:before="100" w:beforeAutospacing="1" w:after="100" w:afterAutospacing="1" w:line="360" w:lineRule="auto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sz w:val="28"/>
          <w:szCs w:val="28"/>
        </w:rPr>
        <w:t xml:space="preserve">Zakończyliśmy nauczanie biologii </w:t>
      </w:r>
      <w:r w:rsidRPr="00A06495">
        <w:rPr>
          <w:rFonts w:ascii="Monotype Corsiva" w:eastAsia="Times New Roman" w:hAnsi="Monotype Corsiva" w:cs="Times New Roman"/>
          <w:sz w:val="28"/>
          <w:szCs w:val="28"/>
        </w:rPr>
        <w:t xml:space="preserve">w klasie VII. Za kilka dni rozpoczną się wakacje. </w:t>
      </w:r>
      <w:r w:rsidRPr="00A06495">
        <w:rPr>
          <w:rFonts w:ascii="Monotype Corsiva" w:eastAsia="Times New Roman" w:hAnsi="Monotype Corsiva" w:cs="Times New Roman"/>
          <w:sz w:val="28"/>
          <w:szCs w:val="28"/>
        </w:rPr>
        <w:br/>
        <w:t xml:space="preserve">Życzę Wam drodzy Uczniowie zdrowych, bezpiecznych wakacji. Niech mimo warunków, </w:t>
      </w:r>
      <w:r w:rsidRPr="00A06495">
        <w:rPr>
          <w:rFonts w:ascii="Monotype Corsiva" w:eastAsia="Times New Roman" w:hAnsi="Monotype Corsiva" w:cs="Times New Roman"/>
          <w:sz w:val="28"/>
          <w:szCs w:val="28"/>
        </w:rPr>
        <w:br/>
        <w:t xml:space="preserve">w jakich się znaleźliśmy, będą ona dla Was radosne. Do zobaczenia! </w:t>
      </w:r>
    </w:p>
    <w:p w:rsidR="00A04856" w:rsidRDefault="00A04856" w:rsidP="00A04856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AC6DA5" w:rsidRDefault="00AC6DA5" w:rsidP="00B46ED1">
      <w:pPr>
        <w:rPr>
          <w:rFonts w:ascii="Times New Roman" w:hAnsi="Times New Roman" w:cs="Times New Roman"/>
          <w:sz w:val="24"/>
          <w:szCs w:val="24"/>
        </w:rPr>
      </w:pPr>
    </w:p>
    <w:p w:rsidR="00AC6DA5" w:rsidRDefault="00AC6DA5" w:rsidP="00B46ED1">
      <w:pPr>
        <w:rPr>
          <w:rFonts w:ascii="Times New Roman" w:hAnsi="Times New Roman" w:cs="Times New Roman"/>
          <w:sz w:val="24"/>
          <w:szCs w:val="24"/>
        </w:rPr>
      </w:pPr>
    </w:p>
    <w:p w:rsidR="004171DD" w:rsidRDefault="004171DD" w:rsidP="00B46ED1">
      <w:pPr>
        <w:rPr>
          <w:rFonts w:ascii="Times New Roman" w:hAnsi="Times New Roman" w:cs="Times New Roman"/>
          <w:sz w:val="24"/>
          <w:szCs w:val="24"/>
        </w:rPr>
      </w:pPr>
    </w:p>
    <w:p w:rsidR="004171DD" w:rsidRDefault="004171DD" w:rsidP="00B46ED1">
      <w:pPr>
        <w:rPr>
          <w:rFonts w:ascii="Times New Roman" w:hAnsi="Times New Roman" w:cs="Times New Roman"/>
          <w:sz w:val="24"/>
          <w:szCs w:val="24"/>
        </w:rPr>
      </w:pPr>
    </w:p>
    <w:p w:rsidR="004171DD" w:rsidRDefault="004171DD" w:rsidP="00B46ED1">
      <w:pPr>
        <w:rPr>
          <w:rFonts w:ascii="Times New Roman" w:hAnsi="Times New Roman" w:cs="Times New Roman"/>
          <w:sz w:val="24"/>
          <w:szCs w:val="24"/>
        </w:rPr>
      </w:pPr>
    </w:p>
    <w:p w:rsidR="00AC6DA5" w:rsidRDefault="00AC6DA5" w:rsidP="00B46ED1">
      <w:pPr>
        <w:rPr>
          <w:rFonts w:ascii="Times New Roman" w:hAnsi="Times New Roman" w:cs="Times New Roman"/>
          <w:sz w:val="24"/>
          <w:szCs w:val="24"/>
        </w:rPr>
      </w:pPr>
    </w:p>
    <w:p w:rsidR="00C472B1" w:rsidRDefault="00C472B1" w:rsidP="00B46ED1">
      <w:pPr>
        <w:rPr>
          <w:rFonts w:ascii="Times New Roman" w:hAnsi="Times New Roman" w:cs="Times New Roman"/>
          <w:sz w:val="24"/>
          <w:szCs w:val="24"/>
        </w:rPr>
      </w:pPr>
    </w:p>
    <w:p w:rsidR="00C472B1" w:rsidRDefault="00C472B1" w:rsidP="00B46ED1">
      <w:pPr>
        <w:rPr>
          <w:rFonts w:ascii="Times New Roman" w:hAnsi="Times New Roman" w:cs="Times New Roman"/>
          <w:sz w:val="24"/>
          <w:szCs w:val="24"/>
        </w:rPr>
      </w:pPr>
    </w:p>
    <w:p w:rsidR="00AC6DA5" w:rsidRDefault="00AC6DA5" w:rsidP="00B46ED1">
      <w:pPr>
        <w:rPr>
          <w:rFonts w:ascii="Times New Roman" w:hAnsi="Times New Roman" w:cs="Times New Roman"/>
          <w:sz w:val="24"/>
          <w:szCs w:val="24"/>
        </w:rPr>
      </w:pPr>
    </w:p>
    <w:p w:rsidR="00AC6DA5" w:rsidRDefault="00AC6DA5" w:rsidP="00B46ED1">
      <w:pPr>
        <w:rPr>
          <w:rFonts w:ascii="Times New Roman" w:hAnsi="Times New Roman" w:cs="Times New Roman"/>
          <w:sz w:val="24"/>
          <w:szCs w:val="24"/>
        </w:rPr>
      </w:pPr>
    </w:p>
    <w:p w:rsidR="00AC6DA5" w:rsidRDefault="00AC6DA5" w:rsidP="00B46ED1">
      <w:pPr>
        <w:rPr>
          <w:rFonts w:ascii="Times New Roman" w:hAnsi="Times New Roman" w:cs="Times New Roman"/>
          <w:sz w:val="24"/>
          <w:szCs w:val="24"/>
        </w:rPr>
      </w:pPr>
    </w:p>
    <w:p w:rsidR="005B0C99" w:rsidRDefault="005B0C99" w:rsidP="00AA1A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B5F" w:rsidRPr="00AA1A4F" w:rsidRDefault="007A4B5F" w:rsidP="00AA1A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A4B5F" w:rsidRPr="00AA1A4F" w:rsidSect="00655A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760"/>
    <w:multiLevelType w:val="multilevel"/>
    <w:tmpl w:val="55F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C3673"/>
    <w:multiLevelType w:val="multilevel"/>
    <w:tmpl w:val="3200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433AF"/>
    <w:multiLevelType w:val="multilevel"/>
    <w:tmpl w:val="AF5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2B68"/>
    <w:rsid w:val="0001088F"/>
    <w:rsid w:val="0001429C"/>
    <w:rsid w:val="00057CF6"/>
    <w:rsid w:val="00081DD5"/>
    <w:rsid w:val="000D6758"/>
    <w:rsid w:val="000F4112"/>
    <w:rsid w:val="0015242D"/>
    <w:rsid w:val="0018596D"/>
    <w:rsid w:val="00185F9D"/>
    <w:rsid w:val="001B094D"/>
    <w:rsid w:val="002162A3"/>
    <w:rsid w:val="00220E2E"/>
    <w:rsid w:val="002403E2"/>
    <w:rsid w:val="00264366"/>
    <w:rsid w:val="00290868"/>
    <w:rsid w:val="00294168"/>
    <w:rsid w:val="002E4CC0"/>
    <w:rsid w:val="002E7AFE"/>
    <w:rsid w:val="003229BF"/>
    <w:rsid w:val="00331332"/>
    <w:rsid w:val="003664F2"/>
    <w:rsid w:val="00383E0C"/>
    <w:rsid w:val="003A5617"/>
    <w:rsid w:val="003E4D5A"/>
    <w:rsid w:val="004171DD"/>
    <w:rsid w:val="00454632"/>
    <w:rsid w:val="0046787A"/>
    <w:rsid w:val="00483749"/>
    <w:rsid w:val="004F2B68"/>
    <w:rsid w:val="005006D7"/>
    <w:rsid w:val="0051460D"/>
    <w:rsid w:val="00551F1B"/>
    <w:rsid w:val="0055292D"/>
    <w:rsid w:val="005A1BE6"/>
    <w:rsid w:val="005B0C99"/>
    <w:rsid w:val="005C731A"/>
    <w:rsid w:val="005D5D4F"/>
    <w:rsid w:val="00655A32"/>
    <w:rsid w:val="007A4B5F"/>
    <w:rsid w:val="007C0D72"/>
    <w:rsid w:val="007C328B"/>
    <w:rsid w:val="00807991"/>
    <w:rsid w:val="00822305"/>
    <w:rsid w:val="00831670"/>
    <w:rsid w:val="00835F51"/>
    <w:rsid w:val="008541A7"/>
    <w:rsid w:val="009D47AD"/>
    <w:rsid w:val="009F1EE5"/>
    <w:rsid w:val="00A04856"/>
    <w:rsid w:val="00A24C1F"/>
    <w:rsid w:val="00A3609D"/>
    <w:rsid w:val="00AA1A4F"/>
    <w:rsid w:val="00AC6DA5"/>
    <w:rsid w:val="00AF7C62"/>
    <w:rsid w:val="00B4289C"/>
    <w:rsid w:val="00B46ED1"/>
    <w:rsid w:val="00B62C55"/>
    <w:rsid w:val="00B70224"/>
    <w:rsid w:val="00BD399B"/>
    <w:rsid w:val="00BF6137"/>
    <w:rsid w:val="00C472B1"/>
    <w:rsid w:val="00C513E4"/>
    <w:rsid w:val="00CB1E34"/>
    <w:rsid w:val="00CF0EA8"/>
    <w:rsid w:val="00D87D87"/>
    <w:rsid w:val="00E534D4"/>
    <w:rsid w:val="00E70B98"/>
    <w:rsid w:val="00E70DFA"/>
    <w:rsid w:val="00EB520A"/>
    <w:rsid w:val="00F1166A"/>
    <w:rsid w:val="00F262E7"/>
    <w:rsid w:val="00F41237"/>
    <w:rsid w:val="00FA52C8"/>
    <w:rsid w:val="00FD0D01"/>
    <w:rsid w:val="00F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CC0"/>
  </w:style>
  <w:style w:type="paragraph" w:styleId="Nagwek4">
    <w:name w:val="heading 4"/>
    <w:basedOn w:val="Normalny"/>
    <w:link w:val="Nagwek4Znak"/>
    <w:uiPriority w:val="9"/>
    <w:qFormat/>
    <w:rsid w:val="004F2B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2B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2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F2B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2B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2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uzaleznienia/D1raxyg07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2020-06-20T13:19:00Z</dcterms:created>
  <dcterms:modified xsi:type="dcterms:W3CDTF">2020-06-20T14:22:00Z</dcterms:modified>
</cp:coreProperties>
</file>