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37D2D" w14:textId="3C609F11" w:rsidR="00F333AB" w:rsidRPr="003D64AD" w:rsidRDefault="006369A6" w:rsidP="006369A6">
      <w:pPr>
        <w:jc w:val="center"/>
        <w:rPr>
          <w:b/>
          <w:bCs/>
          <w:sz w:val="24"/>
          <w:szCs w:val="24"/>
        </w:rPr>
      </w:pPr>
      <w:proofErr w:type="spellStart"/>
      <w:r w:rsidRPr="003D64AD">
        <w:rPr>
          <w:b/>
          <w:bCs/>
          <w:sz w:val="24"/>
          <w:szCs w:val="24"/>
        </w:rPr>
        <w:t>Boccia</w:t>
      </w:r>
      <w:proofErr w:type="spellEnd"/>
      <w:r w:rsidR="001D7D7F">
        <w:rPr>
          <w:b/>
          <w:bCs/>
          <w:sz w:val="24"/>
          <w:szCs w:val="24"/>
        </w:rPr>
        <w:t xml:space="preserve">, </w:t>
      </w:r>
      <w:r w:rsidRPr="003D64AD">
        <w:rPr>
          <w:b/>
          <w:bCs/>
          <w:sz w:val="24"/>
          <w:szCs w:val="24"/>
        </w:rPr>
        <w:t xml:space="preserve"> a znajomość</w:t>
      </w:r>
      <w:r w:rsidR="001D7D7F">
        <w:rPr>
          <w:b/>
          <w:bCs/>
          <w:sz w:val="24"/>
          <w:szCs w:val="24"/>
        </w:rPr>
        <w:t xml:space="preserve"> praw </w:t>
      </w:r>
      <w:r w:rsidRPr="003D64AD">
        <w:rPr>
          <w:b/>
          <w:bCs/>
          <w:sz w:val="24"/>
          <w:szCs w:val="24"/>
        </w:rPr>
        <w:t xml:space="preserve"> fizyki</w:t>
      </w:r>
    </w:p>
    <w:p w14:paraId="05F43EBF" w14:textId="0617CE9A" w:rsidR="006369A6" w:rsidRPr="003D64AD" w:rsidRDefault="006369A6" w:rsidP="006369A6">
      <w:pPr>
        <w:jc w:val="center"/>
        <w:rPr>
          <w:sz w:val="24"/>
          <w:szCs w:val="24"/>
        </w:rPr>
      </w:pPr>
    </w:p>
    <w:p w14:paraId="19130B76" w14:textId="77777777" w:rsidR="003D64AD" w:rsidRDefault="006369A6" w:rsidP="003D64AD">
      <w:pPr>
        <w:jc w:val="both"/>
        <w:rPr>
          <w:sz w:val="24"/>
          <w:szCs w:val="24"/>
        </w:rPr>
      </w:pPr>
      <w:r w:rsidRPr="003D64AD">
        <w:rPr>
          <w:sz w:val="24"/>
          <w:szCs w:val="24"/>
        </w:rPr>
        <w:tab/>
        <w:t xml:space="preserve">Grając w </w:t>
      </w:r>
      <w:proofErr w:type="spellStart"/>
      <w:r w:rsidRPr="003D64AD">
        <w:rPr>
          <w:sz w:val="24"/>
          <w:szCs w:val="24"/>
        </w:rPr>
        <w:t>boccię</w:t>
      </w:r>
      <w:proofErr w:type="spellEnd"/>
      <w:r w:rsidRPr="003D64AD">
        <w:rPr>
          <w:sz w:val="24"/>
          <w:szCs w:val="24"/>
        </w:rPr>
        <w:t xml:space="preserve"> nie zdajemy sobie sprawy, że podczas gry stosujemy różne zasady fizyki                            w praktyce. </w:t>
      </w:r>
    </w:p>
    <w:p w14:paraId="6B6EE264" w14:textId="6D69452E" w:rsidR="003D64AD" w:rsidRDefault="006369A6" w:rsidP="003D64AD">
      <w:pPr>
        <w:ind w:firstLine="708"/>
        <w:jc w:val="both"/>
        <w:rPr>
          <w:sz w:val="24"/>
          <w:szCs w:val="24"/>
        </w:rPr>
      </w:pPr>
      <w:r w:rsidRPr="003D64AD">
        <w:rPr>
          <w:sz w:val="24"/>
          <w:szCs w:val="24"/>
        </w:rPr>
        <w:t>Od twar</w:t>
      </w:r>
      <w:r w:rsidR="003D64AD">
        <w:rPr>
          <w:sz w:val="24"/>
          <w:szCs w:val="24"/>
        </w:rPr>
        <w:t>d</w:t>
      </w:r>
      <w:r w:rsidRPr="003D64AD">
        <w:rPr>
          <w:sz w:val="24"/>
          <w:szCs w:val="24"/>
        </w:rPr>
        <w:t xml:space="preserve">ości bil zależy długość i jakość lądowania na boisku. Dostępne są następujące stopnie twardości bil: </w:t>
      </w:r>
      <w:r w:rsidRPr="003D64AD">
        <w:rPr>
          <w:sz w:val="24"/>
          <w:szCs w:val="24"/>
        </w:rPr>
        <w:t>miękkie, miękko-średnie, średnie, średnio twarde</w:t>
      </w:r>
      <w:r w:rsidRPr="003D64AD">
        <w:rPr>
          <w:sz w:val="24"/>
          <w:szCs w:val="24"/>
        </w:rPr>
        <w:t xml:space="preserve"> </w:t>
      </w:r>
      <w:r w:rsidRPr="003D64AD">
        <w:rPr>
          <w:sz w:val="24"/>
          <w:szCs w:val="24"/>
        </w:rPr>
        <w:t>i twar</w:t>
      </w:r>
      <w:r w:rsidRPr="003D64AD">
        <w:rPr>
          <w:sz w:val="24"/>
          <w:szCs w:val="24"/>
        </w:rPr>
        <w:t xml:space="preserve">de. </w:t>
      </w:r>
      <w:r w:rsidR="00B04E5D" w:rsidRPr="003D64AD">
        <w:rPr>
          <w:sz w:val="24"/>
          <w:szCs w:val="24"/>
        </w:rPr>
        <w:t xml:space="preserve">Biorąc pod uwagę parametry sprzętowe musimy pamiętać, że im twardsza bila tym rzut będzie dalszy. Jeśli wyrzucamy bilę i od początku porusza się ona po podłożu, to wówczas należy wziąć pod uwagę jakość podłoża, jednak zasadą jest, że twardsza bila potoczy się dalej. </w:t>
      </w:r>
      <w:r w:rsidR="001D7D7F">
        <w:rPr>
          <w:sz w:val="24"/>
          <w:szCs w:val="24"/>
        </w:rPr>
        <w:t xml:space="preserve">Jeżeli podłoże będzie bardziej proste i równe, a także śliskie to bila rzucona z taką samą siłą potoczy się dalej niż na podłożu o słabszych parametrach. Mamy tu do czynienia z tarciem o podłoże. </w:t>
      </w:r>
    </w:p>
    <w:p w14:paraId="5A5D99AC" w14:textId="0AAB5F2C" w:rsidR="006369A6" w:rsidRPr="003D64AD" w:rsidRDefault="009A3CB3" w:rsidP="003D64AD">
      <w:pPr>
        <w:ind w:firstLine="708"/>
        <w:jc w:val="both"/>
        <w:rPr>
          <w:sz w:val="24"/>
          <w:szCs w:val="24"/>
        </w:rPr>
      </w:pPr>
      <w:r w:rsidRPr="003D64AD">
        <w:rPr>
          <w:sz w:val="24"/>
          <w:szCs w:val="24"/>
        </w:rPr>
        <w:t xml:space="preserve">Gdy wyrzucamy bilę do góry, tak że wykonuje ona lot paraboliczny, wtedy również możemy się spodziewać, że twardsza bila odbije się od podłoża    i poleci dalej. Miękka bila upadnie bez odbijania lub odbije się, ale mniejszą liczbę razy niż bila twarda. </w:t>
      </w:r>
    </w:p>
    <w:p w14:paraId="6B75CC70" w14:textId="77777777" w:rsidR="003D64AD" w:rsidRDefault="00196AFB" w:rsidP="003D64AD">
      <w:pPr>
        <w:ind w:firstLine="708"/>
        <w:jc w:val="both"/>
        <w:rPr>
          <w:sz w:val="24"/>
          <w:szCs w:val="24"/>
        </w:rPr>
      </w:pPr>
      <w:r w:rsidRPr="003D64AD">
        <w:rPr>
          <w:sz w:val="24"/>
          <w:szCs w:val="24"/>
        </w:rPr>
        <w:t xml:space="preserve">Kolejna zasada to stabilność bili, która spoczywa na boisku. Tu z kolei im bila bardziej miękką, tym stabilniej spoczywa na boisku. W przypadku uderzeń i zderzeń bil sytuacja wygląda następująco: twardsza bila ma szansę na dalsze wybicie bili pozostającej w spoczynku. Bila miękka w zderzeniu poddana jest większej amortyzacji przez co nie powoduje dalszego wybicia bili, na którą trafiła. </w:t>
      </w:r>
    </w:p>
    <w:p w14:paraId="67BC1F56" w14:textId="77777777" w:rsidR="003D64AD" w:rsidRDefault="00196AFB" w:rsidP="003D64AD">
      <w:pPr>
        <w:ind w:firstLine="708"/>
        <w:jc w:val="both"/>
        <w:rPr>
          <w:sz w:val="24"/>
          <w:szCs w:val="24"/>
        </w:rPr>
      </w:pPr>
      <w:r w:rsidRPr="003D64AD">
        <w:rPr>
          <w:sz w:val="24"/>
          <w:szCs w:val="24"/>
        </w:rPr>
        <w:t xml:space="preserve">Jeżeli chodzi o rzuty paraboliczne (do góry), to panuje zasada, że im </w:t>
      </w:r>
      <w:r w:rsidR="003D64AD" w:rsidRPr="003D64AD">
        <w:rPr>
          <w:sz w:val="24"/>
          <w:szCs w:val="24"/>
        </w:rPr>
        <w:t xml:space="preserve">ramiona paraboli będą bliżej siebie,  to bila po zderzeniu się z podłożem potoczy się na krótszą odległość. Jeśli parabola lotu będzie bardziej spłaszczona, a ramiona są dalej od siebie, wówczas należy się spodziewać, że bila po uderzeniu  o podłoże potoczy się dalej. </w:t>
      </w:r>
    </w:p>
    <w:p w14:paraId="6B433468" w14:textId="332F58D0" w:rsidR="003D64AD" w:rsidRDefault="003D64AD" w:rsidP="003D64AD">
      <w:pPr>
        <w:ind w:firstLine="708"/>
        <w:jc w:val="both"/>
      </w:pPr>
      <w:r w:rsidRPr="003D64AD">
        <w:rPr>
          <w:sz w:val="24"/>
          <w:szCs w:val="24"/>
        </w:rPr>
        <w:t xml:space="preserve">Te i inne zasady stosujemy na boisku, często nie zastanawiając się nad nimi. </w:t>
      </w:r>
      <w:r>
        <w:rPr>
          <w:sz w:val="24"/>
          <w:szCs w:val="24"/>
        </w:rPr>
        <w:t xml:space="preserve">                                     </w:t>
      </w:r>
      <w:r w:rsidRPr="003D64AD">
        <w:rPr>
          <w:sz w:val="24"/>
          <w:szCs w:val="24"/>
        </w:rPr>
        <w:t xml:space="preserve"> W przededniu egzaminów ósmoklasistów postanowiłem przy tej okazji zwrócić Waszą uwagę  na zasady fizyczne, które stosujemy w różnych grach indywidualnych i zespołowych. Może czasem warto się nad tym zastanowić, a nasza gra będzie bardziej efektywna.</w:t>
      </w:r>
      <w:r>
        <w:t xml:space="preserve"> </w:t>
      </w:r>
    </w:p>
    <w:p w14:paraId="65EA08E1" w14:textId="7A8FEBA5" w:rsidR="009A3CB3" w:rsidRDefault="001D7D7F" w:rsidP="001D7D7F">
      <w:pPr>
        <w:ind w:firstLine="708"/>
        <w:jc w:val="center"/>
        <w:rPr>
          <w:noProof/>
        </w:rPr>
      </w:pPr>
      <w:r>
        <w:rPr>
          <w:noProof/>
        </w:rPr>
        <w:drawing>
          <wp:inline distT="0" distB="0" distL="0" distR="0" wp14:anchorId="452E5859" wp14:editId="0D4DD15E">
            <wp:extent cx="3863340" cy="2651760"/>
            <wp:effectExtent l="0" t="0" r="3810" b="0"/>
            <wp:docPr id="2" name="Obraz 2" descr="bile kule do boc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e kule do bocc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3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3D"/>
    <w:rsid w:val="0014713D"/>
    <w:rsid w:val="00196AFB"/>
    <w:rsid w:val="001D7D7F"/>
    <w:rsid w:val="003D64AD"/>
    <w:rsid w:val="006369A6"/>
    <w:rsid w:val="009A3CB3"/>
    <w:rsid w:val="00B04E5D"/>
    <w:rsid w:val="00F3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09B0"/>
  <w15:chartTrackingRefBased/>
  <w15:docId w15:val="{0962F605-C345-4744-945F-DCA75630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Górecki</dc:creator>
  <cp:keywords/>
  <dc:description/>
  <cp:lastModifiedBy>Sławomir Górecki</cp:lastModifiedBy>
  <cp:revision>2</cp:revision>
  <dcterms:created xsi:type="dcterms:W3CDTF">2020-06-14T19:31:00Z</dcterms:created>
  <dcterms:modified xsi:type="dcterms:W3CDTF">2020-06-14T19:31:00Z</dcterms:modified>
</cp:coreProperties>
</file>