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8D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2224" w:rsidRDefault="008A2224" w:rsidP="00575EEC">
      <w:pPr>
        <w:tabs>
          <w:tab w:val="left" w:pos="343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7304" w:rsidRDefault="00997304" w:rsidP="00575EEC">
      <w:pPr>
        <w:tabs>
          <w:tab w:val="left" w:pos="343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678D" w:rsidRDefault="0078678D" w:rsidP="00575EEC">
      <w:pPr>
        <w:tabs>
          <w:tab w:val="left" w:pos="343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CHEMIA KLASA VII</w:t>
      </w:r>
      <w:r w:rsidR="008400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75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75EEC" w:rsidRPr="00575EEC" w:rsidRDefault="002B34DE" w:rsidP="00575E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</w:t>
      </w:r>
      <w:r w:rsidR="009973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iedziałek 18.05.2020r.  </w:t>
      </w:r>
    </w:p>
    <w:p w:rsidR="0078678D" w:rsidRPr="00575EEC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</w:t>
      </w:r>
      <w:r w:rsidR="00997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t: Aminokwasy</w:t>
      </w:r>
      <w:r w:rsidR="00575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97304" w:rsidRDefault="004F5E0E" w:rsidP="00997304">
      <w:pPr>
        <w:pStyle w:val="NormalnyWeb"/>
      </w:pPr>
      <w:r>
        <w:t>Przeczytaj temat lekcji</w:t>
      </w:r>
      <w:r w:rsidR="008A2224">
        <w:t>, który zeskano</w:t>
      </w:r>
      <w:r w:rsidR="00E02140">
        <w:t xml:space="preserve">wałam dla Ciebie z podręcznika, a następnie </w:t>
      </w:r>
      <w:r w:rsidR="00997304">
        <w:t xml:space="preserve">przepisz do zeszytu: </w:t>
      </w:r>
      <w:r w:rsidR="00997304" w:rsidRPr="00997304">
        <w:rPr>
          <w:i/>
        </w:rPr>
        <w:t>Co to są aminokwasy?</w:t>
      </w:r>
      <w:r w:rsidR="00997304">
        <w:t xml:space="preserve"> (podręcznik str. 187)</w:t>
      </w:r>
    </w:p>
    <w:p w:rsidR="00E02140" w:rsidRDefault="00997304" w:rsidP="00997304">
      <w:pPr>
        <w:pStyle w:val="NormalnyWeb"/>
        <w:rPr>
          <w:bCs/>
        </w:rPr>
      </w:pPr>
      <w:r>
        <w:rPr>
          <w:bCs/>
        </w:rPr>
        <w:t>Środa 20.05.2020r.</w:t>
      </w:r>
    </w:p>
    <w:p w:rsidR="00997304" w:rsidRDefault="00997304" w:rsidP="009973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 Pochodne węglowodorów – powtórzenie i utrwalenie wiadomości.</w:t>
      </w:r>
    </w:p>
    <w:p w:rsidR="00997304" w:rsidRPr="00997304" w:rsidRDefault="00997304" w:rsidP="009973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73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utrwalenia wiadomości o pochodnych węglowodorów przeczytaj podsumowanie działu.</w:t>
      </w:r>
    </w:p>
    <w:p w:rsidR="00575EEC" w:rsidRPr="00E441AA" w:rsidRDefault="00575EEC" w:rsidP="00575EE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F83" w:rsidRPr="00B45F83" w:rsidRDefault="00B45F83" w:rsidP="00B4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0656D" w:rsidRDefault="00B45F83" w:rsidP="00B45F83">
      <w:pPr>
        <w:tabs>
          <w:tab w:val="left" w:pos="1260"/>
        </w:tabs>
      </w:pPr>
      <w:r>
        <w:tab/>
      </w:r>
    </w:p>
    <w:sectPr w:rsidR="0020656D" w:rsidSect="0020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AB5"/>
    <w:multiLevelType w:val="hybridMultilevel"/>
    <w:tmpl w:val="EFE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1ADE"/>
    <w:multiLevelType w:val="hybridMultilevel"/>
    <w:tmpl w:val="D2022D52"/>
    <w:lvl w:ilvl="0" w:tplc="3E6C0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A3B50"/>
    <w:multiLevelType w:val="hybridMultilevel"/>
    <w:tmpl w:val="A810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A1EF6"/>
    <w:multiLevelType w:val="hybridMultilevel"/>
    <w:tmpl w:val="2F7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377FA"/>
    <w:multiLevelType w:val="hybridMultilevel"/>
    <w:tmpl w:val="EFE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07F89"/>
    <w:multiLevelType w:val="multilevel"/>
    <w:tmpl w:val="9622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8678D"/>
    <w:rsid w:val="00045CF7"/>
    <w:rsid w:val="00095332"/>
    <w:rsid w:val="000E5BCE"/>
    <w:rsid w:val="00146C9A"/>
    <w:rsid w:val="0020656D"/>
    <w:rsid w:val="002B34DE"/>
    <w:rsid w:val="004A3A97"/>
    <w:rsid w:val="004D4688"/>
    <w:rsid w:val="004F5E0E"/>
    <w:rsid w:val="00575EEC"/>
    <w:rsid w:val="005E734A"/>
    <w:rsid w:val="0063033E"/>
    <w:rsid w:val="006E4F47"/>
    <w:rsid w:val="00704AE7"/>
    <w:rsid w:val="007778C2"/>
    <w:rsid w:val="0078678D"/>
    <w:rsid w:val="00833608"/>
    <w:rsid w:val="00840073"/>
    <w:rsid w:val="008A2224"/>
    <w:rsid w:val="00997304"/>
    <w:rsid w:val="00A52182"/>
    <w:rsid w:val="00AA118A"/>
    <w:rsid w:val="00B45F83"/>
    <w:rsid w:val="00B50E34"/>
    <w:rsid w:val="00D60FB1"/>
    <w:rsid w:val="00D64FC9"/>
    <w:rsid w:val="00D75A20"/>
    <w:rsid w:val="00E02140"/>
    <w:rsid w:val="00E441AA"/>
    <w:rsid w:val="00E46FDA"/>
    <w:rsid w:val="00E7379D"/>
    <w:rsid w:val="00E9265C"/>
    <w:rsid w:val="00F016EC"/>
    <w:rsid w:val="00F42BB7"/>
    <w:rsid w:val="00F5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6D"/>
  </w:style>
  <w:style w:type="paragraph" w:styleId="Nagwek4">
    <w:name w:val="heading 4"/>
    <w:basedOn w:val="Normalny"/>
    <w:link w:val="Nagwek4Znak"/>
    <w:uiPriority w:val="9"/>
    <w:qFormat/>
    <w:rsid w:val="00786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867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67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2020-05-17T09:36:00Z</dcterms:created>
  <dcterms:modified xsi:type="dcterms:W3CDTF">2020-05-17T09:36:00Z</dcterms:modified>
</cp:coreProperties>
</file>