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304" w:rsidRDefault="00997304" w:rsidP="00575EEC">
      <w:pPr>
        <w:tabs>
          <w:tab w:val="left" w:pos="3435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678D" w:rsidRDefault="0078678D" w:rsidP="00575EEC">
      <w:pPr>
        <w:tabs>
          <w:tab w:val="left" w:pos="3435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CHEMIA KLASA VII</w:t>
      </w:r>
      <w:r w:rsidR="0084007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75EE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575EEC" w:rsidRPr="00575EEC" w:rsidRDefault="002B34DE" w:rsidP="00575EE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Pon</w:t>
      </w:r>
      <w:r w:rsidR="007437B2">
        <w:rPr>
          <w:rFonts w:ascii="Times New Roman" w:eastAsia="Times New Roman" w:hAnsi="Times New Roman" w:cs="Times New Roman"/>
          <w:bCs/>
          <w:sz w:val="24"/>
          <w:szCs w:val="24"/>
        </w:rPr>
        <w:t>iedziałek 08</w:t>
      </w:r>
      <w:r w:rsidR="004F332C">
        <w:rPr>
          <w:rFonts w:ascii="Times New Roman" w:eastAsia="Times New Roman" w:hAnsi="Times New Roman" w:cs="Times New Roman"/>
          <w:bCs/>
          <w:sz w:val="24"/>
          <w:szCs w:val="24"/>
        </w:rPr>
        <w:t>.06</w:t>
      </w:r>
      <w:r w:rsidR="00997304">
        <w:rPr>
          <w:rFonts w:ascii="Times New Roman" w:eastAsia="Times New Roman" w:hAnsi="Times New Roman" w:cs="Times New Roman"/>
          <w:bCs/>
          <w:sz w:val="24"/>
          <w:szCs w:val="24"/>
        </w:rPr>
        <w:t>.2020</w:t>
      </w:r>
      <w:proofErr w:type="gramStart"/>
      <w:r w:rsidR="00997304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proofErr w:type="gramEnd"/>
      <w:r w:rsidR="00997304">
        <w:rPr>
          <w:rFonts w:ascii="Times New Roman" w:eastAsia="Times New Roman" w:hAnsi="Times New Roman" w:cs="Times New Roman"/>
          <w:bCs/>
          <w:sz w:val="24"/>
          <w:szCs w:val="24"/>
        </w:rPr>
        <w:t xml:space="preserve">.  </w:t>
      </w:r>
    </w:p>
    <w:p w:rsidR="007437B2" w:rsidRDefault="007437B2" w:rsidP="007437B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Temat: </w:t>
      </w:r>
      <w:r w:rsidRPr="007437B2">
        <w:rPr>
          <w:rFonts w:ascii="Times New Roman" w:eastAsia="Times New Roman" w:hAnsi="Times New Roman" w:cs="Times New Roman"/>
          <w:b/>
          <w:bCs/>
          <w:sz w:val="24"/>
          <w:szCs w:val="24"/>
        </w:rPr>
        <w:t>Gluko</w:t>
      </w:r>
      <w:r w:rsidR="003634C4">
        <w:rPr>
          <w:rFonts w:ascii="Times New Roman" w:eastAsia="Times New Roman" w:hAnsi="Times New Roman" w:cs="Times New Roman"/>
          <w:b/>
          <w:bCs/>
          <w:sz w:val="24"/>
          <w:szCs w:val="24"/>
        </w:rPr>
        <w:t>za i fruktoza - monosacharydy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634C4" w:rsidRPr="007437B2" w:rsidRDefault="003634C4" w:rsidP="007437B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34C4">
        <w:rPr>
          <w:rFonts w:ascii="Times New Roman" w:eastAsia="Times New Roman" w:hAnsi="Times New Roman" w:cs="Times New Roman"/>
          <w:bCs/>
          <w:sz w:val="24"/>
          <w:szCs w:val="24"/>
        </w:rPr>
        <w:t>Czytając temat poznasz występowanie, właściwości i zastosowanie glukozy i fruktozy.</w:t>
      </w:r>
    </w:p>
    <w:p w:rsidR="007437B2" w:rsidRDefault="003634C4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Rozwiąż w zeszycie zadanie 1 str. 207. </w:t>
      </w:r>
    </w:p>
    <w:p w:rsidR="007437B2" w:rsidRDefault="007437B2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E51" w:rsidRDefault="00E54E51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0" t="3810" r="7620" b="7620"/>
            <wp:docPr id="4" name="Obraz 4" descr="C:\Users\ABC\AppData\Local\Temp\20200605_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Temp\20200605_11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1" w:rsidRDefault="00E54E51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E51" w:rsidRDefault="00E54E51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9916" cy="5490393"/>
            <wp:effectExtent l="8890" t="0" r="6350" b="6350"/>
            <wp:docPr id="5" name="Obraz 5" descr="C:\Users\ABC\AppData\Local\Temp\20200605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Temp\20200605_11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4507" cy="55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1" w:rsidRPr="007437B2" w:rsidRDefault="00E54E51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601F" w:rsidRDefault="00EE601F" w:rsidP="00EE601F">
      <w:pPr>
        <w:tabs>
          <w:tab w:val="left" w:pos="5670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54E51" w:rsidRDefault="00E54E51" w:rsidP="00EE601F">
      <w:pPr>
        <w:tabs>
          <w:tab w:val="left" w:pos="5670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54E51" w:rsidRPr="00EE601F" w:rsidRDefault="00E54E51" w:rsidP="00EE601F">
      <w:pPr>
        <w:tabs>
          <w:tab w:val="left" w:pos="5670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8219469" cy="5610225"/>
            <wp:effectExtent l="9207" t="0" r="318" b="317"/>
            <wp:docPr id="6" name="Obraz 6" descr="C:\Users\ABC\AppData\Local\Temp\20200605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AppData\Local\Temp\20200605_11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7342" cy="56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1" w:rsidRDefault="00E54E51" w:rsidP="00997304">
      <w:pPr>
        <w:pStyle w:val="NormalnyWeb"/>
        <w:rPr>
          <w:bCs/>
        </w:rPr>
      </w:pPr>
    </w:p>
    <w:p w:rsidR="00E54E51" w:rsidRDefault="00E54E51" w:rsidP="00997304">
      <w:pPr>
        <w:pStyle w:val="NormalnyWeb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8391525" cy="5723334"/>
            <wp:effectExtent l="635" t="0" r="0" b="0"/>
            <wp:docPr id="7" name="Obraz 7" descr="C:\Users\ABC\AppData\Local\Temp\20200605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Temp\20200605_11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7411" cy="57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1" w:rsidRDefault="00E54E51" w:rsidP="00997304">
      <w:pPr>
        <w:pStyle w:val="NormalnyWeb"/>
        <w:rPr>
          <w:bCs/>
        </w:rPr>
      </w:pPr>
      <w:bookmarkStart w:id="0" w:name="_GoBack"/>
      <w:bookmarkEnd w:id="0"/>
    </w:p>
    <w:p w:rsidR="00E02140" w:rsidRDefault="007437B2" w:rsidP="00997304">
      <w:pPr>
        <w:pStyle w:val="NormalnyWeb"/>
        <w:rPr>
          <w:bCs/>
        </w:rPr>
      </w:pPr>
      <w:r>
        <w:rPr>
          <w:bCs/>
        </w:rPr>
        <w:lastRenderedPageBreak/>
        <w:t>Środa 10</w:t>
      </w:r>
      <w:r w:rsidR="00997304">
        <w:rPr>
          <w:bCs/>
        </w:rPr>
        <w:t>.0</w:t>
      </w:r>
      <w:r w:rsidR="004F332C">
        <w:rPr>
          <w:bCs/>
        </w:rPr>
        <w:t>6</w:t>
      </w:r>
      <w:r w:rsidR="00997304">
        <w:rPr>
          <w:bCs/>
        </w:rPr>
        <w:t>.2020</w:t>
      </w:r>
      <w:proofErr w:type="gramStart"/>
      <w:r w:rsidR="00997304">
        <w:rPr>
          <w:bCs/>
        </w:rPr>
        <w:t>r</w:t>
      </w:r>
      <w:proofErr w:type="gramEnd"/>
      <w:r w:rsidR="00997304">
        <w:rPr>
          <w:bCs/>
        </w:rPr>
        <w:t>.</w:t>
      </w:r>
    </w:p>
    <w:p w:rsidR="007437B2" w:rsidRPr="007437B2" w:rsidRDefault="00875288" w:rsidP="007437B2">
      <w:pPr>
        <w:pStyle w:val="Nagwek4"/>
      </w:pPr>
      <w:r>
        <w:br/>
      </w:r>
      <w:r w:rsidR="007437B2">
        <w:t xml:space="preserve">Temat: </w:t>
      </w:r>
      <w:r w:rsidR="007437B2" w:rsidRPr="007437B2">
        <w:t>Cukry złożone</w:t>
      </w:r>
      <w:r w:rsidR="007437B2">
        <w:t xml:space="preserve">. </w:t>
      </w:r>
      <w:r w:rsidR="007437B2" w:rsidRPr="007437B2">
        <w:t> </w:t>
      </w:r>
    </w:p>
    <w:p w:rsidR="00B45F83" w:rsidRDefault="007437B2" w:rsidP="00743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Czytając temat zapoznasz</w:t>
      </w:r>
      <w:r w:rsidRPr="007437B2">
        <w:rPr>
          <w:rFonts w:ascii="Times New Roman" w:eastAsia="Times New Roman" w:hAnsi="Times New Roman" w:cs="Times New Roman"/>
          <w:sz w:val="24"/>
          <w:szCs w:val="24"/>
        </w:rPr>
        <w:t xml:space="preserve"> się z tematem cukrów złożonych.</w:t>
      </w:r>
    </w:p>
    <w:p w:rsidR="007437B2" w:rsidRPr="003634C4" w:rsidRDefault="003634C4" w:rsidP="0036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Kliknij link </w:t>
      </w:r>
      <w:hyperlink r:id="rId10" w:history="1">
        <w:r w:rsidR="007437B2" w:rsidRPr="00A53A11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</w:rPr>
          <w:t>https://epodreczniki.pl/a/cukry---sacharoza/DK50ftud4</w:t>
        </w:r>
      </w:hyperlink>
      <w:r w:rsidR="007437B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54C1E" w:rsidRDefault="003634C4" w:rsidP="00B54C1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Kliknij link </w:t>
      </w:r>
      <w:hyperlink r:id="rId11" w:history="1">
        <w:r w:rsidR="007437B2" w:rsidRPr="00A53A11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</w:rPr>
          <w:t>https://epodreczniki.pl/a/cukry---skrobia-i-celuloza/Dnjv6UFEt</w:t>
        </w:r>
      </w:hyperlink>
      <w:r w:rsidR="007437B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54C1E" w:rsidRPr="00B54C1E" w:rsidRDefault="00B54C1E" w:rsidP="00B54C1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348FF" w:rsidRDefault="00A348FF" w:rsidP="00B45F83">
      <w:pPr>
        <w:tabs>
          <w:tab w:val="left" w:pos="1260"/>
        </w:tabs>
      </w:pPr>
    </w:p>
    <w:p w:rsidR="00A348FF" w:rsidRDefault="00A348FF" w:rsidP="00B45F83">
      <w:pPr>
        <w:tabs>
          <w:tab w:val="left" w:pos="1260"/>
        </w:tabs>
      </w:pPr>
    </w:p>
    <w:p w:rsidR="00A348FF" w:rsidRDefault="00A348FF" w:rsidP="00B45F83">
      <w:pPr>
        <w:tabs>
          <w:tab w:val="left" w:pos="1260"/>
        </w:tabs>
      </w:pPr>
    </w:p>
    <w:sectPr w:rsidR="00A348FF" w:rsidSect="00206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3AB5"/>
    <w:multiLevelType w:val="hybridMultilevel"/>
    <w:tmpl w:val="EFE82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61ADE"/>
    <w:multiLevelType w:val="hybridMultilevel"/>
    <w:tmpl w:val="D2022D52"/>
    <w:lvl w:ilvl="0" w:tplc="3E6C0F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A3B50"/>
    <w:multiLevelType w:val="hybridMultilevel"/>
    <w:tmpl w:val="A810F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A1EF6"/>
    <w:multiLevelType w:val="hybridMultilevel"/>
    <w:tmpl w:val="2F7AA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416C1"/>
    <w:multiLevelType w:val="hybridMultilevel"/>
    <w:tmpl w:val="1A824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5377FA"/>
    <w:multiLevelType w:val="hybridMultilevel"/>
    <w:tmpl w:val="EFE82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07F89"/>
    <w:multiLevelType w:val="multilevel"/>
    <w:tmpl w:val="9622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8D"/>
    <w:rsid w:val="00045CF7"/>
    <w:rsid w:val="00095332"/>
    <w:rsid w:val="000E5BCE"/>
    <w:rsid w:val="0020656D"/>
    <w:rsid w:val="002B34DE"/>
    <w:rsid w:val="003634C4"/>
    <w:rsid w:val="004114A7"/>
    <w:rsid w:val="00434345"/>
    <w:rsid w:val="004D4688"/>
    <w:rsid w:val="004F332C"/>
    <w:rsid w:val="004F5E0E"/>
    <w:rsid w:val="00575EEC"/>
    <w:rsid w:val="005E734A"/>
    <w:rsid w:val="0063033E"/>
    <w:rsid w:val="006E4F47"/>
    <w:rsid w:val="00704AE7"/>
    <w:rsid w:val="007437B2"/>
    <w:rsid w:val="007778C2"/>
    <w:rsid w:val="0078678D"/>
    <w:rsid w:val="00833608"/>
    <w:rsid w:val="00840073"/>
    <w:rsid w:val="00875288"/>
    <w:rsid w:val="008A2224"/>
    <w:rsid w:val="00997304"/>
    <w:rsid w:val="00A348FF"/>
    <w:rsid w:val="00A52182"/>
    <w:rsid w:val="00AA118A"/>
    <w:rsid w:val="00B45F83"/>
    <w:rsid w:val="00B54C1E"/>
    <w:rsid w:val="00D60FB1"/>
    <w:rsid w:val="00D64FC9"/>
    <w:rsid w:val="00D75A20"/>
    <w:rsid w:val="00E02140"/>
    <w:rsid w:val="00E441AA"/>
    <w:rsid w:val="00E46FDA"/>
    <w:rsid w:val="00E54E51"/>
    <w:rsid w:val="00E9265C"/>
    <w:rsid w:val="00EE601F"/>
    <w:rsid w:val="00F00741"/>
    <w:rsid w:val="00F016EC"/>
    <w:rsid w:val="00F42BB7"/>
    <w:rsid w:val="00F5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86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78678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8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867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45C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86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78678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8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867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45C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podreczniki.pl/a/cukry---skrobia-i-celuloza/Dnjv6UF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podreczniki.pl/a/cukry---sacharoza/DK50ftud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89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ABC</cp:lastModifiedBy>
  <cp:revision>9</cp:revision>
  <dcterms:created xsi:type="dcterms:W3CDTF">2020-05-29T06:22:00Z</dcterms:created>
  <dcterms:modified xsi:type="dcterms:W3CDTF">2020-06-05T09:52:00Z</dcterms:modified>
</cp:coreProperties>
</file>