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D0" w:rsidRDefault="008C2CD0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CHEMIA KLASA VII</w:t>
      </w:r>
    </w:p>
    <w:p w:rsidR="008910CC" w:rsidRPr="00766CE3" w:rsidRDefault="00E74191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Piątek  1</w:t>
      </w:r>
      <w:bookmarkStart w:id="0" w:name="_GoBack"/>
      <w:bookmarkEnd w:id="0"/>
      <w:r w:rsidR="00E5500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C7D41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</w:rPr>
        <w:t>.2020r.</w:t>
      </w:r>
      <w:r w:rsidR="00E550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74191" w:rsidRPr="00E74191" w:rsidRDefault="00E74191" w:rsidP="00E741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</w:t>
      </w:r>
      <w:r w:rsidRPr="00E74191">
        <w:rPr>
          <w:rFonts w:ascii="Times New Roman" w:eastAsia="Times New Roman" w:hAnsi="Times New Roman" w:cs="Times New Roman"/>
          <w:b/>
          <w:bCs/>
          <w:sz w:val="24"/>
          <w:szCs w:val="24"/>
        </w:rPr>
        <w:t>Gazy szlachetne</w:t>
      </w:r>
    </w:p>
    <w:p w:rsidR="00E74191" w:rsidRPr="00E74191" w:rsidRDefault="00E74191" w:rsidP="00E7419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Przeczytaj temat klikając link </w:t>
      </w:r>
      <w:hyperlink r:id="rId6" w:history="1">
        <w:r w:rsidRPr="004D226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https://epodreczniki.pl/a/azot-i-gazy-szlachetne/DlHTJ8</w:t>
        </w:r>
        <w:proofErr w:type="gramStart"/>
        <w:r w:rsidRPr="004D226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vgf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za poznasz </w:t>
      </w:r>
      <w:r w:rsidRPr="00E74191">
        <w:rPr>
          <w:rFonts w:ascii="Times New Roman" w:eastAsia="Times New Roman" w:hAnsi="Times New Roman" w:cs="Times New Roman"/>
          <w:sz w:val="24"/>
          <w:szCs w:val="24"/>
        </w:rPr>
        <w:t>właści</w:t>
      </w:r>
      <w:r>
        <w:rPr>
          <w:rFonts w:ascii="Times New Roman" w:eastAsia="Times New Roman" w:hAnsi="Times New Roman" w:cs="Times New Roman"/>
          <w:sz w:val="24"/>
          <w:szCs w:val="24"/>
        </w:rPr>
        <w:t>wości gazów szlachetnych. Dowiesz</w:t>
      </w:r>
      <w:r w:rsidRPr="00E74191">
        <w:rPr>
          <w:rFonts w:ascii="Times New Roman" w:eastAsia="Times New Roman" w:hAnsi="Times New Roman" w:cs="Times New Roman"/>
          <w:sz w:val="24"/>
          <w:szCs w:val="24"/>
        </w:rPr>
        <w:t xml:space="preserve"> się, dlaczego są one bardzo mało aktywne chemicznie.</w:t>
      </w:r>
    </w:p>
    <w:p w:rsidR="00E74191" w:rsidRDefault="00E74191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/>
    <w:sectPr w:rsidR="008B57F0" w:rsidSect="001B63C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D"/>
    <w:rsid w:val="00045CF7"/>
    <w:rsid w:val="0012380F"/>
    <w:rsid w:val="001B63C7"/>
    <w:rsid w:val="0020656D"/>
    <w:rsid w:val="003C7D41"/>
    <w:rsid w:val="0047552C"/>
    <w:rsid w:val="005117A0"/>
    <w:rsid w:val="0063033E"/>
    <w:rsid w:val="006E4F47"/>
    <w:rsid w:val="00766CE3"/>
    <w:rsid w:val="0078678D"/>
    <w:rsid w:val="007B1C1D"/>
    <w:rsid w:val="00856AB3"/>
    <w:rsid w:val="008910CC"/>
    <w:rsid w:val="008B57F0"/>
    <w:rsid w:val="008C2CD0"/>
    <w:rsid w:val="0097255C"/>
    <w:rsid w:val="009861A3"/>
    <w:rsid w:val="009E38BF"/>
    <w:rsid w:val="00A8743D"/>
    <w:rsid w:val="00AA118A"/>
    <w:rsid w:val="00E55008"/>
    <w:rsid w:val="00E74191"/>
    <w:rsid w:val="00E9265C"/>
    <w:rsid w:val="00EA7CB8"/>
    <w:rsid w:val="00F016EC"/>
    <w:rsid w:val="00F42BB7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zot-i-gazy-szlachetne/DlHTJ8vg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2</cp:revision>
  <dcterms:created xsi:type="dcterms:W3CDTF">2020-06-12T09:48:00Z</dcterms:created>
  <dcterms:modified xsi:type="dcterms:W3CDTF">2020-06-12T09:48:00Z</dcterms:modified>
</cp:coreProperties>
</file>