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5" w:rsidRDefault="005A39F6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DORADZTWO ZAWODOWE KL.VIII CZ.10</w:t>
      </w:r>
    </w:p>
    <w:p w:rsidR="007B1045" w:rsidRDefault="007B1045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TEMAT: </w:t>
      </w:r>
      <w:r w:rsidR="005A39F6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REKRUTACJA DO SZKÓŁ PONADPODSTAWOWYCH</w:t>
      </w:r>
      <w:r w:rsidR="002252B4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. </w:t>
      </w:r>
    </w:p>
    <w:p w:rsidR="0054526E" w:rsidRDefault="0054526E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5A39F6" w:rsidRPr="0054526E" w:rsidRDefault="005A39F6" w:rsidP="0054526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54526E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UWAGA!!!!!!!</w:t>
      </w:r>
    </w:p>
    <w:p w:rsidR="0054526E" w:rsidRPr="0054526E" w:rsidRDefault="005A39F6" w:rsidP="002252B4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1B1B1B"/>
          <w:sz w:val="32"/>
          <w:szCs w:val="32"/>
          <w:lang w:eastAsia="pl-PL"/>
        </w:rPr>
      </w:pPr>
      <w:r w:rsidRPr="0054526E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9.06.2020R.</w:t>
      </w:r>
      <w:r w:rsidR="0054526E" w:rsidRPr="0054526E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</w:t>
      </w:r>
      <w:r w:rsidR="0054526E" w:rsidRPr="0054526E">
        <w:rPr>
          <w:rFonts w:ascii="Arial" w:eastAsia="Times New Roman" w:hAnsi="Arial" w:cs="Arial"/>
          <w:bCs/>
          <w:color w:val="1B1B1B"/>
          <w:sz w:val="32"/>
          <w:szCs w:val="32"/>
          <w:lang w:eastAsia="pl-PL"/>
        </w:rPr>
        <w:t xml:space="preserve">o godzinie </w:t>
      </w:r>
      <w:r w:rsidR="0054526E" w:rsidRPr="0054526E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14.00</w:t>
      </w:r>
      <w:r w:rsidR="0054526E" w:rsidRPr="0054526E">
        <w:rPr>
          <w:rFonts w:ascii="Arial" w:eastAsia="Times New Roman" w:hAnsi="Arial" w:cs="Arial"/>
          <w:bCs/>
          <w:color w:val="1B1B1B"/>
          <w:sz w:val="32"/>
          <w:szCs w:val="32"/>
          <w:lang w:eastAsia="pl-PL"/>
        </w:rPr>
        <w:t xml:space="preserve"> firma VULKAN zaprezentuje </w:t>
      </w:r>
      <w:r w:rsidR="00334FFC">
        <w:rPr>
          <w:rFonts w:ascii="Arial" w:eastAsia="Times New Roman" w:hAnsi="Arial" w:cs="Arial"/>
          <w:bCs/>
          <w:color w:val="1B1B1B"/>
          <w:sz w:val="32"/>
          <w:szCs w:val="32"/>
          <w:lang w:eastAsia="pl-PL"/>
        </w:rPr>
        <w:t xml:space="preserve">na YOUTUBE.COM </w:t>
      </w:r>
      <w:r w:rsidR="0054526E" w:rsidRPr="0054526E">
        <w:rPr>
          <w:rFonts w:ascii="Arial" w:eastAsia="Times New Roman" w:hAnsi="Arial" w:cs="Arial"/>
          <w:bCs/>
          <w:color w:val="1B1B1B"/>
          <w:sz w:val="32"/>
          <w:szCs w:val="32"/>
          <w:lang w:eastAsia="pl-PL"/>
        </w:rPr>
        <w:t>pokaz systemu elektronicznej rekrutacji do szkół ponadpodstawowych. Pokaz przeznaczony jest dla Kandydatów oraz Rodziców. Będzie dostępny na żywo pod adresem:</w:t>
      </w:r>
    </w:p>
    <w:p w:rsidR="002252B4" w:rsidRPr="0054526E" w:rsidRDefault="0054526E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r w:rsidRPr="0054526E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>https://www.youtube.com/watch?v=2cRjstr30HZc&amp;feature=youtu.be</w:t>
      </w:r>
    </w:p>
    <w:sectPr w:rsidR="002252B4" w:rsidRPr="0054526E" w:rsidSect="00A5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8B"/>
    <w:multiLevelType w:val="multilevel"/>
    <w:tmpl w:val="9B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379D"/>
    <w:multiLevelType w:val="multilevel"/>
    <w:tmpl w:val="795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37B"/>
    <w:multiLevelType w:val="multilevel"/>
    <w:tmpl w:val="F45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35F50"/>
    <w:multiLevelType w:val="multilevel"/>
    <w:tmpl w:val="91C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655F0"/>
    <w:multiLevelType w:val="multilevel"/>
    <w:tmpl w:val="216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45"/>
    <w:rsid w:val="00032DAC"/>
    <w:rsid w:val="00047DDC"/>
    <w:rsid w:val="000E7DFD"/>
    <w:rsid w:val="002252B4"/>
    <w:rsid w:val="00334FFC"/>
    <w:rsid w:val="0054526E"/>
    <w:rsid w:val="005A39F6"/>
    <w:rsid w:val="006629C2"/>
    <w:rsid w:val="006F339D"/>
    <w:rsid w:val="007B1045"/>
    <w:rsid w:val="007B1EDD"/>
    <w:rsid w:val="00A04A43"/>
    <w:rsid w:val="00A557F7"/>
    <w:rsid w:val="00C02AE9"/>
    <w:rsid w:val="00D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F7"/>
  </w:style>
  <w:style w:type="paragraph" w:styleId="Nagwek2">
    <w:name w:val="heading 2"/>
    <w:basedOn w:val="Normalny"/>
    <w:link w:val="Nagwek2Znak"/>
    <w:uiPriority w:val="9"/>
    <w:qFormat/>
    <w:rsid w:val="007B1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0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10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B1045"/>
    <w:rPr>
      <w:b/>
      <w:bCs/>
    </w:rPr>
  </w:style>
  <w:style w:type="character" w:customStyle="1" w:styleId="articleseperator">
    <w:name w:val="article_seperator"/>
    <w:basedOn w:val="Domylnaczcionkaakapitu"/>
    <w:rsid w:val="007B1045"/>
  </w:style>
  <w:style w:type="paragraph" w:styleId="Tekstdymka">
    <w:name w:val="Balloon Text"/>
    <w:basedOn w:val="Normalny"/>
    <w:link w:val="TekstdymkaZnak"/>
    <w:uiPriority w:val="99"/>
    <w:semiHidden/>
    <w:unhideWhenUsed/>
    <w:rsid w:val="007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6</cp:revision>
  <dcterms:created xsi:type="dcterms:W3CDTF">2020-06-06T05:31:00Z</dcterms:created>
  <dcterms:modified xsi:type="dcterms:W3CDTF">2020-06-06T05:48:00Z</dcterms:modified>
</cp:coreProperties>
</file>