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F8" w:rsidRDefault="002B47F8">
      <w:r>
        <w:t>Drodzy uczniowie!</w:t>
      </w:r>
    </w:p>
    <w:p w:rsidR="002B47F8" w:rsidRDefault="002B47F8">
      <w:r>
        <w:t>Od tego tygodnia ograniczymy troszkę materiał z fizyki, ponieważ powinniście skupić się na języku polskim, matematyc</w:t>
      </w:r>
      <w:bookmarkStart w:id="0" w:name="_GoBack"/>
      <w:bookmarkEnd w:id="0"/>
      <w:r>
        <w:t xml:space="preserve">e i języku angielskim (egzaminy już tuż tuż </w:t>
      </w:r>
      <w:r>
        <w:sym w:font="Wingdings" w:char="F04A"/>
      </w:r>
      <w:r>
        <w:t xml:space="preserve">) </w:t>
      </w:r>
    </w:p>
    <w:p w:rsidR="002B47F8" w:rsidRDefault="002B47F8">
      <w:r>
        <w:t xml:space="preserve">Na ten tydzień proponuję Wam obejrzenie filmu dokumentalnego o katastrofie w Czarnobylu </w:t>
      </w:r>
    </w:p>
    <w:p w:rsidR="002B47F8" w:rsidRDefault="002B47F8">
      <w:hyperlink r:id="rId4" w:history="1">
        <w:r w:rsidRPr="007449D0">
          <w:rPr>
            <w:rStyle w:val="Hipercze"/>
          </w:rPr>
          <w:t>https://www.youtube.com/watch?v=Zt0gfyq2jQA</w:t>
        </w:r>
      </w:hyperlink>
    </w:p>
    <w:p w:rsidR="002B47F8" w:rsidRDefault="002B47F8"/>
    <w:p w:rsidR="002B47F8" w:rsidRDefault="002B47F8">
      <w:r>
        <w:t>Napiszcie jakie wrażenia, czy film się podobał.</w:t>
      </w:r>
    </w:p>
    <w:sectPr w:rsidR="002B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F"/>
    <w:rsid w:val="000D1D31"/>
    <w:rsid w:val="002B47F8"/>
    <w:rsid w:val="002C74DF"/>
    <w:rsid w:val="00E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953C-8DD1-4AD7-9EBA-BC92BE5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t0gfyq2j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3</cp:revision>
  <dcterms:created xsi:type="dcterms:W3CDTF">2020-05-26T08:45:00Z</dcterms:created>
  <dcterms:modified xsi:type="dcterms:W3CDTF">2020-05-26T08:51:00Z</dcterms:modified>
</cp:coreProperties>
</file>