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5" w:rsidRDefault="00593F34">
      <w:r>
        <w:t>Kochani</w:t>
      </w:r>
      <w:bookmarkStart w:id="0" w:name="_GoBack"/>
      <w:bookmarkEnd w:id="0"/>
      <w:r>
        <w:t xml:space="preserve"> uczniowie. </w:t>
      </w:r>
      <w:r w:rsidR="00681D03">
        <w:t>W tym tygodniu fizyka tylko w czwartek. Piątek -  1 maja, więc odpoczywamy.</w:t>
      </w:r>
    </w:p>
    <w:p w:rsidR="00681D03" w:rsidRDefault="00681D03"/>
    <w:p w:rsidR="00681D03" w:rsidRDefault="00681D03">
      <w:r>
        <w:t>Temat:  Rodzaje soczewek.</w:t>
      </w:r>
    </w:p>
    <w:p w:rsidR="00681D03" w:rsidRDefault="00681D03"/>
    <w:p w:rsidR="00681D03" w:rsidRDefault="00681D03" w:rsidP="00681D03">
      <w:pPr>
        <w:pStyle w:val="Akapitzlist"/>
        <w:numPr>
          <w:ilvl w:val="0"/>
          <w:numId w:val="1"/>
        </w:numPr>
      </w:pPr>
      <w:r>
        <w:t>Zapoznaj się z materiałem z załączonego podręcznika.</w:t>
      </w:r>
    </w:p>
    <w:p w:rsidR="00681D03" w:rsidRDefault="00681D03" w:rsidP="00681D03">
      <w:pPr>
        <w:pStyle w:val="Akapitzlist"/>
        <w:numPr>
          <w:ilvl w:val="0"/>
          <w:numId w:val="1"/>
        </w:numPr>
      </w:pPr>
      <w:r>
        <w:t>Zapisz w zeszycie:</w:t>
      </w:r>
    </w:p>
    <w:p w:rsidR="00681D03" w:rsidRDefault="00681D03" w:rsidP="00681D03">
      <w:pPr>
        <w:pStyle w:val="Akapitzlist"/>
      </w:pPr>
      <w:r>
        <w:t>- co to jest soczewka</w:t>
      </w:r>
    </w:p>
    <w:p w:rsidR="00681D03" w:rsidRDefault="00681D03" w:rsidP="00681D03">
      <w:pPr>
        <w:pStyle w:val="Akapitzlist"/>
      </w:pPr>
      <w:r>
        <w:t>- jak dzielimy soczewki (skupiające i rozpraszające)</w:t>
      </w:r>
    </w:p>
    <w:p w:rsidR="00681D03" w:rsidRDefault="00681D03" w:rsidP="00681D03">
      <w:pPr>
        <w:pStyle w:val="Akapitzlist"/>
      </w:pPr>
      <w:r>
        <w:t>- jakie są rodzaje soczewek ze względu na wypukłości (podaj nazwę i odpowiedni rysunek)</w:t>
      </w:r>
    </w:p>
    <w:p w:rsidR="00681D03" w:rsidRDefault="00681D03" w:rsidP="00681D03">
      <w:pPr>
        <w:pStyle w:val="Akapitzlist"/>
      </w:pPr>
      <w:r>
        <w:t>- symbole soczewek</w:t>
      </w:r>
    </w:p>
    <w:p w:rsidR="00681D03" w:rsidRDefault="00681D03" w:rsidP="00681D03">
      <w:pPr>
        <w:pStyle w:val="Akapitzlist"/>
      </w:pPr>
    </w:p>
    <w:p w:rsidR="00681D03" w:rsidRDefault="00681D03" w:rsidP="00681D03">
      <w:pPr>
        <w:pStyle w:val="Akapitzlist"/>
      </w:pPr>
      <w:r>
        <w:t xml:space="preserve">Odpowiedzi prześlij na </w:t>
      </w:r>
      <w:hyperlink r:id="rId5" w:history="1">
        <w:r w:rsidRPr="004A1988">
          <w:rPr>
            <w:rStyle w:val="Hipercze"/>
          </w:rPr>
          <w:t>kgolik@o2.pl</w:t>
        </w:r>
      </w:hyperlink>
      <w:r>
        <w:t xml:space="preserve"> lub </w:t>
      </w:r>
      <w:proofErr w:type="spellStart"/>
      <w:r>
        <w:t>fb</w:t>
      </w:r>
      <w:proofErr w:type="spellEnd"/>
      <w:r>
        <w:t xml:space="preserve">. </w:t>
      </w:r>
    </w:p>
    <w:sectPr w:rsidR="0068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11A4"/>
    <w:multiLevelType w:val="hybridMultilevel"/>
    <w:tmpl w:val="BB204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17"/>
    <w:rsid w:val="003F6065"/>
    <w:rsid w:val="00593F34"/>
    <w:rsid w:val="00681D03"/>
    <w:rsid w:val="007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FAA0-8FEF-4509-A2E1-413B6EB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D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li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4</cp:revision>
  <dcterms:created xsi:type="dcterms:W3CDTF">2020-04-24T07:56:00Z</dcterms:created>
  <dcterms:modified xsi:type="dcterms:W3CDTF">2020-04-24T08:09:00Z</dcterms:modified>
</cp:coreProperties>
</file>