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32" w:rsidRPr="002316E8" w:rsidRDefault="004D2F32" w:rsidP="004D2F32">
      <w:pPr>
        <w:rPr>
          <w:rFonts w:ascii="Times New Roman" w:hAnsi="Times New Roman" w:cs="Times New Roman"/>
          <w:sz w:val="24"/>
          <w:szCs w:val="24"/>
        </w:rPr>
      </w:pPr>
      <w:r w:rsidRPr="002316E8">
        <w:rPr>
          <w:rFonts w:ascii="Times New Roman" w:hAnsi="Times New Roman" w:cs="Times New Roman"/>
          <w:sz w:val="24"/>
          <w:szCs w:val="24"/>
        </w:rPr>
        <w:t xml:space="preserve">   Witajcie!!!</w:t>
      </w:r>
    </w:p>
    <w:p w:rsidR="004D2F32" w:rsidRDefault="004D2F32" w:rsidP="004D2F32">
      <w:pPr>
        <w:rPr>
          <w:rFonts w:ascii="Times New Roman" w:hAnsi="Times New Roman" w:cs="Times New Roman"/>
          <w:sz w:val="24"/>
          <w:szCs w:val="24"/>
        </w:rPr>
      </w:pPr>
      <w:r w:rsidRPr="002316E8">
        <w:rPr>
          <w:rFonts w:ascii="Times New Roman" w:hAnsi="Times New Roman" w:cs="Times New Roman"/>
          <w:sz w:val="24"/>
          <w:szCs w:val="24"/>
        </w:rPr>
        <w:t xml:space="preserve">W tym załączniku przesyłam wam </w:t>
      </w:r>
      <w:r>
        <w:rPr>
          <w:rFonts w:ascii="Times New Roman" w:hAnsi="Times New Roman" w:cs="Times New Roman"/>
          <w:sz w:val="24"/>
          <w:szCs w:val="24"/>
        </w:rPr>
        <w:t>zagadki logiczne. Pomyślcie, bo odpowiedzi nie są takie oczywiste, jakimi się wydają.</w:t>
      </w:r>
    </w:p>
    <w:p w:rsidR="004D2F32" w:rsidRPr="000B7478" w:rsidRDefault="004D2F32" w:rsidP="004D2F3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4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Mama Kasi ma pięć córek. Jeśli imiona jego córek to odpowiednio Klara, Karolina, Klaudia, Kinga to jakie będzie imię piątej córki?</w:t>
      </w:r>
    </w:p>
    <w:p w:rsidR="004D2F32" w:rsidRPr="000B7478" w:rsidRDefault="004D2F32" w:rsidP="004D2F3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4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Pan </w:t>
      </w:r>
      <w:proofErr w:type="spellStart"/>
      <w:r w:rsidRPr="000B74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Blue</w:t>
      </w:r>
      <w:proofErr w:type="spellEnd"/>
      <w:r w:rsidRPr="000B74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mieszka w niebieskim domu, Pani </w:t>
      </w:r>
      <w:proofErr w:type="spellStart"/>
      <w:r w:rsidRPr="000B74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Pink</w:t>
      </w:r>
      <w:proofErr w:type="spellEnd"/>
      <w:r w:rsidRPr="000B74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mieszka w różowym domu, a Pan Brown w domu brązowym. Kto mieszka w Białym Domu?</w:t>
      </w:r>
    </w:p>
    <w:p w:rsidR="004D2F32" w:rsidRPr="000B7478" w:rsidRDefault="004D2F32" w:rsidP="004D2F3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4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 Ten, kto mnie tworzy, nie potrzebuje mnie, kiedy to robi. Ten, który mnie kupuje nie potrzebuje mnie dla siebie. Ten, kto mnie użyje, nie będzie o tym wiedział. Czym jestem?</w:t>
      </w:r>
    </w:p>
    <w:p w:rsidR="004D2F32" w:rsidRPr="000B7478" w:rsidRDefault="004D2F32" w:rsidP="004D2F3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4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Człowiek mył okna w 20-piętrowym budynku. W pewnym momencie stracił równowagę i spadł, ale nie został ranny. Jak to możliwe?</w:t>
      </w:r>
    </w:p>
    <w:p w:rsidR="004D2F32" w:rsidRPr="000B7478" w:rsidRDefault="004D2F32" w:rsidP="004D2F3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4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Ile zwierząt Mojżesz zabrał do arki?</w:t>
      </w:r>
    </w:p>
    <w:p w:rsidR="004D2F32" w:rsidRPr="000B7478" w:rsidRDefault="004D2F32" w:rsidP="004D2F3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4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Krowa stała na granicy czesko-francuskiej. Do którego państwa należy?</w:t>
      </w:r>
    </w:p>
    <w:p w:rsidR="004D2F32" w:rsidRPr="000B7478" w:rsidRDefault="004D2F32" w:rsidP="004D2F3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4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Kierowca jechał autem bez włączonych świateł. Nie było też światła księżycowego. Mimo to mężczyzna dostrzegł człowieka idącego poboczem. Jak to możliwe?</w:t>
      </w:r>
    </w:p>
    <w:p w:rsidR="004D2F32" w:rsidRPr="000B7478" w:rsidRDefault="004D2F32" w:rsidP="004D2F3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4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 Dwoje graczy grało w szachy. Każdy z nich grał trzy partie i wygrał trzy razy. Jak to możliwe?</w:t>
      </w:r>
    </w:p>
    <w:p w:rsidR="004D2F32" w:rsidRPr="000B7478" w:rsidRDefault="004D2F32" w:rsidP="004D2F3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4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 Jak rzucone jajko może przelecieć 2 metry i się nie rozbić?</w:t>
      </w:r>
    </w:p>
    <w:p w:rsidR="004D2F32" w:rsidRPr="000B7478" w:rsidRDefault="004D2F32" w:rsidP="004D2F3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4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 Marcin i Kuba są bliźniakami. Marcin twierdzi, że przyszedł na świat przed Kubą, a jednak jego urodziny przypadają dzień później niż urodziny Kuby. Jak to możliwe?</w:t>
      </w:r>
    </w:p>
    <w:p w:rsidR="004D2F32" w:rsidRDefault="004D2F32" w:rsidP="004D2F32">
      <w:pPr>
        <w:rPr>
          <w:rFonts w:ascii="Times New Roman" w:hAnsi="Times New Roman" w:cs="Times New Roman"/>
          <w:sz w:val="24"/>
          <w:szCs w:val="24"/>
        </w:rPr>
      </w:pPr>
    </w:p>
    <w:p w:rsidR="004D2F32" w:rsidRDefault="004D2F32" w:rsidP="004D2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możecie sprawdzić, jak wygląda wasza umiejętność logicznego myślenia:</w:t>
      </w:r>
    </w:p>
    <w:p w:rsidR="004D2F32" w:rsidRDefault="004D2F32" w:rsidP="004D2F32">
      <w:hyperlink r:id="rId4" w:history="1">
        <w:r>
          <w:rPr>
            <w:rStyle w:val="Hipercze"/>
          </w:rPr>
          <w:t>https://polskatimes.pl/quiz/4696,zagadki_logiczne_z_haczykiem_sprawdz_czy_dasz_sie_zlapac_quiz,q,t.html</w:t>
        </w:r>
      </w:hyperlink>
    </w:p>
    <w:p w:rsidR="004D2F32" w:rsidRDefault="004D2F32" w:rsidP="004D2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kolejna porcja zabaw logicznych do wypróbowania w wolnym czasie:</w:t>
      </w:r>
    </w:p>
    <w:p w:rsidR="004D2F32" w:rsidRDefault="004D2F32" w:rsidP="004D2F32">
      <w:hyperlink r:id="rId5" w:history="1">
        <w:r>
          <w:rPr>
            <w:rStyle w:val="Hipercze"/>
          </w:rPr>
          <w:t>https://www.zagrajsam.pl/gra12_java.php?rozm=1&amp;id_dnia=1591689681</w:t>
        </w:r>
      </w:hyperlink>
    </w:p>
    <w:p w:rsidR="004D2F32" w:rsidRPr="002316E8" w:rsidRDefault="004D2F32" w:rsidP="004D2F3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https://www.zagrajsam.pl/gra_tetris.php?id_dnia=1591690156</w:t>
        </w:r>
      </w:hyperlink>
    </w:p>
    <w:p w:rsidR="004D2F32" w:rsidRPr="002316E8" w:rsidRDefault="004D2F32" w:rsidP="004D2F32">
      <w:pPr>
        <w:rPr>
          <w:rFonts w:ascii="Times New Roman" w:hAnsi="Times New Roman" w:cs="Times New Roman"/>
          <w:sz w:val="24"/>
          <w:szCs w:val="24"/>
        </w:rPr>
      </w:pPr>
    </w:p>
    <w:p w:rsidR="004D2F32" w:rsidRPr="002316E8" w:rsidRDefault="004D2F32" w:rsidP="004D2F32">
      <w:pPr>
        <w:rPr>
          <w:rFonts w:ascii="Times New Roman" w:hAnsi="Times New Roman" w:cs="Times New Roman"/>
          <w:sz w:val="24"/>
          <w:szCs w:val="24"/>
        </w:rPr>
      </w:pPr>
      <w:r w:rsidRPr="002316E8">
        <w:rPr>
          <w:rFonts w:ascii="Times New Roman" w:hAnsi="Times New Roman" w:cs="Times New Roman"/>
          <w:sz w:val="24"/>
          <w:szCs w:val="24"/>
        </w:rPr>
        <w:t>Miłej zabawy!</w:t>
      </w:r>
    </w:p>
    <w:p w:rsidR="004D2F32" w:rsidRPr="002316E8" w:rsidRDefault="004D2F32" w:rsidP="004D2F32">
      <w:pPr>
        <w:rPr>
          <w:rFonts w:ascii="Times New Roman" w:hAnsi="Times New Roman" w:cs="Times New Roman"/>
          <w:sz w:val="24"/>
          <w:szCs w:val="24"/>
        </w:rPr>
      </w:pPr>
      <w:r w:rsidRPr="002316E8">
        <w:rPr>
          <w:rFonts w:ascii="Times New Roman" w:hAnsi="Times New Roman" w:cs="Times New Roman"/>
          <w:sz w:val="24"/>
          <w:szCs w:val="24"/>
        </w:rPr>
        <w:t>Pozdrawiam</w:t>
      </w:r>
    </w:p>
    <w:p w:rsidR="004D2F32" w:rsidRDefault="004D2F32" w:rsidP="004D2F32">
      <w:pP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</w:p>
    <w:p w:rsidR="004D2F32" w:rsidRPr="00D20A7F" w:rsidRDefault="004D2F32" w:rsidP="004D2F32">
      <w:pP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D20A7F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lastRenderedPageBreak/>
        <w:t>odpowiedzi:</w:t>
      </w:r>
    </w:p>
    <w:p w:rsidR="004D2F32" w:rsidRPr="00D20A7F" w:rsidRDefault="004D2F32" w:rsidP="004D2F32">
      <w:pPr>
        <w:spacing w:after="0" w:line="240" w:lineRule="auto"/>
        <w:rPr>
          <w:rStyle w:val="Pogrubienie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</w:pPr>
      <w:r w:rsidRPr="00D20A7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1. </w:t>
      </w:r>
      <w:r w:rsidRPr="00D20A7F">
        <w:rPr>
          <w:rStyle w:val="Pogrubienie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>Jeśli mama Kasi ma pięć córek, a ich imiona wymieniono wyżej, to znaczy, że piątą córką jest właśnie Kasia.</w:t>
      </w:r>
    </w:p>
    <w:p w:rsidR="004D2F32" w:rsidRPr="00D20A7F" w:rsidRDefault="004D2F32" w:rsidP="004D2F32">
      <w:pPr>
        <w:spacing w:after="0" w:line="240" w:lineRule="auto"/>
        <w:rPr>
          <w:rStyle w:val="Pogrubienie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</w:pPr>
      <w:r w:rsidRPr="00D20A7F">
        <w:rPr>
          <w:rStyle w:val="Pogrubienie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>2. Prezydent</w:t>
      </w:r>
    </w:p>
    <w:p w:rsidR="004D2F32" w:rsidRPr="00D20A7F" w:rsidRDefault="004D2F32" w:rsidP="004D2F32">
      <w:pPr>
        <w:spacing w:after="0" w:line="240" w:lineRule="auto"/>
        <w:rPr>
          <w:rStyle w:val="Pogrubienie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</w:pPr>
      <w:r w:rsidRPr="00D20A7F">
        <w:rPr>
          <w:rFonts w:ascii="Times New Roman" w:hAnsi="Times New Roman" w:cs="Times New Roman"/>
          <w:sz w:val="20"/>
          <w:szCs w:val="20"/>
        </w:rPr>
        <w:t xml:space="preserve">3. </w:t>
      </w:r>
      <w:r w:rsidRPr="00D20A7F">
        <w:rPr>
          <w:rStyle w:val="Pogrubienie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>Trumną</w:t>
      </w:r>
    </w:p>
    <w:p w:rsidR="004D2F32" w:rsidRPr="00D20A7F" w:rsidRDefault="004D2F32" w:rsidP="004D2F32">
      <w:pPr>
        <w:spacing w:after="0" w:line="240" w:lineRule="auto"/>
        <w:rPr>
          <w:rStyle w:val="Pogrubienie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</w:pPr>
      <w:r w:rsidRPr="00D20A7F">
        <w:rPr>
          <w:rStyle w:val="Pogrubienie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>4. Mył okna na pierwszym piętrze i stamtąd spadł. </w:t>
      </w:r>
    </w:p>
    <w:p w:rsidR="004D2F32" w:rsidRPr="00D20A7F" w:rsidRDefault="004D2F32" w:rsidP="004D2F32">
      <w:pPr>
        <w:spacing w:after="0" w:line="240" w:lineRule="auto"/>
        <w:rPr>
          <w:rStyle w:val="Pogrubienie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</w:pPr>
      <w:r w:rsidRPr="00D20A7F">
        <w:rPr>
          <w:rStyle w:val="Pogrubienie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>5, Żadnego. To Noe płynął arką</w:t>
      </w:r>
    </w:p>
    <w:p w:rsidR="004D2F32" w:rsidRPr="00D20A7F" w:rsidRDefault="004D2F32" w:rsidP="004D2F32">
      <w:pPr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</w:pPr>
      <w:r w:rsidRPr="00D20A7F">
        <w:rPr>
          <w:rStyle w:val="Pogrubienie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 xml:space="preserve">6. </w:t>
      </w:r>
      <w:r w:rsidRPr="00D20A7F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Do żadnego. Przecież nie ma takiej granicy!</w:t>
      </w:r>
    </w:p>
    <w:p w:rsidR="004D2F32" w:rsidRPr="00D20A7F" w:rsidRDefault="004D2F32" w:rsidP="004D2F32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D20A7F">
        <w:rPr>
          <w:bCs/>
          <w:color w:val="333333"/>
          <w:sz w:val="20"/>
          <w:szCs w:val="20"/>
          <w:shd w:val="clear" w:color="auto" w:fill="FFFFFF"/>
        </w:rPr>
        <w:t xml:space="preserve">7. </w:t>
      </w:r>
      <w:r w:rsidRPr="00D20A7F">
        <w:rPr>
          <w:rStyle w:val="Pogrubienie"/>
          <w:b w:val="0"/>
          <w:color w:val="303030"/>
          <w:sz w:val="20"/>
          <w:szCs w:val="20"/>
        </w:rPr>
        <w:t>Podróż odbywała się w dzień.</w:t>
      </w:r>
    </w:p>
    <w:p w:rsidR="004D2F32" w:rsidRPr="00D20A7F" w:rsidRDefault="004D2F32" w:rsidP="004D2F32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D20A7F">
        <w:rPr>
          <w:sz w:val="20"/>
          <w:szCs w:val="20"/>
        </w:rPr>
        <w:t xml:space="preserve">8. </w:t>
      </w:r>
      <w:r w:rsidRPr="00D20A7F">
        <w:rPr>
          <w:rStyle w:val="Pogrubienie"/>
          <w:b w:val="0"/>
          <w:color w:val="303030"/>
          <w:sz w:val="20"/>
          <w:szCs w:val="20"/>
        </w:rPr>
        <w:t>Grali partie nie z sobą a z innymi graczami.</w:t>
      </w:r>
    </w:p>
    <w:p w:rsidR="004D2F32" w:rsidRPr="00D20A7F" w:rsidRDefault="004D2F32" w:rsidP="004D2F32">
      <w:pPr>
        <w:spacing w:after="0" w:line="240" w:lineRule="auto"/>
        <w:rPr>
          <w:rStyle w:val="Pogrubienie"/>
          <w:rFonts w:ascii="Times New Roman" w:hAnsi="Times New Roman" w:cs="Times New Roman"/>
          <w:b w:val="0"/>
          <w:color w:val="303030"/>
          <w:sz w:val="20"/>
          <w:szCs w:val="20"/>
          <w:shd w:val="clear" w:color="auto" w:fill="FFFFFF"/>
        </w:rPr>
      </w:pPr>
      <w:r w:rsidRPr="00D20A7F">
        <w:rPr>
          <w:rFonts w:ascii="Times New Roman" w:hAnsi="Times New Roman" w:cs="Times New Roman"/>
          <w:sz w:val="20"/>
          <w:szCs w:val="20"/>
        </w:rPr>
        <w:t xml:space="preserve">9. </w:t>
      </w:r>
      <w:r w:rsidRPr="00D20A7F">
        <w:rPr>
          <w:rStyle w:val="Pogrubienie"/>
          <w:rFonts w:ascii="Times New Roman" w:hAnsi="Times New Roman" w:cs="Times New Roman"/>
          <w:b w:val="0"/>
          <w:color w:val="303030"/>
          <w:sz w:val="20"/>
          <w:szCs w:val="20"/>
          <w:shd w:val="clear" w:color="auto" w:fill="FFFFFF"/>
        </w:rPr>
        <w:t>Trzeba rzucić je na większą odległość na przykład na 3 metry, wtedy 2 metry przeleci w całości.</w:t>
      </w:r>
    </w:p>
    <w:p w:rsidR="004D2F32" w:rsidRPr="00D20A7F" w:rsidRDefault="004D2F32" w:rsidP="004D2F32">
      <w:pPr>
        <w:spacing w:after="0" w:line="240" w:lineRule="auto"/>
        <w:rPr>
          <w:rStyle w:val="Pogrubienie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</w:pPr>
      <w:r w:rsidRPr="00D20A7F">
        <w:rPr>
          <w:rStyle w:val="Pogrubienie"/>
          <w:rFonts w:ascii="Times New Roman" w:hAnsi="Times New Roman" w:cs="Times New Roman"/>
          <w:b w:val="0"/>
          <w:color w:val="303030"/>
          <w:sz w:val="20"/>
          <w:szCs w:val="20"/>
          <w:shd w:val="clear" w:color="auto" w:fill="FFFFFF"/>
        </w:rPr>
        <w:t xml:space="preserve">10. </w:t>
      </w:r>
      <w:r w:rsidRPr="00D20A7F">
        <w:rPr>
          <w:rStyle w:val="Pogrubienie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</w:rPr>
        <w:t>Chłopcy przyszli na świat podczas podróży samolotem lub statkiem. Między urodzeniem jednego i drugiego chłopca, samolot przekroczył linię zmiany daty z zachodu na wschód. Formalnie rzecz biorąc Kuba przyszedł więc na świat dzień wcześnie niż jego starszy brat.</w:t>
      </w:r>
    </w:p>
    <w:p w:rsidR="004D2F32" w:rsidRDefault="004D2F32" w:rsidP="004D2F32">
      <w:pPr>
        <w:spacing w:after="0"/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4D2F32" w:rsidRPr="009C6911" w:rsidRDefault="004D2F32" w:rsidP="004D2F32">
      <w:pPr>
        <w:rPr>
          <w:rFonts w:ascii="Times New Roman" w:hAnsi="Times New Roman" w:cs="Times New Roman"/>
          <w:sz w:val="24"/>
          <w:szCs w:val="24"/>
        </w:rPr>
      </w:pPr>
    </w:p>
    <w:p w:rsidR="004D2F32" w:rsidRPr="00B36DD6" w:rsidRDefault="004D2F32" w:rsidP="004D2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B0C" w:rsidRDefault="005F0B0C"/>
    <w:sectPr w:rsidR="005F0B0C" w:rsidSect="0069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F32"/>
    <w:rsid w:val="004D2F32"/>
    <w:rsid w:val="005F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2F3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2F32"/>
    <w:rPr>
      <w:b/>
      <w:bCs/>
    </w:rPr>
  </w:style>
  <w:style w:type="paragraph" w:styleId="NormalnyWeb">
    <w:name w:val="Normal (Web)"/>
    <w:basedOn w:val="Normalny"/>
    <w:uiPriority w:val="99"/>
    <w:unhideWhenUsed/>
    <w:rsid w:val="004D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grajsam.pl/gra_tetris.php?id_dnia=1591690156" TargetMode="External"/><Relationship Id="rId5" Type="http://schemas.openxmlformats.org/officeDocument/2006/relationships/hyperlink" Target="https://www.zagrajsam.pl/gra12_java.php?rozm=1&amp;id_dnia=1591689681" TargetMode="External"/><Relationship Id="rId4" Type="http://schemas.openxmlformats.org/officeDocument/2006/relationships/hyperlink" Target="https://polskatimes.pl/quiz/4696,zagadki_logiczne_z_haczykiem_sprawdz_czy_dasz_sie_zlapac_quiz,q,t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2020-06-09T08:15:00Z</dcterms:created>
  <dcterms:modified xsi:type="dcterms:W3CDTF">2020-06-09T08:16:00Z</dcterms:modified>
</cp:coreProperties>
</file>