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F4" w:rsidRPr="008C5CF4" w:rsidRDefault="008C5CF4">
      <w:pPr>
        <w:rPr>
          <w:rFonts w:ascii="Times New Roman" w:hAnsi="Times New Roman" w:cs="Times New Roman"/>
          <w:sz w:val="24"/>
          <w:szCs w:val="24"/>
        </w:rPr>
      </w:pPr>
      <w:r w:rsidRPr="008C5CF4">
        <w:rPr>
          <w:rFonts w:ascii="Times New Roman" w:hAnsi="Times New Roman" w:cs="Times New Roman"/>
          <w:sz w:val="24"/>
          <w:szCs w:val="24"/>
        </w:rPr>
        <w:t>Witam,</w:t>
      </w:r>
    </w:p>
    <w:p w:rsidR="008C5CF4" w:rsidRDefault="008C5CF4">
      <w:pPr>
        <w:rPr>
          <w:rFonts w:ascii="Times New Roman" w:hAnsi="Times New Roman" w:cs="Times New Roman"/>
          <w:sz w:val="24"/>
          <w:szCs w:val="24"/>
        </w:rPr>
      </w:pPr>
      <w:r w:rsidRPr="008C5CF4">
        <w:rPr>
          <w:rFonts w:ascii="Times New Roman" w:hAnsi="Times New Roman" w:cs="Times New Roman"/>
          <w:sz w:val="24"/>
          <w:szCs w:val="24"/>
        </w:rPr>
        <w:t xml:space="preserve">chciałabym zachęcić Was do spędzania czasu wolnego inaczej niż tylko przed ekranem monitora. </w:t>
      </w:r>
    </w:p>
    <w:p w:rsidR="008C5CF4" w:rsidRDefault="008C5C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5CF4">
        <w:rPr>
          <w:rFonts w:ascii="Times New Roman" w:hAnsi="Times New Roman" w:cs="Times New Roman"/>
          <w:sz w:val="24"/>
          <w:szCs w:val="24"/>
          <w:shd w:val="clear" w:color="auto" w:fill="FFFFFF"/>
        </w:rPr>
        <w:t>Gry planszowe i logiczne rozwijają kreatywne myślenie i ćwiczą inteligencję, uczą i wychowują, ale przede wszystkim mają na celu bawić. W of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ercie</w:t>
      </w:r>
      <w:r w:rsidRPr="008C5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znajdują się setki interesujących gier edukacyjnych i przygodowych przeznaczonych nie tylko dla dzieci, ale również starszych amatorów rozrywki. </w:t>
      </w:r>
    </w:p>
    <w:p w:rsidR="008C5CF4" w:rsidRPr="00CA3BB4" w:rsidRDefault="008C5C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Dziś krótki test z wiedzy o grach planszowych</w:t>
      </w:r>
      <w:r w:rsidR="00CA3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(skopiuj link do przeglądarki)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3BB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86BCF" w:rsidRPr="00CA3BB4" w:rsidRDefault="008C5CF4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CA3BB4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https://quizizz.com/join/quiz/5e80a0eb8aba84001bc869fd/start?studentShare=true</w:t>
      </w:r>
    </w:p>
    <w:p w:rsidR="008C5CF4" w:rsidRDefault="008C5CF4">
      <w:pPr>
        <w:rPr>
          <w:rFonts w:ascii="Times New Roman" w:hAnsi="Times New Roman" w:cs="Times New Roman"/>
          <w:sz w:val="24"/>
          <w:szCs w:val="24"/>
        </w:rPr>
      </w:pPr>
    </w:p>
    <w:p w:rsidR="00CA3BB4" w:rsidRDefault="00CA3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wybierz coś dla siebie i zagraj:</w:t>
      </w:r>
    </w:p>
    <w:p w:rsidR="00CA3BB4" w:rsidRDefault="00CA3BB4">
      <w:hyperlink r:id="rId4" w:history="1">
        <w:r>
          <w:rPr>
            <w:rStyle w:val="Hipercze"/>
          </w:rPr>
          <w:t>https://www.zagrajsam.pl/dzialy_gier.php?gra=27</w:t>
        </w:r>
      </w:hyperlink>
    </w:p>
    <w:p w:rsidR="00CA3BB4" w:rsidRDefault="00CA3BB4"/>
    <w:p w:rsidR="00CA3BB4" w:rsidRPr="008C5CF4" w:rsidRDefault="00CA3BB4">
      <w:pPr>
        <w:rPr>
          <w:rFonts w:ascii="Times New Roman" w:hAnsi="Times New Roman" w:cs="Times New Roman"/>
          <w:sz w:val="24"/>
          <w:szCs w:val="24"/>
        </w:rPr>
      </w:pPr>
      <w:r>
        <w:t>Udanej zabawy!</w:t>
      </w:r>
    </w:p>
    <w:sectPr w:rsidR="00CA3BB4" w:rsidRPr="008C5CF4" w:rsidSect="0088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5CF4"/>
    <w:rsid w:val="00082B8E"/>
    <w:rsid w:val="005D0F0C"/>
    <w:rsid w:val="007870B3"/>
    <w:rsid w:val="008239D8"/>
    <w:rsid w:val="00884D8D"/>
    <w:rsid w:val="00886BCF"/>
    <w:rsid w:val="008C5CF4"/>
    <w:rsid w:val="00970C12"/>
    <w:rsid w:val="00CA3BB4"/>
    <w:rsid w:val="00F7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3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grajsam.pl/dzialy_gier.php?gra=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2020-05-04T08:18:00Z</dcterms:created>
  <dcterms:modified xsi:type="dcterms:W3CDTF">2020-05-04T08:35:00Z</dcterms:modified>
</cp:coreProperties>
</file>