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E002" w14:textId="77777777" w:rsidR="002900DF" w:rsidRDefault="002900DF" w:rsidP="002900DF">
      <w:pPr>
        <w:pStyle w:val="Akapitzlist"/>
      </w:pPr>
    </w:p>
    <w:p w14:paraId="1C7B64B3" w14:textId="77777777" w:rsidR="002900DF" w:rsidRDefault="002900DF" w:rsidP="002900DF">
      <w:r>
        <w:t>KLASA 5                                                                                                      12 MAJA</w:t>
      </w:r>
    </w:p>
    <w:p w14:paraId="44D2F4CE" w14:textId="77777777" w:rsidR="002900DF" w:rsidRDefault="002900DF" w:rsidP="002900DF">
      <w:r>
        <w:t xml:space="preserve">TOPIC: HE WAS IN THE BAKER’S YESTERDAY. Odmiana czasownika  „być” w czasie przeszłym. </w:t>
      </w:r>
    </w:p>
    <w:p w14:paraId="496F1EA7" w14:textId="5A6D406D" w:rsidR="003673B1" w:rsidRDefault="002900DF" w:rsidP="002900DF">
      <w:pPr>
        <w:pStyle w:val="Akapitzlist"/>
        <w:numPr>
          <w:ilvl w:val="0"/>
          <w:numId w:val="2"/>
        </w:numPr>
      </w:pPr>
      <w:r>
        <w:t xml:space="preserve">Przypomnij sobie nazwy sklepów i </w:t>
      </w:r>
      <w:r w:rsidR="003673B1">
        <w:t>ś</w:t>
      </w:r>
      <w:r>
        <w:t xml:space="preserve">rodków transportu z poprzednich lekcji, skorzystaj z zeszytu i z e- podręcznika, str.82 oraz cały rozdział 6. </w:t>
      </w:r>
      <w:hyperlink r:id="rId5" w:history="1">
        <w:r w:rsidR="003673B1" w:rsidRPr="00433225">
          <w:rPr>
            <w:rStyle w:val="Hipercze"/>
          </w:rPr>
          <w:t>https://online.flippingbook.com/view/856511/84/</w:t>
        </w:r>
      </w:hyperlink>
      <w:r w:rsidR="003673B1">
        <w:t xml:space="preserve"> </w:t>
      </w:r>
    </w:p>
    <w:p w14:paraId="6C064B24" w14:textId="759DFFE6" w:rsidR="002900DF" w:rsidRDefault="002900DF" w:rsidP="002900DF">
      <w:pPr>
        <w:pStyle w:val="Akapitzlist"/>
        <w:numPr>
          <w:ilvl w:val="0"/>
          <w:numId w:val="2"/>
        </w:numPr>
      </w:pPr>
      <w:r>
        <w:t>W ramach powtórzenia wykonaj zadania w zeszycie ćwiczeń: 1 i 2, str. 59 oraz 1, str.56</w:t>
      </w:r>
    </w:p>
    <w:p w14:paraId="487D88C8" w14:textId="77777777" w:rsidR="002900DF" w:rsidRDefault="002900DF" w:rsidP="002900DF">
      <w:pPr>
        <w:pStyle w:val="Akapitzlist"/>
      </w:pPr>
    </w:p>
    <w:p w14:paraId="12F53F4B" w14:textId="59F9EAC1" w:rsidR="002900DF" w:rsidRDefault="002900DF" w:rsidP="004F226E">
      <w:pPr>
        <w:pStyle w:val="Akapitzlist"/>
        <w:numPr>
          <w:ilvl w:val="0"/>
          <w:numId w:val="2"/>
        </w:numPr>
      </w:pPr>
      <w:r w:rsidRPr="004F226E">
        <w:rPr>
          <w:b/>
          <w:bCs/>
        </w:rPr>
        <w:t>Zapisz w zeszycie odmianę</w:t>
      </w:r>
      <w:r>
        <w:t xml:space="preserve">: I was – ja byłem      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– ty </w:t>
      </w:r>
      <w:proofErr w:type="spellStart"/>
      <w:r>
        <w:t>byłes</w:t>
      </w:r>
      <w:proofErr w:type="spellEnd"/>
      <w:r>
        <w:t>, wy byliście</w:t>
      </w:r>
    </w:p>
    <w:p w14:paraId="6589E388" w14:textId="77777777" w:rsidR="002900DF" w:rsidRDefault="002900DF" w:rsidP="002900DF">
      <w:r>
        <w:t xml:space="preserve">                                                 </w:t>
      </w:r>
      <w:proofErr w:type="spellStart"/>
      <w:r>
        <w:t>She</w:t>
      </w:r>
      <w:proofErr w:type="spellEnd"/>
      <w:r>
        <w:t xml:space="preserve"> was- ona była              we </w:t>
      </w:r>
      <w:proofErr w:type="spellStart"/>
      <w:r>
        <w:t>were</w:t>
      </w:r>
      <w:proofErr w:type="spellEnd"/>
      <w:r>
        <w:t xml:space="preserve"> – my byliśmy</w:t>
      </w:r>
    </w:p>
    <w:p w14:paraId="75EAB697" w14:textId="77777777" w:rsidR="002900DF" w:rsidRDefault="002900DF" w:rsidP="002900DF">
      <w:r>
        <w:t xml:space="preserve">                                                 He was – on był                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– oni/one byli/były</w:t>
      </w:r>
    </w:p>
    <w:p w14:paraId="486BA50F" w14:textId="77777777" w:rsidR="002900DF" w:rsidRDefault="002900DF" w:rsidP="002900DF">
      <w:r>
        <w:t xml:space="preserve">                                                 It was   ono, to było</w:t>
      </w:r>
    </w:p>
    <w:p w14:paraId="64A800FF" w14:textId="7D69A8E6" w:rsidR="002900DF" w:rsidRDefault="002900DF" w:rsidP="002900DF">
      <w:r>
        <w:t xml:space="preserve">Żeby stworzyć zdanie przeczące dodajemy NOT np.  I was not=I </w:t>
      </w:r>
      <w:proofErr w:type="spellStart"/>
      <w:r>
        <w:t>wasn’t</w:t>
      </w:r>
      <w:proofErr w:type="spellEnd"/>
      <w:r>
        <w:t xml:space="preserve"> – ja nie byłem</w:t>
      </w:r>
    </w:p>
    <w:p w14:paraId="1C3B1A98" w14:textId="77777777" w:rsidR="002900DF" w:rsidRDefault="002900DF" w:rsidP="002900DF">
      <w:r>
        <w:t xml:space="preserve">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not=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– ty nie byłeś</w:t>
      </w:r>
    </w:p>
    <w:p w14:paraId="2277F889" w14:textId="77777777" w:rsidR="002900DF" w:rsidRDefault="002900DF" w:rsidP="002900DF">
      <w:pPr>
        <w:pStyle w:val="Akapitzlist"/>
        <w:numPr>
          <w:ilvl w:val="0"/>
          <w:numId w:val="1"/>
        </w:numPr>
      </w:pPr>
      <w:r w:rsidRPr="004F226E">
        <w:rPr>
          <w:b/>
          <w:bCs/>
        </w:rPr>
        <w:t>Wykonaj w zeszycie zadanie</w:t>
      </w:r>
      <w:r>
        <w:t>: wstaw w luki „was” lub „</w:t>
      </w:r>
      <w:proofErr w:type="spellStart"/>
      <w:r>
        <w:t>were</w:t>
      </w:r>
      <w:proofErr w:type="spellEnd"/>
      <w:r>
        <w:t>”, a następnie każde zdanie zamień na zdanie przeczące</w:t>
      </w:r>
    </w:p>
    <w:p w14:paraId="6F8665E6" w14:textId="77777777" w:rsidR="002900DF" w:rsidRDefault="002900DF" w:rsidP="002900DF">
      <w:pPr>
        <w:pStyle w:val="Akapitzlist"/>
      </w:pPr>
    </w:p>
    <w:p w14:paraId="1200295C" w14:textId="77777777" w:rsidR="002900DF" w:rsidRDefault="002900DF" w:rsidP="002900DF">
      <w:pPr>
        <w:pStyle w:val="Akapitzlist"/>
      </w:pP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                            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angry</w:t>
      </w:r>
      <w:proofErr w:type="spellEnd"/>
    </w:p>
    <w:p w14:paraId="2B3F6B31" w14:textId="77777777" w:rsidR="002900DF" w:rsidRDefault="002900DF" w:rsidP="002900DF">
      <w:pPr>
        <w:pStyle w:val="Akapitzlist"/>
      </w:pPr>
      <w:r>
        <w:t xml:space="preserve">He                           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yesterday</w:t>
      </w:r>
      <w:proofErr w:type="spellEnd"/>
    </w:p>
    <w:p w14:paraId="3AFFF631" w14:textId="77777777" w:rsidR="002900DF" w:rsidRDefault="002900DF" w:rsidP="002900DF">
      <w:pPr>
        <w:pStyle w:val="Akapitzlist"/>
      </w:pPr>
      <w:proofErr w:type="spellStart"/>
      <w:r>
        <w:t>You</w:t>
      </w:r>
      <w:proofErr w:type="spellEnd"/>
      <w:r>
        <w:t xml:space="preserve">                          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ago</w:t>
      </w:r>
    </w:p>
    <w:p w14:paraId="089482E8" w14:textId="79F0B909" w:rsidR="002900DF" w:rsidRDefault="002900DF" w:rsidP="002900DF">
      <w:pPr>
        <w:pStyle w:val="Akapitzlist"/>
      </w:pPr>
      <w:r>
        <w:t xml:space="preserve">My </w:t>
      </w:r>
      <w:proofErr w:type="spellStart"/>
      <w:r>
        <w:t>sister</w:t>
      </w:r>
      <w:proofErr w:type="spellEnd"/>
      <w:r>
        <w:t xml:space="preserve"> and I                        </w:t>
      </w:r>
      <w:proofErr w:type="spellStart"/>
      <w:r>
        <w:t>late</w:t>
      </w:r>
      <w:proofErr w:type="spellEnd"/>
      <w:r>
        <w:t xml:space="preserve"> for a </w:t>
      </w:r>
      <w:proofErr w:type="spellStart"/>
      <w:r>
        <w:t>ten</w:t>
      </w:r>
      <w:r w:rsidR="004F226E">
        <w:t>n</w:t>
      </w:r>
      <w:r>
        <w:t>is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yesterday</w:t>
      </w:r>
      <w:proofErr w:type="spellEnd"/>
    </w:p>
    <w:p w14:paraId="446EAE3C" w14:textId="77777777" w:rsidR="002900DF" w:rsidRDefault="002900DF" w:rsidP="002900DF">
      <w:pPr>
        <w:pStyle w:val="Akapitzlist"/>
      </w:pPr>
    </w:p>
    <w:p w14:paraId="651F173A" w14:textId="4AC01FA3" w:rsidR="002900DF" w:rsidRDefault="002900DF" w:rsidP="002900DF">
      <w:pPr>
        <w:pStyle w:val="Akapitzlist"/>
        <w:numPr>
          <w:ilvl w:val="0"/>
          <w:numId w:val="1"/>
        </w:numPr>
      </w:pPr>
      <w:r>
        <w:t>Przeczytaj krótki tekst ze strony 74</w:t>
      </w:r>
      <w:r w:rsidR="00447D2E">
        <w:t>,</w:t>
      </w:r>
      <w:r w:rsidR="003673B1">
        <w:t xml:space="preserve"> </w:t>
      </w:r>
      <w:r w:rsidR="00447D2E">
        <w:t xml:space="preserve">a następnie </w:t>
      </w:r>
      <w:r w:rsidR="00447D2E" w:rsidRPr="004F226E">
        <w:rPr>
          <w:b/>
          <w:bCs/>
        </w:rPr>
        <w:t>wykonaj w zeszycie</w:t>
      </w:r>
      <w:r w:rsidR="00447D2E">
        <w:t xml:space="preserve"> zadanie 2, strona 74 z e-podr</w:t>
      </w:r>
      <w:r w:rsidR="003673B1">
        <w:t>ę</w:t>
      </w:r>
      <w:r w:rsidR="00447D2E">
        <w:t xml:space="preserve">cznika  oraz zadanie 3 ze strony 74 ( wstaw was, </w:t>
      </w:r>
      <w:proofErr w:type="spellStart"/>
      <w:r w:rsidR="00447D2E">
        <w:t>wasn’t</w:t>
      </w:r>
      <w:proofErr w:type="spellEnd"/>
      <w:r w:rsidR="00447D2E">
        <w:t xml:space="preserve"> lub </w:t>
      </w:r>
      <w:proofErr w:type="spellStart"/>
      <w:r w:rsidR="00447D2E">
        <w:t>were</w:t>
      </w:r>
      <w:proofErr w:type="spellEnd"/>
      <w:r w:rsidR="00447D2E">
        <w:t xml:space="preserve">,  </w:t>
      </w:r>
      <w:proofErr w:type="spellStart"/>
      <w:r w:rsidR="00447D2E">
        <w:t>weren’t</w:t>
      </w:r>
      <w:proofErr w:type="spellEnd"/>
      <w:r w:rsidR="00447D2E">
        <w:t xml:space="preserve"> i zdania zapisz w zeszycie)</w:t>
      </w:r>
      <w:r w:rsidR="003673B1">
        <w:t xml:space="preserve"> </w:t>
      </w:r>
      <w:hyperlink r:id="rId6" w:history="1">
        <w:r w:rsidR="003673B1" w:rsidRPr="00433225">
          <w:rPr>
            <w:rStyle w:val="Hipercze"/>
          </w:rPr>
          <w:t>https://online.flippingbook.com/view/856511/76/</w:t>
        </w:r>
      </w:hyperlink>
      <w:r w:rsidR="003673B1">
        <w:t xml:space="preserve"> </w:t>
      </w:r>
    </w:p>
    <w:p w14:paraId="74CAE754" w14:textId="478A8495" w:rsidR="00447D2E" w:rsidRDefault="002229D2" w:rsidP="002900DF">
      <w:pPr>
        <w:pStyle w:val="Akapitzlist"/>
        <w:numPr>
          <w:ilvl w:val="0"/>
          <w:numId w:val="1"/>
        </w:numPr>
      </w:pPr>
      <w:r w:rsidRPr="004F226E">
        <w:rPr>
          <w:b/>
          <w:bCs/>
        </w:rPr>
        <w:t>Zeszyt ćwicze</w:t>
      </w:r>
      <w:r w:rsidR="003673B1" w:rsidRPr="004F226E">
        <w:rPr>
          <w:b/>
          <w:bCs/>
        </w:rPr>
        <w:t>ń</w:t>
      </w:r>
      <w:r>
        <w:t>, strona 53, zadania 1, 2 i 4</w:t>
      </w:r>
    </w:p>
    <w:p w14:paraId="280D3633" w14:textId="1DE515DA" w:rsidR="003673B1" w:rsidRDefault="003673B1" w:rsidP="003673B1">
      <w:pPr>
        <w:pStyle w:val="Akapitzlist"/>
      </w:pPr>
    </w:p>
    <w:p w14:paraId="7883FF12" w14:textId="7ADD3C30" w:rsidR="003673B1" w:rsidRDefault="003673B1" w:rsidP="003673B1">
      <w:pPr>
        <w:pStyle w:val="Akapitzlist"/>
      </w:pPr>
    </w:p>
    <w:p w14:paraId="145AF7F3" w14:textId="2393F5B8" w:rsidR="003673B1" w:rsidRDefault="003673B1" w:rsidP="003673B1">
      <w:pPr>
        <w:pStyle w:val="Akapitzlist"/>
      </w:pPr>
      <w:r>
        <w:t>IRMIROTA@WP.PL</w:t>
      </w:r>
    </w:p>
    <w:p w14:paraId="27198ADC" w14:textId="77777777" w:rsidR="00607784" w:rsidRDefault="00607784"/>
    <w:sectPr w:rsidR="006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475"/>
    <w:multiLevelType w:val="hybridMultilevel"/>
    <w:tmpl w:val="E304D2FA"/>
    <w:lvl w:ilvl="0" w:tplc="7C80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75583"/>
    <w:multiLevelType w:val="hybridMultilevel"/>
    <w:tmpl w:val="8C1818FC"/>
    <w:lvl w:ilvl="0" w:tplc="8A46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F"/>
    <w:rsid w:val="002229D2"/>
    <w:rsid w:val="002900DF"/>
    <w:rsid w:val="003673B1"/>
    <w:rsid w:val="00447D2E"/>
    <w:rsid w:val="004F226E"/>
    <w:rsid w:val="00607784"/>
    <w:rsid w:val="0061095E"/>
    <w:rsid w:val="00686A9B"/>
    <w:rsid w:val="008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94E0"/>
  <w15:chartTrackingRefBased/>
  <w15:docId w15:val="{83BA4B81-5717-4E17-9B30-8F01045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0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3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856511/76/" TargetMode="External"/><Relationship Id="rId5" Type="http://schemas.openxmlformats.org/officeDocument/2006/relationships/hyperlink" Target="https://online.flippingbook.com/view/856511/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2020-05-03T11:18:00Z</dcterms:created>
  <dcterms:modified xsi:type="dcterms:W3CDTF">2020-05-09T15:23:00Z</dcterms:modified>
</cp:coreProperties>
</file>