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E64B" w14:textId="200933B8" w:rsidR="00607784" w:rsidRDefault="00172E8A">
      <w:r>
        <w:t>KLASA 5</w:t>
      </w:r>
      <w:r w:rsidR="00623AEC">
        <w:t xml:space="preserve">                                                                                                                     23-24 czerwca</w:t>
      </w:r>
    </w:p>
    <w:p w14:paraId="6295C61E" w14:textId="3B12F768" w:rsidR="00172E8A" w:rsidRDefault="00172E8A">
      <w:r>
        <w:t>TOPIC: LANDSCAPE.</w:t>
      </w:r>
    </w:p>
    <w:p w14:paraId="61AA2D77" w14:textId="5A2D7951" w:rsidR="00172E8A" w:rsidRDefault="00172E8A" w:rsidP="00172E8A">
      <w:pPr>
        <w:pStyle w:val="Akapitzlist"/>
        <w:numPr>
          <w:ilvl w:val="0"/>
          <w:numId w:val="1"/>
        </w:numPr>
      </w:pPr>
      <w:r>
        <w:t>Zapisz do zeszytu słownictwo związane z krajobrazem (</w:t>
      </w:r>
      <w:proofErr w:type="spellStart"/>
      <w:r>
        <w:t>landscape</w:t>
      </w:r>
      <w:proofErr w:type="spellEnd"/>
      <w:r>
        <w:t>) ze strony 108</w:t>
      </w:r>
    </w:p>
    <w:p w14:paraId="1D93F364" w14:textId="381B2527" w:rsidR="00172E8A" w:rsidRDefault="00172E8A" w:rsidP="00172E8A">
      <w:pPr>
        <w:pStyle w:val="Akapitzlist"/>
        <w:numPr>
          <w:ilvl w:val="0"/>
          <w:numId w:val="1"/>
        </w:numPr>
      </w:pPr>
      <w:r>
        <w:t xml:space="preserve">Zeszyt </w:t>
      </w:r>
      <w:r w:rsidR="0088209C">
        <w:t>ć</w:t>
      </w:r>
      <w:r>
        <w:t>wiczeń strona 72, zadanie 1 i 2</w:t>
      </w:r>
    </w:p>
    <w:p w14:paraId="01F6EC25" w14:textId="77777777" w:rsidR="00172E8A" w:rsidRDefault="00172E8A" w:rsidP="00172E8A"/>
    <w:p w14:paraId="45FE0F30" w14:textId="2DA6BBB9" w:rsidR="00172E8A" w:rsidRDefault="00172E8A" w:rsidP="00172E8A">
      <w:r>
        <w:t>TOPIC: KONSTRUKCJA TO BE GOING TO.</w:t>
      </w:r>
    </w:p>
    <w:p w14:paraId="707C65F2" w14:textId="40CB4E0A" w:rsidR="00172E8A" w:rsidRDefault="00172E8A" w:rsidP="00172E8A">
      <w:pPr>
        <w:pStyle w:val="Akapitzlist"/>
        <w:numPr>
          <w:ilvl w:val="0"/>
          <w:numId w:val="1"/>
        </w:numPr>
      </w:pPr>
      <w:r>
        <w:t xml:space="preserve">Przeczytaj informacje </w:t>
      </w:r>
      <w:r w:rsidR="000B221D">
        <w:t xml:space="preserve">na temat konstrukcji „to be </w:t>
      </w:r>
      <w:proofErr w:type="spellStart"/>
      <w:r w:rsidR="000B221D">
        <w:t>going</w:t>
      </w:r>
      <w:proofErr w:type="spellEnd"/>
      <w:r w:rsidR="000B221D">
        <w:t xml:space="preserve"> to” na stronie 109 w e-podr</w:t>
      </w:r>
      <w:r w:rsidR="0088209C">
        <w:t>ę</w:t>
      </w:r>
      <w:r w:rsidR="000B221D">
        <w:t>czniku.</w:t>
      </w:r>
    </w:p>
    <w:p w14:paraId="5FA89225" w14:textId="64B12784" w:rsidR="000B221D" w:rsidRDefault="000B221D" w:rsidP="00172E8A">
      <w:pPr>
        <w:pStyle w:val="Akapitzlist"/>
        <w:numPr>
          <w:ilvl w:val="0"/>
          <w:numId w:val="1"/>
        </w:numPr>
      </w:pPr>
      <w:r>
        <w:t>Spróbuj wykonać w zeszycie zadanie 3 ze strony 100  z e-podr</w:t>
      </w:r>
      <w:r w:rsidR="0088209C">
        <w:t>ę</w:t>
      </w:r>
      <w:r>
        <w:t xml:space="preserve">cznika </w:t>
      </w:r>
    </w:p>
    <w:p w14:paraId="7433BA67" w14:textId="0B3473D4" w:rsidR="000B221D" w:rsidRDefault="000B221D" w:rsidP="00172E8A">
      <w:pPr>
        <w:pStyle w:val="Akapitzlist"/>
        <w:numPr>
          <w:ilvl w:val="0"/>
          <w:numId w:val="1"/>
        </w:numPr>
      </w:pPr>
      <w:r>
        <w:t>Zeszyt ćwicze</w:t>
      </w:r>
      <w:r w:rsidR="0088209C">
        <w:t>ń</w:t>
      </w:r>
      <w:r>
        <w:t xml:space="preserve"> strona 71, zadanie 1 i 2 oraz dla chętnych 3 i 4.</w:t>
      </w:r>
    </w:p>
    <w:p w14:paraId="70B82368" w14:textId="4A580EC8" w:rsidR="00623AEC" w:rsidRDefault="00623AEC" w:rsidP="00172E8A">
      <w:pPr>
        <w:pStyle w:val="Akapitzlist"/>
        <w:numPr>
          <w:ilvl w:val="0"/>
          <w:numId w:val="1"/>
        </w:numPr>
      </w:pPr>
      <w:r>
        <w:t xml:space="preserve">Dla chętnych- wykonaj wybrane ćwiczenia powtórzeniowe ze stron 78-81 w zeszycie </w:t>
      </w:r>
      <w:proofErr w:type="spellStart"/>
      <w:r>
        <w:t>ćwiczen</w:t>
      </w:r>
      <w:proofErr w:type="spellEnd"/>
    </w:p>
    <w:p w14:paraId="392FD2F5" w14:textId="77777777" w:rsidR="00172E8A" w:rsidRDefault="00172E8A"/>
    <w:sectPr w:rsidR="001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D5178"/>
    <w:multiLevelType w:val="hybridMultilevel"/>
    <w:tmpl w:val="64A81728"/>
    <w:lvl w:ilvl="0" w:tplc="6228E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8A"/>
    <w:rsid w:val="000B221D"/>
    <w:rsid w:val="00172E8A"/>
    <w:rsid w:val="00607784"/>
    <w:rsid w:val="0061095E"/>
    <w:rsid w:val="00623AEC"/>
    <w:rsid w:val="00686A9B"/>
    <w:rsid w:val="0088209C"/>
    <w:rsid w:val="0088306C"/>
    <w:rsid w:val="008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7C81"/>
  <w15:chartTrackingRefBased/>
  <w15:docId w15:val="{591080CA-4345-4682-B49E-0C340C5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2020-06-11T11:17:00Z</dcterms:created>
  <dcterms:modified xsi:type="dcterms:W3CDTF">2020-06-21T15:17:00Z</dcterms:modified>
</cp:coreProperties>
</file>