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426C" w14:textId="621D056F" w:rsidR="00607784" w:rsidRDefault="00570289">
      <w:r>
        <w:t>KLASA 5                                                                                               5-8 MAJA</w:t>
      </w:r>
    </w:p>
    <w:p w14:paraId="341FFB95" w14:textId="77777777" w:rsidR="00570289" w:rsidRDefault="00570289">
      <w:r>
        <w:t>TOPIC: MEANS OF TRANSPORT AND PLACES IN A TOWN. SRODKI TRANSPORTU I MIEJSCA W MIEŚCIE. ĆWICZENIA</w:t>
      </w:r>
    </w:p>
    <w:p w14:paraId="4A034E82" w14:textId="07D78564" w:rsidR="00570289" w:rsidRDefault="00570289">
      <w:r>
        <w:t xml:space="preserve">Przypomnij sobie nazwy miejsc w mieście oraz nazwy </w:t>
      </w:r>
      <w:r w:rsidR="00130DD0">
        <w:t>ś</w:t>
      </w:r>
      <w:r>
        <w:t xml:space="preserve">rodków transportu (e-podręcznik , strona 82, 75 i 72). </w:t>
      </w:r>
    </w:p>
    <w:p w14:paraId="21B90F85" w14:textId="77A13EA1" w:rsidR="006210BD" w:rsidRDefault="006210BD" w:rsidP="006210BD">
      <w:pPr>
        <w:pStyle w:val="Akapitzlist"/>
        <w:numPr>
          <w:ilvl w:val="0"/>
          <w:numId w:val="2"/>
        </w:numPr>
      </w:pPr>
      <w:r>
        <w:t xml:space="preserve">Tutaj wysłuchasz wymowy i poznasz więcej nazw środków transportu: </w:t>
      </w:r>
      <w:hyperlink r:id="rId5" w:history="1">
        <w:r w:rsidRPr="001B09C4">
          <w:rPr>
            <w:rStyle w:val="Hipercze"/>
          </w:rPr>
          <w:t>https://www.youtube.com/watch?v=kSa-F4eXkwc</w:t>
        </w:r>
      </w:hyperlink>
      <w:r>
        <w:t xml:space="preserve"> </w:t>
      </w:r>
    </w:p>
    <w:p w14:paraId="7BE7A0B9" w14:textId="659BC829" w:rsidR="00570289" w:rsidRPr="00570289" w:rsidRDefault="00570289">
      <w:pPr>
        <w:rPr>
          <w:u w:val="single"/>
        </w:rPr>
      </w:pPr>
      <w:r w:rsidRPr="00570289">
        <w:rPr>
          <w:b/>
          <w:bCs/>
          <w:u w:val="single"/>
        </w:rPr>
        <w:t>!!</w:t>
      </w:r>
      <w:r>
        <w:rPr>
          <w:b/>
          <w:bCs/>
          <w:u w:val="single"/>
        </w:rPr>
        <w:t xml:space="preserve"> </w:t>
      </w:r>
      <w:r w:rsidRPr="00570289">
        <w:rPr>
          <w:u w:val="single"/>
        </w:rPr>
        <w:t>Przypomnij sobie u</w:t>
      </w:r>
      <w:r w:rsidR="00DD5C9D">
        <w:rPr>
          <w:u w:val="single"/>
        </w:rPr>
        <w:t>ż</w:t>
      </w:r>
      <w:r w:rsidRPr="00570289">
        <w:rPr>
          <w:u w:val="single"/>
        </w:rPr>
        <w:t xml:space="preserve">ycie </w:t>
      </w:r>
      <w:r w:rsidRPr="00DD5C9D">
        <w:rPr>
          <w:b/>
          <w:bCs/>
          <w:u w:val="single"/>
        </w:rPr>
        <w:t>in, on, by</w:t>
      </w:r>
      <w:r w:rsidRPr="00570289">
        <w:rPr>
          <w:u w:val="single"/>
        </w:rPr>
        <w:t xml:space="preserve"> z nazwami srodków transportu: </w:t>
      </w:r>
    </w:p>
    <w:p w14:paraId="000DCEB3" w14:textId="77777777" w:rsidR="00570289" w:rsidRPr="00570289" w:rsidRDefault="00570289">
      <w:pPr>
        <w:rPr>
          <w:b/>
          <w:bCs/>
        </w:rPr>
      </w:pPr>
      <w:r w:rsidRPr="00570289">
        <w:rPr>
          <w:b/>
          <w:bCs/>
        </w:rPr>
        <w:t>In a taxi, in a helicopter - taksówką, helikopterem</w:t>
      </w:r>
    </w:p>
    <w:p w14:paraId="2CBF5550" w14:textId="77777777" w:rsidR="00570289" w:rsidRPr="00570289" w:rsidRDefault="00570289">
      <w:pPr>
        <w:rPr>
          <w:b/>
          <w:bCs/>
        </w:rPr>
      </w:pPr>
      <w:r w:rsidRPr="00570289">
        <w:rPr>
          <w:b/>
          <w:bCs/>
        </w:rPr>
        <w:t>On a plane, on the underground – samolotem, metrem</w:t>
      </w:r>
    </w:p>
    <w:p w14:paraId="6E36C34A" w14:textId="35837811" w:rsidR="00570289" w:rsidRDefault="00570289">
      <w:pPr>
        <w:rPr>
          <w:b/>
          <w:bCs/>
        </w:rPr>
      </w:pPr>
      <w:r w:rsidRPr="00570289">
        <w:rPr>
          <w:b/>
          <w:bCs/>
        </w:rPr>
        <w:t xml:space="preserve">By a tram- tramwajem (by używamy ze wszystkim </w:t>
      </w:r>
      <w:r w:rsidR="00DD5C9D">
        <w:rPr>
          <w:b/>
          <w:bCs/>
        </w:rPr>
        <w:t>ś</w:t>
      </w:r>
      <w:r w:rsidRPr="00570289">
        <w:rPr>
          <w:b/>
          <w:bCs/>
        </w:rPr>
        <w:t>rodkami transportu)</w:t>
      </w:r>
    </w:p>
    <w:p w14:paraId="0FA1EC09" w14:textId="77777777" w:rsidR="00E64391" w:rsidRPr="00E64391" w:rsidRDefault="00E64391">
      <w:pPr>
        <w:rPr>
          <w:b/>
          <w:bCs/>
        </w:rPr>
      </w:pPr>
    </w:p>
    <w:p w14:paraId="45EEE71E" w14:textId="77777777" w:rsidR="00570289" w:rsidRPr="00C27C65" w:rsidRDefault="00570289" w:rsidP="00C27C65">
      <w:pPr>
        <w:pStyle w:val="Akapitzlist"/>
        <w:numPr>
          <w:ilvl w:val="0"/>
          <w:numId w:val="1"/>
        </w:numPr>
        <w:rPr>
          <w:u w:val="single"/>
        </w:rPr>
      </w:pPr>
      <w:r w:rsidRPr="00C27C65">
        <w:rPr>
          <w:u w:val="single"/>
        </w:rPr>
        <w:t>Przepisz zdania do zeszytu i obok napisz co oznaczają po polsku:</w:t>
      </w:r>
    </w:p>
    <w:p w14:paraId="79253FD7" w14:textId="0AF592D8" w:rsidR="00570289" w:rsidRDefault="00570289">
      <w:r>
        <w:t>I go to school on a tram</w:t>
      </w:r>
      <w:r w:rsidR="00DD5C9D">
        <w:t xml:space="preserve"> -</w:t>
      </w:r>
    </w:p>
    <w:p w14:paraId="250F020F" w14:textId="0014AB93" w:rsidR="00570289" w:rsidRDefault="00570289">
      <w:r>
        <w:t>She goes to school in a taxi</w:t>
      </w:r>
      <w:r w:rsidR="00DD5C9D">
        <w:t xml:space="preserve"> -</w:t>
      </w:r>
    </w:p>
    <w:p w14:paraId="4BCEC31A" w14:textId="04AAEC62" w:rsidR="00570289" w:rsidRDefault="00570289">
      <w:r>
        <w:t>He goes to school by the underground</w:t>
      </w:r>
      <w:r w:rsidR="00DD5C9D">
        <w:t xml:space="preserve"> -</w:t>
      </w:r>
    </w:p>
    <w:p w14:paraId="561FAB7D" w14:textId="77777777" w:rsidR="00C27C65" w:rsidRDefault="00C27C65"/>
    <w:p w14:paraId="1802BB98" w14:textId="77777777" w:rsidR="00C27C65" w:rsidRDefault="00C27C65" w:rsidP="00C27C65">
      <w:pPr>
        <w:pStyle w:val="Akapitzlist"/>
        <w:numPr>
          <w:ilvl w:val="0"/>
          <w:numId w:val="1"/>
        </w:numPr>
      </w:pPr>
      <w:r w:rsidRPr="00C27C65">
        <w:rPr>
          <w:u w:val="single"/>
        </w:rPr>
        <w:t>Przypomnij sobie zdania porównawcze z przymiotnikami w stopniu wyższym i zapisz przykładowe zdania do zeszytu</w:t>
      </w:r>
      <w:r>
        <w:t>:</w:t>
      </w:r>
    </w:p>
    <w:p w14:paraId="3BE38040" w14:textId="77777777" w:rsidR="00C27C65" w:rsidRDefault="00C27C65" w:rsidP="00C27C65">
      <w:pPr>
        <w:pStyle w:val="Akapitzlist"/>
        <w:rPr>
          <w:u w:val="single"/>
        </w:rPr>
      </w:pPr>
    </w:p>
    <w:p w14:paraId="21BBDC69" w14:textId="77777777" w:rsidR="00C27C65" w:rsidRDefault="00C27C65" w:rsidP="00C27C65">
      <w:pPr>
        <w:pStyle w:val="Akapitzlist"/>
      </w:pPr>
      <w:r w:rsidRPr="00C27C65">
        <w:t xml:space="preserve">A train is faster </w:t>
      </w:r>
      <w:r>
        <w:t>than a tram – pociąg jest szybszy niż tramwaj</w:t>
      </w:r>
    </w:p>
    <w:p w14:paraId="3F0374B9" w14:textId="77777777" w:rsidR="00C27C65" w:rsidRDefault="00C27C65" w:rsidP="00C27C65">
      <w:pPr>
        <w:pStyle w:val="Akapitzlist"/>
      </w:pPr>
      <w:r>
        <w:t>A helicopter is smaller  than a plane – helikoper jest mniejszy niż samolot</w:t>
      </w:r>
    </w:p>
    <w:p w14:paraId="02A1A91D" w14:textId="77777777" w:rsidR="00C27C65" w:rsidRDefault="00C27C65" w:rsidP="00C27C65">
      <w:pPr>
        <w:pStyle w:val="Akapitzlist"/>
      </w:pPr>
      <w:r>
        <w:t>A scooter is quieter than a motorbike – hulajnoga jest cichsza niż motocykl</w:t>
      </w:r>
    </w:p>
    <w:p w14:paraId="0EE17117" w14:textId="77777777" w:rsidR="00C27C65" w:rsidRDefault="00C27C65" w:rsidP="00C27C65">
      <w:pPr>
        <w:pStyle w:val="Akapitzlist"/>
      </w:pPr>
      <w:r>
        <w:t>A ship is more expensive than a coach – statek jest droższy niż autokar</w:t>
      </w:r>
    </w:p>
    <w:p w14:paraId="79BC31A2" w14:textId="77777777" w:rsidR="00C27C65" w:rsidRDefault="00C27C65" w:rsidP="00C27C65">
      <w:pPr>
        <w:pStyle w:val="Akapitzlist"/>
      </w:pPr>
    </w:p>
    <w:p w14:paraId="43C9001F" w14:textId="77777777" w:rsidR="00C27C65" w:rsidRDefault="00C27C65" w:rsidP="00C27C65">
      <w:pPr>
        <w:pStyle w:val="Akapitzlist"/>
      </w:pPr>
      <w:r>
        <w:t>Than – niż, od</w:t>
      </w:r>
    </w:p>
    <w:p w14:paraId="1116913D" w14:textId="77777777" w:rsidR="00C27C65" w:rsidRDefault="00C27C65" w:rsidP="00C27C65">
      <w:pPr>
        <w:pStyle w:val="Akapitzlist"/>
      </w:pPr>
      <w:r>
        <w:t xml:space="preserve">Stopien wyższy: </w:t>
      </w:r>
      <w:r w:rsidRPr="00C27C65">
        <w:t>smaller (krótkie przymiotniki)</w:t>
      </w:r>
    </w:p>
    <w:p w14:paraId="577BD82D" w14:textId="34EAE0BB" w:rsidR="00C27C65" w:rsidRDefault="00C27C65" w:rsidP="00E64391">
      <w:pPr>
        <w:pStyle w:val="Akapitzlist"/>
      </w:pPr>
      <w:r>
        <w:t xml:space="preserve">                             More expensive (długie przymiotniki)</w:t>
      </w:r>
    </w:p>
    <w:p w14:paraId="31BC361C" w14:textId="77777777" w:rsidR="00E64391" w:rsidRDefault="00E64391" w:rsidP="00E64391">
      <w:pPr>
        <w:pStyle w:val="Akapitzlist"/>
      </w:pPr>
    </w:p>
    <w:p w14:paraId="59E90993" w14:textId="288C9989" w:rsidR="00DD5C9D" w:rsidRPr="00E64391" w:rsidRDefault="00797DFE" w:rsidP="00E64391">
      <w:pPr>
        <w:pStyle w:val="Akapitzlist"/>
        <w:numPr>
          <w:ilvl w:val="0"/>
          <w:numId w:val="1"/>
        </w:numPr>
        <w:rPr>
          <w:u w:val="single"/>
        </w:rPr>
      </w:pPr>
      <w:r>
        <w:t>Zeszyt ćwiczeń</w:t>
      </w:r>
      <w:r w:rsidR="00745E94">
        <w:t>, STRONA 54, ĆW 1, 2, 3</w:t>
      </w:r>
    </w:p>
    <w:p w14:paraId="7F7A020B" w14:textId="6887D794" w:rsidR="00DD5C9D" w:rsidRDefault="00DD5C9D" w:rsidP="00DD5C9D">
      <w:pPr>
        <w:pStyle w:val="Akapitzlist"/>
        <w:numPr>
          <w:ilvl w:val="0"/>
          <w:numId w:val="1"/>
        </w:numPr>
      </w:pPr>
      <w:r>
        <w:t>E- p</w:t>
      </w:r>
      <w:r w:rsidR="00E64391">
        <w:t>o</w:t>
      </w:r>
      <w:r>
        <w:t xml:space="preserve">dręcznik, strona 81, </w:t>
      </w:r>
      <w:r w:rsidR="00E64391">
        <w:t xml:space="preserve">ćwiczenie 2- zgadnij, o jaki środek transportu chodzi </w:t>
      </w:r>
      <w:hyperlink r:id="rId6" w:history="1">
        <w:r w:rsidR="00E17A5E" w:rsidRPr="00BF6E9B">
          <w:rPr>
            <w:rStyle w:val="Hipercze"/>
          </w:rPr>
          <w:t>https://online.flippingbook.com/view/856511/82/</w:t>
        </w:r>
      </w:hyperlink>
      <w:r w:rsidR="00E64391">
        <w:t xml:space="preserve">  (ustnie)</w:t>
      </w:r>
    </w:p>
    <w:p w14:paraId="7420F047" w14:textId="4A84B061" w:rsidR="00E64391" w:rsidRDefault="00E64391" w:rsidP="00DD5C9D">
      <w:pPr>
        <w:pStyle w:val="Akapitzlist"/>
        <w:numPr>
          <w:ilvl w:val="0"/>
          <w:numId w:val="1"/>
        </w:numPr>
      </w:pPr>
      <w:r>
        <w:t>E- podręcznik strona 81, ćwiczenie 1 – przypomnij sobie nazwy miejsc w mieście (słowniczek, strona 82) i wykonaj w zeszycie ćw</w:t>
      </w:r>
      <w:r w:rsidR="006A0D60">
        <w:t>i</w:t>
      </w:r>
      <w:r>
        <w:t>czenie 1 (napisz nazwy sklepów zaczynające się od literki „b” oraz „c”)</w:t>
      </w:r>
    </w:p>
    <w:p w14:paraId="43B356A9" w14:textId="77777777" w:rsidR="00E64391" w:rsidRDefault="00E64391" w:rsidP="00E64391">
      <w:pPr>
        <w:pStyle w:val="Akapitzlist"/>
      </w:pPr>
    </w:p>
    <w:p w14:paraId="14F70AF3" w14:textId="77777777" w:rsidR="00745E94" w:rsidRDefault="00745E94" w:rsidP="00745E94">
      <w:pPr>
        <w:pStyle w:val="Akapitzlist"/>
      </w:pPr>
    </w:p>
    <w:p w14:paraId="138B8D97" w14:textId="77777777" w:rsidR="00745E94" w:rsidRPr="00E64391" w:rsidRDefault="00745E94" w:rsidP="00E64391">
      <w:pPr>
        <w:rPr>
          <w:u w:val="single"/>
        </w:rPr>
      </w:pPr>
      <w:r>
        <w:t>ZDJĘCIA Z ZESZYTU I ZESZYTU ĆWICZEN WYŚLIJ MESSENGEREM LUB MAILEM IRMIROTA@WP.PL</w:t>
      </w:r>
    </w:p>
    <w:p w14:paraId="6BC3A53B" w14:textId="77777777" w:rsidR="00C27C65" w:rsidRPr="00C27C65" w:rsidRDefault="00C27C65" w:rsidP="00C27C65">
      <w:pPr>
        <w:pStyle w:val="Akapitzlist"/>
      </w:pPr>
      <w:r>
        <w:rPr>
          <w:u w:val="single"/>
        </w:rPr>
        <w:t xml:space="preserve">                              </w:t>
      </w:r>
    </w:p>
    <w:p w14:paraId="4BA6BE4C" w14:textId="77777777" w:rsidR="00C27C65" w:rsidRPr="00570289" w:rsidRDefault="00C27C65"/>
    <w:sectPr w:rsidR="00C27C65" w:rsidRPr="0057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AD9"/>
    <w:multiLevelType w:val="hybridMultilevel"/>
    <w:tmpl w:val="EEEA2F04"/>
    <w:lvl w:ilvl="0" w:tplc="769A9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EB3636"/>
    <w:multiLevelType w:val="hybridMultilevel"/>
    <w:tmpl w:val="46D2592C"/>
    <w:lvl w:ilvl="0" w:tplc="A716A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89"/>
    <w:rsid w:val="00130DD0"/>
    <w:rsid w:val="003F0A7A"/>
    <w:rsid w:val="00570289"/>
    <w:rsid w:val="00607784"/>
    <w:rsid w:val="0061095E"/>
    <w:rsid w:val="006210BD"/>
    <w:rsid w:val="00686A9B"/>
    <w:rsid w:val="006A0D60"/>
    <w:rsid w:val="00745E94"/>
    <w:rsid w:val="00797DFE"/>
    <w:rsid w:val="008D60C1"/>
    <w:rsid w:val="00C27C65"/>
    <w:rsid w:val="00CE4D08"/>
    <w:rsid w:val="00DD5C9D"/>
    <w:rsid w:val="00E17A5E"/>
    <w:rsid w:val="00E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36D0"/>
  <w15:chartTrackingRefBased/>
  <w15:docId w15:val="{2544F64D-E235-4CD8-951A-353A5C48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C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0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lippingbook.com/view/856511/82/" TargetMode="External"/><Relationship Id="rId5" Type="http://schemas.openxmlformats.org/officeDocument/2006/relationships/hyperlink" Target="https://www.youtube.com/watch?v=kSa-F4eXk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7</cp:revision>
  <dcterms:created xsi:type="dcterms:W3CDTF">2020-04-26T09:31:00Z</dcterms:created>
  <dcterms:modified xsi:type="dcterms:W3CDTF">2020-05-02T08:59:00Z</dcterms:modified>
</cp:coreProperties>
</file>