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8515" w14:textId="0B3E9BC9" w:rsidR="00B418BD" w:rsidRDefault="00B418BD" w:rsidP="00DD09B8">
      <w:r>
        <w:t>KLASA 6</w:t>
      </w:r>
    </w:p>
    <w:p w14:paraId="1EC222D8" w14:textId="7D38BE25" w:rsidR="00DD09B8" w:rsidRDefault="00DD09B8" w:rsidP="00DD09B8">
      <w:r>
        <w:t xml:space="preserve">TOPIC:   ZDANIA OZNAJMUJĄCE I PRZECZĄCE W CZASIE PAST SIMPLE      </w:t>
      </w:r>
      <w:r w:rsidR="00C50F34">
        <w:t xml:space="preserve">              </w:t>
      </w:r>
      <w:r>
        <w:t xml:space="preserve">26 </w:t>
      </w:r>
      <w:r w:rsidR="00C50F34">
        <w:t xml:space="preserve">– 29 </w:t>
      </w:r>
      <w:r>
        <w:t xml:space="preserve">MAJA   </w:t>
      </w:r>
    </w:p>
    <w:p w14:paraId="18BF8A4B" w14:textId="77777777" w:rsidR="00DD09B8" w:rsidRPr="0007479B" w:rsidRDefault="00DD09B8" w:rsidP="00DD09B8">
      <w:pPr>
        <w:pStyle w:val="Akapitzlist"/>
        <w:numPr>
          <w:ilvl w:val="0"/>
          <w:numId w:val="1"/>
        </w:numPr>
        <w:rPr>
          <w:b/>
          <w:bCs/>
        </w:rPr>
      </w:pPr>
      <w:r w:rsidRPr="0007479B">
        <w:rPr>
          <w:b/>
          <w:bCs/>
        </w:rPr>
        <w:t xml:space="preserve">Zapisz do zeszytu przykłady:   </w:t>
      </w:r>
    </w:p>
    <w:p w14:paraId="07292036" w14:textId="77777777" w:rsidR="00DD09B8" w:rsidRDefault="00DD09B8" w:rsidP="00DD09B8">
      <w:r>
        <w:t xml:space="preserve">He </w:t>
      </w:r>
      <w:proofErr w:type="spellStart"/>
      <w:r w:rsidRPr="008E16D2">
        <w:rPr>
          <w:b/>
          <w:bCs/>
        </w:rPr>
        <w:t>watched</w:t>
      </w:r>
      <w:proofErr w:type="spellEnd"/>
      <w:r>
        <w:t xml:space="preserve"> tv </w:t>
      </w:r>
      <w:proofErr w:type="spellStart"/>
      <w:r>
        <w:t>yesterday</w:t>
      </w:r>
      <w:proofErr w:type="spellEnd"/>
      <w:r>
        <w:t xml:space="preserve"> (zdanie z czasownikiem regularnym) – on oglądał wczoraj tv</w:t>
      </w:r>
    </w:p>
    <w:p w14:paraId="4FC57D99" w14:textId="77777777" w:rsidR="00DD09B8" w:rsidRDefault="00DD09B8" w:rsidP="00DD09B8">
      <w:r>
        <w:t xml:space="preserve">He </w:t>
      </w:r>
      <w:r w:rsidRPr="008E16D2">
        <w:rPr>
          <w:b/>
          <w:bCs/>
        </w:rPr>
        <w:t>met</w:t>
      </w:r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(zdanie z czasownikiem nieregularnym)  - on spotkał kolegę wczoraj </w:t>
      </w:r>
    </w:p>
    <w:p w14:paraId="66704972" w14:textId="77777777" w:rsidR="00DD09B8" w:rsidRPr="007B1CDA" w:rsidRDefault="00DD09B8" w:rsidP="00DD09B8">
      <w:pPr>
        <w:rPr>
          <w:sz w:val="28"/>
          <w:szCs w:val="28"/>
        </w:rPr>
      </w:pPr>
      <w:r w:rsidRPr="0007479B">
        <w:rPr>
          <w:i/>
          <w:iCs/>
          <w:u w:val="single"/>
        </w:rPr>
        <w:t>Zdanie przeczące</w:t>
      </w:r>
      <w:r>
        <w:t xml:space="preserve"> tworzymy za pomocą słówka </w:t>
      </w:r>
      <w:r w:rsidRPr="007B1CDA">
        <w:rPr>
          <w:b/>
          <w:bCs/>
          <w:sz w:val="28"/>
          <w:szCs w:val="28"/>
        </w:rPr>
        <w:t>DIDN’T:</w:t>
      </w:r>
    </w:p>
    <w:p w14:paraId="7CBE85B5" w14:textId="08CCFFE5" w:rsidR="00DD09B8" w:rsidRDefault="00DD09B8" w:rsidP="00DD09B8">
      <w:r>
        <w:t xml:space="preserve">He </w:t>
      </w:r>
      <w:proofErr w:type="spellStart"/>
      <w:r w:rsidRPr="008E16D2">
        <w:rPr>
          <w:b/>
          <w:bCs/>
        </w:rPr>
        <w:t>didn’t</w:t>
      </w:r>
      <w:proofErr w:type="spellEnd"/>
      <w:r w:rsidRPr="008E16D2">
        <w:rPr>
          <w:b/>
          <w:bCs/>
        </w:rPr>
        <w:t xml:space="preserve"> </w:t>
      </w:r>
      <w:proofErr w:type="spellStart"/>
      <w:r w:rsidRPr="008E16D2">
        <w:rPr>
          <w:b/>
          <w:bCs/>
        </w:rPr>
        <w:t>watch</w:t>
      </w:r>
      <w:proofErr w:type="spellEnd"/>
      <w:r>
        <w:t xml:space="preserve"> tv </w:t>
      </w:r>
      <w:proofErr w:type="spellStart"/>
      <w:r>
        <w:t>yesterday</w:t>
      </w:r>
      <w:proofErr w:type="spellEnd"/>
      <w:r>
        <w:t xml:space="preserve"> (czasownik stracił ko</w:t>
      </w:r>
      <w:r w:rsidR="00372E10">
        <w:t>ń</w:t>
      </w:r>
      <w:r>
        <w:t>cówkę -</w:t>
      </w:r>
      <w:proofErr w:type="spellStart"/>
      <w:r>
        <w:t>ed</w:t>
      </w:r>
      <w:proofErr w:type="spellEnd"/>
      <w:r>
        <w:t>) – on nie oglądał tv wczoraj</w:t>
      </w:r>
    </w:p>
    <w:p w14:paraId="341C7527" w14:textId="77777777" w:rsidR="00DD09B8" w:rsidRDefault="00DD09B8" w:rsidP="00DD09B8">
      <w:r>
        <w:t xml:space="preserve">He </w:t>
      </w:r>
      <w:proofErr w:type="spellStart"/>
      <w:r w:rsidRPr="0007479B">
        <w:rPr>
          <w:b/>
          <w:bCs/>
        </w:rPr>
        <w:t>didn’t</w:t>
      </w:r>
      <w:proofErr w:type="spellEnd"/>
      <w:r w:rsidRPr="0007479B">
        <w:rPr>
          <w:b/>
          <w:bCs/>
        </w:rPr>
        <w:t xml:space="preserve"> </w:t>
      </w:r>
      <w:proofErr w:type="spellStart"/>
      <w:r w:rsidRPr="0007479B">
        <w:rPr>
          <w:b/>
          <w:bCs/>
        </w:rPr>
        <w:t>meet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(czasownik wraca do pierwszej formy)- on nie spotkał kolegi wczoraj</w:t>
      </w:r>
    </w:p>
    <w:p w14:paraId="63ACEAB8" w14:textId="54BEA553" w:rsidR="00607784" w:rsidRDefault="00046333" w:rsidP="00046333">
      <w:pPr>
        <w:pStyle w:val="Akapitzlist"/>
        <w:numPr>
          <w:ilvl w:val="0"/>
          <w:numId w:val="1"/>
        </w:numPr>
      </w:pPr>
      <w:r w:rsidRPr="006C6931">
        <w:rPr>
          <w:b/>
          <w:bCs/>
        </w:rPr>
        <w:t>Zamień podane zdania na zdania przeczące, zapisz do zeszytu</w:t>
      </w:r>
      <w:r>
        <w:t>:</w:t>
      </w:r>
    </w:p>
    <w:p w14:paraId="72B01E80" w14:textId="698F0C63" w:rsidR="00046333" w:rsidRDefault="00046333" w:rsidP="00046333">
      <w:pPr>
        <w:pStyle w:val="Akapitzlist"/>
        <w:ind w:left="410"/>
      </w:pPr>
    </w:p>
    <w:p w14:paraId="2FDB147F" w14:textId="2499C145" w:rsidR="00046333" w:rsidRDefault="00046333" w:rsidP="00046333">
      <w:pPr>
        <w:pStyle w:val="Akapitzlist"/>
        <w:ind w:left="410"/>
      </w:pPr>
      <w:r>
        <w:t xml:space="preserve">Sam </w:t>
      </w:r>
      <w:proofErr w:type="spellStart"/>
      <w:r>
        <w:t>played</w:t>
      </w:r>
      <w:proofErr w:type="spellEnd"/>
      <w:r>
        <w:t xml:space="preserve"> in a football </w:t>
      </w:r>
      <w:proofErr w:type="spellStart"/>
      <w:r>
        <w:t>match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ago -</w:t>
      </w:r>
    </w:p>
    <w:p w14:paraId="734E094E" w14:textId="13C7F158" w:rsidR="00046333" w:rsidRDefault="00046333" w:rsidP="00046333">
      <w:pPr>
        <w:pStyle w:val="Akapitzlist"/>
        <w:ind w:left="410"/>
      </w:pPr>
    </w:p>
    <w:p w14:paraId="7882881E" w14:textId="1F923BE4" w:rsidR="00046333" w:rsidRDefault="00046333" w:rsidP="00046333">
      <w:pPr>
        <w:pStyle w:val="Akapitzlist"/>
        <w:ind w:left="410"/>
      </w:pPr>
      <w:r>
        <w:t xml:space="preserve">He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– </w:t>
      </w:r>
    </w:p>
    <w:p w14:paraId="193D2E00" w14:textId="48105D0A" w:rsidR="00046333" w:rsidRDefault="00046333" w:rsidP="00046333">
      <w:pPr>
        <w:pStyle w:val="Akapitzlist"/>
        <w:ind w:left="410"/>
      </w:pPr>
    </w:p>
    <w:p w14:paraId="36CE1FDA" w14:textId="2777EF37" w:rsidR="00046333" w:rsidRDefault="00046333" w:rsidP="00046333">
      <w:pPr>
        <w:pStyle w:val="Akapitzlist"/>
        <w:numPr>
          <w:ilvl w:val="0"/>
          <w:numId w:val="1"/>
        </w:numPr>
      </w:pPr>
      <w:r w:rsidRPr="00752DD7">
        <w:rPr>
          <w:b/>
          <w:bCs/>
        </w:rPr>
        <w:t>Zeszyt ćwiczeń</w:t>
      </w:r>
      <w:r>
        <w:t>: zadanie 2 i 4, str.51</w:t>
      </w:r>
    </w:p>
    <w:p w14:paraId="48AD78E4" w14:textId="4F89086E" w:rsidR="00046333" w:rsidRDefault="00046333" w:rsidP="00046333">
      <w:pPr>
        <w:pStyle w:val="Akapitzlist"/>
        <w:ind w:left="410"/>
      </w:pPr>
      <w:r>
        <w:t xml:space="preserve">                            Zadanie </w:t>
      </w:r>
      <w:r w:rsidR="00B418BD">
        <w:t>4, str. 57</w:t>
      </w:r>
    </w:p>
    <w:p w14:paraId="5715321C" w14:textId="63304751" w:rsidR="00B418BD" w:rsidRDefault="00B418BD" w:rsidP="00046333">
      <w:pPr>
        <w:pStyle w:val="Akapitzlist"/>
        <w:ind w:left="410"/>
      </w:pPr>
    </w:p>
    <w:p w14:paraId="4E2CE4E3" w14:textId="0DBFC298" w:rsidR="00B418BD" w:rsidRDefault="00B418BD" w:rsidP="009F45A3">
      <w:r>
        <w:t>TOPIC: ZDANIA PYTAJACE W CZASIE PRZESZŁYM PAST SIMPLE</w:t>
      </w:r>
    </w:p>
    <w:p w14:paraId="10990555" w14:textId="596E53FE" w:rsidR="00E10021" w:rsidRDefault="00E10021" w:rsidP="00046333">
      <w:pPr>
        <w:pStyle w:val="Akapitzlist"/>
        <w:ind w:left="410"/>
      </w:pPr>
    </w:p>
    <w:p w14:paraId="7899198F" w14:textId="42CCCDE4" w:rsidR="00E10021" w:rsidRDefault="00E10021" w:rsidP="00E10021">
      <w:pPr>
        <w:pStyle w:val="Akapitzlist"/>
        <w:numPr>
          <w:ilvl w:val="0"/>
          <w:numId w:val="1"/>
        </w:numPr>
      </w:pPr>
      <w:r w:rsidRPr="006C6931">
        <w:rPr>
          <w:b/>
          <w:bCs/>
        </w:rPr>
        <w:t>Zapisz do zeszytu</w:t>
      </w:r>
      <w:r>
        <w:t xml:space="preserve"> poniższe przykłady wraz z wyjaśnieniem:</w:t>
      </w:r>
    </w:p>
    <w:p w14:paraId="2E3875C1" w14:textId="77777777" w:rsidR="009F45A3" w:rsidRDefault="009F45A3" w:rsidP="009F45A3">
      <w:pPr>
        <w:pStyle w:val="Akapitzlist"/>
        <w:ind w:left="410"/>
      </w:pPr>
    </w:p>
    <w:p w14:paraId="4603714E" w14:textId="585EAB17" w:rsidR="009F45A3" w:rsidRDefault="009F45A3" w:rsidP="009F45A3">
      <w:pPr>
        <w:pStyle w:val="Akapitzlist"/>
        <w:ind w:left="410"/>
      </w:pPr>
      <w:r w:rsidRPr="00573BC9">
        <w:rPr>
          <w:b/>
          <w:bCs/>
          <w:u w:val="single"/>
        </w:rPr>
        <w:t>Pytania</w:t>
      </w:r>
      <w:r w:rsidRPr="006C6931">
        <w:rPr>
          <w:i/>
          <w:iCs/>
          <w:u w:val="single"/>
        </w:rPr>
        <w:t xml:space="preserve"> </w:t>
      </w:r>
      <w:r>
        <w:t xml:space="preserve">w czasie przeszłym Past Simple tworzymy za pomocą słówka </w:t>
      </w:r>
      <w:r w:rsidRPr="00573BC9">
        <w:rPr>
          <w:b/>
          <w:bCs/>
          <w:sz w:val="28"/>
          <w:szCs w:val="28"/>
        </w:rPr>
        <w:t>DID</w:t>
      </w:r>
      <w:r w:rsidRPr="00573BC9">
        <w:rPr>
          <w:sz w:val="28"/>
          <w:szCs w:val="28"/>
        </w:rPr>
        <w:t>,</w:t>
      </w:r>
      <w:r>
        <w:t xml:space="preserve"> które stawiamy na początku zdania. W pytaniu czasowniki wracają do formy pierwszej lub tracą końcówkę -ed.</w:t>
      </w:r>
    </w:p>
    <w:p w14:paraId="42D66BB8" w14:textId="36EF4DEE" w:rsidR="006C6931" w:rsidRDefault="006C6931" w:rsidP="009F45A3">
      <w:pPr>
        <w:pStyle w:val="Akapitzlist"/>
        <w:ind w:left="410"/>
      </w:pPr>
    </w:p>
    <w:p w14:paraId="158D865F" w14:textId="00411DD9" w:rsidR="006C6931" w:rsidRDefault="006C6931" w:rsidP="009F45A3">
      <w:pPr>
        <w:pStyle w:val="Akapitzlist"/>
        <w:ind w:left="410"/>
      </w:pPr>
      <w:r>
        <w:t xml:space="preserve">Zdanie: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 </w:t>
      </w:r>
      <w:proofErr w:type="spellStart"/>
      <w:r>
        <w:t>yesterday</w:t>
      </w:r>
      <w:proofErr w:type="spellEnd"/>
      <w:r>
        <w:t xml:space="preserve"> – ona umyła wczoraj samochód (czasownik regularny)</w:t>
      </w:r>
    </w:p>
    <w:p w14:paraId="0A793981" w14:textId="53A81EFC" w:rsidR="006C6931" w:rsidRDefault="006C6931" w:rsidP="009F45A3">
      <w:pPr>
        <w:pStyle w:val="Akapitzlist"/>
        <w:ind w:left="410"/>
      </w:pPr>
      <w:r>
        <w:t xml:space="preserve">Pytanie: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 </w:t>
      </w:r>
      <w:proofErr w:type="spellStart"/>
      <w:r>
        <w:t>yesterday</w:t>
      </w:r>
      <w:proofErr w:type="spellEnd"/>
      <w:r>
        <w:t>? – czy ona umyła samochód wczoraj?</w:t>
      </w:r>
    </w:p>
    <w:p w14:paraId="23CA99CC" w14:textId="73B99870" w:rsidR="006C6931" w:rsidRDefault="006C6931" w:rsidP="009F45A3">
      <w:pPr>
        <w:pStyle w:val="Akapitzlist"/>
        <w:ind w:left="410"/>
      </w:pPr>
      <w:r>
        <w:t xml:space="preserve">Odpowiedz: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(tak)    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(nie)</w:t>
      </w:r>
    </w:p>
    <w:p w14:paraId="3219FA4C" w14:textId="29A407F5" w:rsidR="006C6931" w:rsidRDefault="006C6931" w:rsidP="009F45A3">
      <w:pPr>
        <w:pStyle w:val="Akapitzlist"/>
        <w:ind w:left="410"/>
      </w:pPr>
    </w:p>
    <w:p w14:paraId="14D20D62" w14:textId="0ADEE4F1" w:rsidR="006C6931" w:rsidRDefault="006C6931" w:rsidP="009F45A3">
      <w:pPr>
        <w:pStyle w:val="Akapitzlist"/>
        <w:ind w:left="410"/>
      </w:pPr>
      <w:r>
        <w:t xml:space="preserve">Zdanie: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– ona kupiła sukienkę wczoraj (czasownik nieregularny)</w:t>
      </w:r>
    </w:p>
    <w:p w14:paraId="01A45381" w14:textId="33DE8285" w:rsidR="006C6931" w:rsidRDefault="006C6931" w:rsidP="009F45A3">
      <w:pPr>
        <w:pStyle w:val="Akapitzlist"/>
        <w:ind w:left="410"/>
      </w:pPr>
      <w:r>
        <w:t xml:space="preserve">Pytanie: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? – czy ona kupiła tę sukienkę wczoraj?</w:t>
      </w:r>
    </w:p>
    <w:p w14:paraId="7A41EB86" w14:textId="6FE53A4C" w:rsidR="006C6931" w:rsidRDefault="006C6931" w:rsidP="009F45A3">
      <w:pPr>
        <w:pStyle w:val="Akapitzlist"/>
        <w:ind w:left="410"/>
      </w:pPr>
      <w:r>
        <w:t xml:space="preserve">Odpowiedź: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        </w:t>
      </w:r>
      <w:r w:rsidR="00FD009C">
        <w:t>N</w:t>
      </w:r>
      <w:r>
        <w:t xml:space="preserve">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</w:p>
    <w:p w14:paraId="6C646363" w14:textId="6245C36D" w:rsidR="006C6931" w:rsidRDefault="006C6931" w:rsidP="009F45A3">
      <w:pPr>
        <w:pStyle w:val="Akapitzlist"/>
        <w:ind w:left="410"/>
      </w:pPr>
    </w:p>
    <w:p w14:paraId="29670D2F" w14:textId="1D7A2D50" w:rsidR="006C6931" w:rsidRDefault="006C6931" w:rsidP="006C6931">
      <w:pPr>
        <w:pStyle w:val="Akapitzlist"/>
        <w:numPr>
          <w:ilvl w:val="0"/>
          <w:numId w:val="1"/>
        </w:numPr>
      </w:pPr>
      <w:r>
        <w:t>Ułóż pytanie do podanych zda</w:t>
      </w:r>
      <w:r w:rsidR="00372E10">
        <w:t>ń</w:t>
      </w:r>
      <w:r>
        <w:t xml:space="preserve">, </w:t>
      </w:r>
      <w:r w:rsidRPr="00752DD7">
        <w:rPr>
          <w:b/>
          <w:bCs/>
        </w:rPr>
        <w:t>zapisz w zeszycie</w:t>
      </w:r>
      <w:r>
        <w:t>:</w:t>
      </w:r>
    </w:p>
    <w:p w14:paraId="78D1809E" w14:textId="184022AA" w:rsidR="00B85028" w:rsidRDefault="00B85028" w:rsidP="00B85028">
      <w:pPr>
        <w:pStyle w:val="Akapitzlist"/>
        <w:ind w:left="410"/>
      </w:pPr>
    </w:p>
    <w:p w14:paraId="6F7E9192" w14:textId="5C207F7D" w:rsidR="00B85028" w:rsidRDefault="00B85028" w:rsidP="00B85028">
      <w:pPr>
        <w:pStyle w:val="Akapitzlist"/>
        <w:ind w:left="410"/>
      </w:pPr>
      <w:r>
        <w:t xml:space="preserve">He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yesterday</w:t>
      </w:r>
      <w:proofErr w:type="spellEnd"/>
    </w:p>
    <w:p w14:paraId="65C7C2E3" w14:textId="3B8C6E8F" w:rsidR="00B85028" w:rsidRDefault="00B85028" w:rsidP="00B85028">
      <w:pPr>
        <w:pStyle w:val="Akapitzlist"/>
        <w:ind w:left="410"/>
      </w:pPr>
    </w:p>
    <w:p w14:paraId="157A339A" w14:textId="401023F0" w:rsidR="00B85028" w:rsidRDefault="00B85028" w:rsidP="00B85028">
      <w:pPr>
        <w:pStyle w:val="Akapitzlist"/>
        <w:ind w:left="410"/>
      </w:pPr>
      <w:r>
        <w:t xml:space="preserve">He </w:t>
      </w:r>
      <w:proofErr w:type="spellStart"/>
      <w:r>
        <w:t>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ago</w:t>
      </w:r>
    </w:p>
    <w:p w14:paraId="463F8F85" w14:textId="0F71B949" w:rsidR="00B85028" w:rsidRDefault="00B85028" w:rsidP="00B85028">
      <w:pPr>
        <w:pStyle w:val="Akapitzlist"/>
        <w:ind w:left="410"/>
      </w:pPr>
    </w:p>
    <w:p w14:paraId="18DDE270" w14:textId="1AE37C40" w:rsidR="00B85028" w:rsidRDefault="00B85028" w:rsidP="00B85028">
      <w:pPr>
        <w:pStyle w:val="Akapitzlist"/>
        <w:numPr>
          <w:ilvl w:val="0"/>
          <w:numId w:val="1"/>
        </w:numPr>
      </w:pPr>
      <w:r w:rsidRPr="00752DD7">
        <w:rPr>
          <w:b/>
          <w:bCs/>
        </w:rPr>
        <w:t>Zeszyt ćwicze</w:t>
      </w:r>
      <w:r w:rsidR="00372E10" w:rsidRPr="00752DD7">
        <w:rPr>
          <w:b/>
          <w:bCs/>
        </w:rPr>
        <w:t>ń</w:t>
      </w:r>
      <w:r>
        <w:t>, zadanie 1,2, 3 ze strony 53</w:t>
      </w:r>
    </w:p>
    <w:p w14:paraId="242273CD" w14:textId="12B33784" w:rsidR="00752DD7" w:rsidRDefault="00752DD7" w:rsidP="00752DD7">
      <w:pPr>
        <w:pStyle w:val="Akapitzlist"/>
        <w:ind w:left="410"/>
      </w:pPr>
      <w:r>
        <w:rPr>
          <w:b/>
          <w:bCs/>
        </w:rPr>
        <w:t xml:space="preserve">                                                                                                                  IRMIROTA@WP.PL</w:t>
      </w:r>
    </w:p>
    <w:sectPr w:rsidR="0075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3A0C"/>
    <w:multiLevelType w:val="hybridMultilevel"/>
    <w:tmpl w:val="B58410F4"/>
    <w:lvl w:ilvl="0" w:tplc="9A0A0240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8"/>
    <w:rsid w:val="00046333"/>
    <w:rsid w:val="00122E4E"/>
    <w:rsid w:val="00372E10"/>
    <w:rsid w:val="00573BC9"/>
    <w:rsid w:val="00607784"/>
    <w:rsid w:val="0061095E"/>
    <w:rsid w:val="00686A9B"/>
    <w:rsid w:val="006C6931"/>
    <w:rsid w:val="00752DD7"/>
    <w:rsid w:val="007B1CDA"/>
    <w:rsid w:val="008D60C1"/>
    <w:rsid w:val="009F45A3"/>
    <w:rsid w:val="00B418BD"/>
    <w:rsid w:val="00B85028"/>
    <w:rsid w:val="00C50F34"/>
    <w:rsid w:val="00D87907"/>
    <w:rsid w:val="00DD09B8"/>
    <w:rsid w:val="00E10021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A0F8"/>
  <w15:chartTrackingRefBased/>
  <w15:docId w15:val="{5C671DD8-D6DE-4FEC-BA45-F481AC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11</cp:revision>
  <dcterms:created xsi:type="dcterms:W3CDTF">2020-05-18T18:04:00Z</dcterms:created>
  <dcterms:modified xsi:type="dcterms:W3CDTF">2020-05-24T08:31:00Z</dcterms:modified>
</cp:coreProperties>
</file>