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FFDE" w14:textId="77777777" w:rsidR="00EC41A5" w:rsidRDefault="00EC41A5">
      <w:r>
        <w:t>KLASA 6                                                                                                  5-8 MAJA</w:t>
      </w:r>
    </w:p>
    <w:p w14:paraId="189DBE0B" w14:textId="4D9F7827" w:rsidR="005E5952" w:rsidRDefault="00EC41A5">
      <w:r>
        <w:t xml:space="preserve">TOPIC: DELICIOUS DISHES. </w:t>
      </w:r>
      <w:r w:rsidR="004945CB">
        <w:t>COOKING FOOD</w:t>
      </w:r>
      <w:r>
        <w:t xml:space="preserve"> </w:t>
      </w:r>
      <w:r w:rsidR="004945CB">
        <w:t>(</w:t>
      </w:r>
      <w:r>
        <w:t xml:space="preserve"> </w:t>
      </w:r>
      <w:r w:rsidR="004945CB">
        <w:t>nazwy dań, czynności związane  z gotowaniem)</w:t>
      </w:r>
      <w:r>
        <w:t xml:space="preserve">  </w:t>
      </w:r>
    </w:p>
    <w:p w14:paraId="76907B88" w14:textId="77777777" w:rsidR="00EC41A5" w:rsidRDefault="00EC41A5">
      <w:r>
        <w:t xml:space="preserve">        </w:t>
      </w:r>
    </w:p>
    <w:p w14:paraId="1FDFF633" w14:textId="77777777" w:rsidR="00EC41A5" w:rsidRPr="00DA3963" w:rsidRDefault="00EC41A5" w:rsidP="00DA3963">
      <w:pPr>
        <w:pStyle w:val="Akapitzlist"/>
        <w:numPr>
          <w:ilvl w:val="0"/>
          <w:numId w:val="1"/>
        </w:numPr>
        <w:rPr>
          <w:u w:val="single"/>
        </w:rPr>
      </w:pPr>
      <w:r w:rsidRPr="00DA3963">
        <w:rPr>
          <w:u w:val="single"/>
        </w:rPr>
        <w:t>E-</w:t>
      </w:r>
      <w:proofErr w:type="spellStart"/>
      <w:r w:rsidRPr="00DA3963">
        <w:rPr>
          <w:u w:val="single"/>
        </w:rPr>
        <w:t>podrecznik</w:t>
      </w:r>
      <w:proofErr w:type="spellEnd"/>
      <w:r w:rsidRPr="00DA3963">
        <w:rPr>
          <w:u w:val="single"/>
        </w:rPr>
        <w:t xml:space="preserve"> strona 58 i 68- zapoznaj się ze słownictwem i zapisz do zeszytu</w:t>
      </w:r>
      <w:r w:rsidR="00A47189" w:rsidRPr="00DA3963">
        <w:rPr>
          <w:u w:val="single"/>
        </w:rPr>
        <w:t xml:space="preserve"> </w:t>
      </w:r>
      <w:r w:rsidRPr="00DA3963">
        <w:rPr>
          <w:u w:val="single"/>
        </w:rPr>
        <w:t>:</w:t>
      </w:r>
    </w:p>
    <w:p w14:paraId="6DF4C00A" w14:textId="77777777" w:rsidR="00EC41A5" w:rsidRDefault="00EC41A5">
      <w:proofErr w:type="spellStart"/>
      <w:r>
        <w:t>Chicken</w:t>
      </w:r>
      <w:proofErr w:type="spellEnd"/>
      <w:r>
        <w:t xml:space="preserve"> </w:t>
      </w:r>
      <w:proofErr w:type="spellStart"/>
      <w:r>
        <w:t>noodle</w:t>
      </w:r>
      <w:proofErr w:type="spellEnd"/>
      <w:r>
        <w:t xml:space="preserve"> soup with </w:t>
      </w:r>
      <w:proofErr w:type="spellStart"/>
      <w:r>
        <w:t>broccoli</w:t>
      </w:r>
      <w:proofErr w:type="spellEnd"/>
      <w:r w:rsidR="005E5952">
        <w:t xml:space="preserve"> – rosół z makaronem i brokułami</w:t>
      </w:r>
    </w:p>
    <w:p w14:paraId="617844B4" w14:textId="77777777" w:rsidR="00EC41A5" w:rsidRDefault="00EC41A5">
      <w:proofErr w:type="spellStart"/>
      <w:r>
        <w:t>Beef</w:t>
      </w:r>
      <w:proofErr w:type="spellEnd"/>
      <w:r>
        <w:t xml:space="preserve"> stew   - gulasz wołowy                         </w:t>
      </w:r>
      <w:proofErr w:type="spellStart"/>
      <w:r>
        <w:t>pork</w:t>
      </w:r>
      <w:proofErr w:type="spellEnd"/>
      <w:r>
        <w:t xml:space="preserve"> </w:t>
      </w:r>
      <w:proofErr w:type="spellStart"/>
      <w:r>
        <w:t>chop</w:t>
      </w:r>
      <w:proofErr w:type="spellEnd"/>
      <w:r>
        <w:t xml:space="preserve"> -kotlet schabowy/wieprzowy</w:t>
      </w:r>
    </w:p>
    <w:p w14:paraId="5DF09E02" w14:textId="77777777" w:rsidR="00EC41A5" w:rsidRDefault="00EC41A5">
      <w:proofErr w:type="spellStart"/>
      <w:r>
        <w:t>Salmon</w:t>
      </w:r>
      <w:proofErr w:type="spellEnd"/>
      <w:r>
        <w:t xml:space="preserve"> </w:t>
      </w:r>
      <w:proofErr w:type="spellStart"/>
      <w:r>
        <w:t>steak</w:t>
      </w:r>
      <w:proofErr w:type="spellEnd"/>
      <w:r>
        <w:t xml:space="preserve"> – pieczony łosoś                   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 – zapiekanka z indykiem</w:t>
      </w:r>
    </w:p>
    <w:p w14:paraId="72EA8CCA" w14:textId="7E1AE941" w:rsidR="00EC41A5" w:rsidRDefault="00EC41A5">
      <w:proofErr w:type="spellStart"/>
      <w:r>
        <w:t>Tuna</w:t>
      </w:r>
      <w:proofErr w:type="spellEnd"/>
      <w:r>
        <w:t xml:space="preserve"> </w:t>
      </w:r>
      <w:proofErr w:type="spellStart"/>
      <w:r>
        <w:t>salad</w:t>
      </w:r>
      <w:proofErr w:type="spellEnd"/>
      <w:r>
        <w:t xml:space="preserve">  -</w:t>
      </w:r>
      <w:r w:rsidR="00DA3963">
        <w:t xml:space="preserve"> </w:t>
      </w:r>
      <w:r w:rsidR="00A47189">
        <w:t>sał</w:t>
      </w:r>
      <w:r w:rsidR="003B0C4F">
        <w:t>a</w:t>
      </w:r>
      <w:r w:rsidR="00A47189">
        <w:t>tka z tuńczyka</w:t>
      </w:r>
      <w:r>
        <w:t xml:space="preserve">                  </w:t>
      </w:r>
      <w:proofErr w:type="spellStart"/>
      <w:r>
        <w:t>mashed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 xml:space="preserve"> and </w:t>
      </w:r>
      <w:proofErr w:type="spellStart"/>
      <w:r>
        <w:t>peas</w:t>
      </w:r>
      <w:proofErr w:type="spellEnd"/>
      <w:r w:rsidR="00A47189">
        <w:t xml:space="preserve"> – tuczone ziemniaki z groszkiem</w:t>
      </w:r>
    </w:p>
    <w:p w14:paraId="2B2807F6" w14:textId="5991A614" w:rsidR="00EC41A5" w:rsidRDefault="00EC41A5">
      <w:r>
        <w:t xml:space="preserve">Rolls and </w:t>
      </w:r>
      <w:proofErr w:type="spellStart"/>
      <w:r>
        <w:t>butter</w:t>
      </w:r>
      <w:proofErr w:type="spellEnd"/>
      <w:r>
        <w:t xml:space="preserve"> – bułki z masłem</w:t>
      </w:r>
    </w:p>
    <w:p w14:paraId="439D357E" w14:textId="2ED02918" w:rsidR="003B0C4F" w:rsidRPr="003B0C4F" w:rsidRDefault="003B0C4F">
      <w:pPr>
        <w:rPr>
          <w:u w:val="single"/>
        </w:rPr>
      </w:pPr>
      <w:r w:rsidRPr="003B0C4F">
        <w:rPr>
          <w:u w:val="single"/>
        </w:rPr>
        <w:t>Czynności związane z przygotowaniem posiłków:</w:t>
      </w:r>
    </w:p>
    <w:p w14:paraId="02C547E7" w14:textId="3D145B78" w:rsidR="003B0C4F" w:rsidRDefault="003B0C4F">
      <w:proofErr w:type="spellStart"/>
      <w:r>
        <w:t>Add</w:t>
      </w:r>
      <w:proofErr w:type="spellEnd"/>
      <w:r>
        <w:t xml:space="preserve">- dodawać        </w:t>
      </w:r>
      <w:proofErr w:type="spellStart"/>
      <w:r>
        <w:t>fry</w:t>
      </w:r>
      <w:proofErr w:type="spellEnd"/>
      <w:r>
        <w:t xml:space="preserve"> – smażyć        </w:t>
      </w:r>
      <w:proofErr w:type="spellStart"/>
      <w:r>
        <w:t>chop</w:t>
      </w:r>
      <w:proofErr w:type="spellEnd"/>
      <w:r>
        <w:t xml:space="preserve"> - siekać     </w:t>
      </w:r>
      <w:proofErr w:type="spellStart"/>
      <w:r>
        <w:t>slice</w:t>
      </w:r>
      <w:proofErr w:type="spellEnd"/>
      <w:r>
        <w:t xml:space="preserve">- </w:t>
      </w:r>
      <w:proofErr w:type="spellStart"/>
      <w:r>
        <w:t>kroic</w:t>
      </w:r>
      <w:proofErr w:type="spellEnd"/>
      <w:r>
        <w:t xml:space="preserve"> na plasterki    mix - mieszać</w:t>
      </w:r>
    </w:p>
    <w:p w14:paraId="39C63578" w14:textId="63031C3C" w:rsidR="00DA3963" w:rsidRDefault="003B0C4F">
      <w:proofErr w:type="spellStart"/>
      <w:r>
        <w:t>Serve</w:t>
      </w:r>
      <w:proofErr w:type="spellEnd"/>
      <w:r>
        <w:t xml:space="preserve"> - podawać     </w:t>
      </w:r>
      <w:proofErr w:type="spellStart"/>
      <w:r>
        <w:t>boil</w:t>
      </w:r>
      <w:proofErr w:type="spellEnd"/>
      <w:r>
        <w:t xml:space="preserve">   - </w:t>
      </w:r>
      <w:proofErr w:type="spellStart"/>
      <w:r>
        <w:t>gotowac</w:t>
      </w:r>
      <w:proofErr w:type="spellEnd"/>
      <w:r>
        <w:t xml:space="preserve"> (wodę)       </w:t>
      </w:r>
      <w:proofErr w:type="spellStart"/>
      <w:r>
        <w:t>cook</w:t>
      </w:r>
      <w:proofErr w:type="spellEnd"/>
      <w:r>
        <w:t xml:space="preserve">- gotować (jedzenie)   </w:t>
      </w:r>
      <w:proofErr w:type="spellStart"/>
      <w:r w:rsidR="004945CB">
        <w:t>s</w:t>
      </w:r>
      <w:r>
        <w:t>pread</w:t>
      </w:r>
      <w:proofErr w:type="spellEnd"/>
      <w:r>
        <w:t xml:space="preserve">  </w:t>
      </w:r>
      <w:r w:rsidR="004945CB">
        <w:t xml:space="preserve">- </w:t>
      </w:r>
      <w:proofErr w:type="spellStart"/>
      <w:r w:rsidR="004945CB">
        <w:t>smarowac</w:t>
      </w:r>
      <w:proofErr w:type="spellEnd"/>
      <w:r>
        <w:t xml:space="preserve">                  </w:t>
      </w:r>
    </w:p>
    <w:p w14:paraId="03FE12EA" w14:textId="10F3EF26" w:rsidR="00DA3963" w:rsidRPr="00DA3963" w:rsidRDefault="00DA3963">
      <w:pPr>
        <w:rPr>
          <w:u w:val="single"/>
        </w:rPr>
      </w:pPr>
      <w:r w:rsidRPr="00DA3963">
        <w:rPr>
          <w:u w:val="single"/>
        </w:rPr>
        <w:t xml:space="preserve">Wykonaj 2 zadania z e- podręcznika </w:t>
      </w:r>
      <w:r w:rsidRPr="005E5952">
        <w:rPr>
          <w:b/>
          <w:bCs/>
          <w:u w:val="single"/>
        </w:rPr>
        <w:t>ustnie</w:t>
      </w:r>
    </w:p>
    <w:p w14:paraId="45285813" w14:textId="77777777" w:rsidR="00DA3963" w:rsidRDefault="00DA3963" w:rsidP="00DA3963">
      <w:pPr>
        <w:pStyle w:val="Akapitzlist"/>
        <w:numPr>
          <w:ilvl w:val="0"/>
          <w:numId w:val="1"/>
        </w:numPr>
      </w:pPr>
      <w:r>
        <w:t xml:space="preserve">E- </w:t>
      </w:r>
      <w:proofErr w:type="spellStart"/>
      <w:r>
        <w:t>podrecznik</w:t>
      </w:r>
      <w:proofErr w:type="spellEnd"/>
      <w:r>
        <w:t xml:space="preserve"> strona 58, zadanie 1- dopasuj sł</w:t>
      </w:r>
      <w:r w:rsidR="005E5952">
        <w:t>ó</w:t>
      </w:r>
      <w:r>
        <w:t xml:space="preserve">wka do obrazków </w:t>
      </w:r>
    </w:p>
    <w:p w14:paraId="37C7AC2A" w14:textId="77777777" w:rsidR="00DA3963" w:rsidRDefault="00DA3963" w:rsidP="00DA3963">
      <w:pPr>
        <w:pStyle w:val="Akapitzlist"/>
        <w:numPr>
          <w:ilvl w:val="0"/>
          <w:numId w:val="1"/>
        </w:numPr>
      </w:pPr>
      <w:r>
        <w:t>Strona 64, zadanie 1- rozwiąż rebusy, odpowiedzi to nazwy podanych potraw</w:t>
      </w:r>
    </w:p>
    <w:p w14:paraId="0224AA3E" w14:textId="7492CB0F" w:rsidR="005E5952" w:rsidRPr="00062EA1" w:rsidRDefault="00062EA1" w:rsidP="00062EA1">
      <w:pPr>
        <w:rPr>
          <w:u w:val="single"/>
        </w:rPr>
      </w:pPr>
      <w:r w:rsidRPr="00062EA1">
        <w:rPr>
          <w:u w:val="single"/>
        </w:rPr>
        <w:t>Przeczytaj tekst z e-podręcznika</w:t>
      </w:r>
      <w:r w:rsidR="003B0C4F">
        <w:rPr>
          <w:u w:val="single"/>
        </w:rPr>
        <w:t xml:space="preserve">- dla </w:t>
      </w:r>
      <w:r w:rsidR="00B934F6">
        <w:rPr>
          <w:u w:val="single"/>
        </w:rPr>
        <w:t>tych, którzy są w stanie wykonać to zadanie</w:t>
      </w:r>
      <w:r w:rsidR="003B0C4F">
        <w:rPr>
          <w:u w:val="single"/>
        </w:rPr>
        <w:t>:</w:t>
      </w:r>
    </w:p>
    <w:p w14:paraId="4BBBF52A" w14:textId="3E84E181" w:rsidR="00DA3963" w:rsidRDefault="00D700E6" w:rsidP="00DA3963">
      <w:pPr>
        <w:pStyle w:val="Akapitzlist"/>
        <w:numPr>
          <w:ilvl w:val="0"/>
          <w:numId w:val="1"/>
        </w:numPr>
      </w:pPr>
      <w:r>
        <w:t>P</w:t>
      </w:r>
      <w:r w:rsidR="005E5952">
        <w:t>rzeczytaj tekst w zadaniu 3 na stronie 59 w książce</w:t>
      </w:r>
      <w:r>
        <w:t xml:space="preserve"> </w:t>
      </w:r>
      <w:r w:rsidR="005E5952">
        <w:t>,</w:t>
      </w:r>
      <w:r>
        <w:t xml:space="preserve"> </w:t>
      </w:r>
      <w:r w:rsidR="005E5952">
        <w:t>a następnie przeczytaj zdania i zdecyduj, czy s</w:t>
      </w:r>
      <w:r w:rsidR="00062EA1">
        <w:t>ą</w:t>
      </w:r>
      <w:r w:rsidR="005E5952">
        <w:t xml:space="preserve"> prawdziwe (T-</w:t>
      </w:r>
      <w:proofErr w:type="spellStart"/>
      <w:r w:rsidR="005E5952">
        <w:t>true</w:t>
      </w:r>
      <w:proofErr w:type="spellEnd"/>
      <w:r w:rsidR="005E5952">
        <w:t>) czy fałszywe (F-</w:t>
      </w:r>
      <w:proofErr w:type="spellStart"/>
      <w:r w:rsidR="005E5952">
        <w:t>false</w:t>
      </w:r>
      <w:proofErr w:type="spellEnd"/>
      <w:r w:rsidR="00B934F6">
        <w:t>)</w:t>
      </w:r>
    </w:p>
    <w:p w14:paraId="04B938D5" w14:textId="77777777" w:rsidR="00DA3963" w:rsidRPr="005E5952" w:rsidRDefault="00DA3963" w:rsidP="00DA3963">
      <w:pPr>
        <w:rPr>
          <w:b/>
          <w:bCs/>
          <w:u w:val="single"/>
        </w:rPr>
      </w:pPr>
      <w:r w:rsidRPr="00DA3963">
        <w:rPr>
          <w:u w:val="single"/>
        </w:rPr>
        <w:t>Wykonaj zadanie z e-</w:t>
      </w:r>
      <w:proofErr w:type="spellStart"/>
      <w:r w:rsidRPr="00DA3963">
        <w:rPr>
          <w:u w:val="single"/>
        </w:rPr>
        <w:t>podrecznika</w:t>
      </w:r>
      <w:proofErr w:type="spellEnd"/>
      <w:r w:rsidRPr="00DA3963">
        <w:rPr>
          <w:u w:val="single"/>
        </w:rPr>
        <w:t xml:space="preserve"> </w:t>
      </w:r>
      <w:r w:rsidRPr="005E5952">
        <w:rPr>
          <w:b/>
          <w:bCs/>
          <w:u w:val="single"/>
        </w:rPr>
        <w:t>pisemnie (do zeszytu)</w:t>
      </w:r>
    </w:p>
    <w:p w14:paraId="50C5FE6C" w14:textId="77777777" w:rsidR="00DA3963" w:rsidRDefault="00DA3963" w:rsidP="00DA3963">
      <w:pPr>
        <w:pStyle w:val="Akapitzlist"/>
        <w:numPr>
          <w:ilvl w:val="0"/>
          <w:numId w:val="1"/>
        </w:numPr>
      </w:pPr>
      <w:r w:rsidRPr="00DA3963">
        <w:t>Zadanie 1 strona 67</w:t>
      </w:r>
      <w:r>
        <w:t xml:space="preserve"> – wpisz w luki literki tak, by powstały słowa, wpisz je do</w:t>
      </w:r>
      <w:r w:rsidR="005E5952">
        <w:t xml:space="preserve"> </w:t>
      </w:r>
      <w:r>
        <w:t>zeszytu.</w:t>
      </w:r>
    </w:p>
    <w:p w14:paraId="5EAFD4C7" w14:textId="24E27FD0" w:rsidR="005E5952" w:rsidRPr="00D700E6" w:rsidRDefault="00D700E6" w:rsidP="00D700E6">
      <w:pPr>
        <w:rPr>
          <w:u w:val="single"/>
        </w:rPr>
      </w:pPr>
      <w:r w:rsidRPr="00D700E6">
        <w:rPr>
          <w:u w:val="single"/>
        </w:rPr>
        <w:t>Zeszyt ćwicze</w:t>
      </w:r>
      <w:r>
        <w:rPr>
          <w:u w:val="single"/>
        </w:rPr>
        <w:t>ń</w:t>
      </w:r>
      <w:r w:rsidRPr="00D700E6">
        <w:rPr>
          <w:u w:val="single"/>
        </w:rPr>
        <w:t>:</w:t>
      </w:r>
    </w:p>
    <w:p w14:paraId="1A82CA5C" w14:textId="3EDC5119" w:rsidR="005E5952" w:rsidRDefault="005E5952" w:rsidP="00D700E6">
      <w:pPr>
        <w:pStyle w:val="Akapitzlist"/>
        <w:numPr>
          <w:ilvl w:val="0"/>
          <w:numId w:val="1"/>
        </w:numPr>
      </w:pPr>
      <w:r>
        <w:t>strona 42, zadanie 1.</w:t>
      </w:r>
    </w:p>
    <w:p w14:paraId="1CF317B3" w14:textId="5F27C5A1" w:rsidR="004945CB" w:rsidRDefault="004945CB" w:rsidP="00D700E6">
      <w:pPr>
        <w:pStyle w:val="Akapitzlist"/>
        <w:numPr>
          <w:ilvl w:val="0"/>
          <w:numId w:val="1"/>
        </w:numPr>
      </w:pPr>
      <w:r>
        <w:t>Strona 47, zadanie 1</w:t>
      </w:r>
    </w:p>
    <w:p w14:paraId="13D5A269" w14:textId="047D1307" w:rsidR="004E6D2B" w:rsidRDefault="004E6D2B" w:rsidP="004E6D2B"/>
    <w:p w14:paraId="01BB6E4E" w14:textId="77777777" w:rsidR="004E6D2B" w:rsidRDefault="004E6D2B" w:rsidP="004E6D2B"/>
    <w:p w14:paraId="4D4F939D" w14:textId="276C8250" w:rsidR="004E6D2B" w:rsidRDefault="004E6D2B" w:rsidP="004E6D2B">
      <w:r>
        <w:t>WYŚLIJ ZDJĘCIE Z ZESZYTU I Z ZESZYTU ĆWICZEŃ IRMIROTA@WP.PL</w:t>
      </w:r>
    </w:p>
    <w:p w14:paraId="5AC2F582" w14:textId="0451620F" w:rsidR="004945CB" w:rsidRDefault="004945CB" w:rsidP="004945CB">
      <w:pPr>
        <w:pStyle w:val="Akapitzlist"/>
      </w:pPr>
    </w:p>
    <w:p w14:paraId="412B8728" w14:textId="3DECDBBA" w:rsidR="004945CB" w:rsidRDefault="004945CB" w:rsidP="004945CB">
      <w:pPr>
        <w:pStyle w:val="Akapitzlist"/>
      </w:pPr>
    </w:p>
    <w:p w14:paraId="42B65260" w14:textId="77777777" w:rsidR="004945CB" w:rsidRPr="00DA3963" w:rsidRDefault="004945CB" w:rsidP="004945CB">
      <w:pPr>
        <w:pStyle w:val="Akapitzlist"/>
      </w:pPr>
    </w:p>
    <w:p w14:paraId="2699ECC3" w14:textId="77777777" w:rsidR="00A47189" w:rsidRDefault="00DA3963">
      <w:r>
        <w:t xml:space="preserve"> </w:t>
      </w:r>
    </w:p>
    <w:p w14:paraId="7A1CB74C" w14:textId="77777777" w:rsidR="00607784" w:rsidRDefault="00EC41A5">
      <w:r>
        <w:t xml:space="preserve">                                              </w:t>
      </w:r>
    </w:p>
    <w:sectPr w:rsidR="0060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5A37"/>
    <w:multiLevelType w:val="hybridMultilevel"/>
    <w:tmpl w:val="0316B154"/>
    <w:lvl w:ilvl="0" w:tplc="8616A2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A5"/>
    <w:rsid w:val="00062EA1"/>
    <w:rsid w:val="003B0C4F"/>
    <w:rsid w:val="004945CB"/>
    <w:rsid w:val="004E6D2B"/>
    <w:rsid w:val="005E5952"/>
    <w:rsid w:val="00607784"/>
    <w:rsid w:val="0061095E"/>
    <w:rsid w:val="00686A9B"/>
    <w:rsid w:val="008D60C1"/>
    <w:rsid w:val="00A47189"/>
    <w:rsid w:val="00B934F6"/>
    <w:rsid w:val="00D700E6"/>
    <w:rsid w:val="00DA3963"/>
    <w:rsid w:val="00E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3BC1"/>
  <w15:chartTrackingRefBased/>
  <w15:docId w15:val="{F55C0590-18B4-4A19-B327-CF98A44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5</cp:revision>
  <dcterms:created xsi:type="dcterms:W3CDTF">2020-04-26T12:24:00Z</dcterms:created>
  <dcterms:modified xsi:type="dcterms:W3CDTF">2020-05-03T08:17:00Z</dcterms:modified>
</cp:coreProperties>
</file>