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9E2C" w14:textId="34777BD3" w:rsidR="00607784" w:rsidRDefault="00BB2333">
      <w:r>
        <w:t xml:space="preserve">KLASA 6                                                                                                                        9 </w:t>
      </w:r>
      <w:r w:rsidR="00F3670D">
        <w:t xml:space="preserve">i 10 </w:t>
      </w:r>
      <w:r>
        <w:t>czerwca</w:t>
      </w:r>
    </w:p>
    <w:p w14:paraId="3847E644" w14:textId="264356A0" w:rsidR="00BB2333" w:rsidRDefault="00BB2333">
      <w:r>
        <w:t>TOPIC: ZDANI</w:t>
      </w:r>
      <w:r w:rsidR="00BF20D5">
        <w:t>A</w:t>
      </w:r>
      <w:r>
        <w:t xml:space="preserve"> PYTAJĄCE I PRZECZ</w:t>
      </w:r>
      <w:r w:rsidR="00F3670D">
        <w:t>Ą</w:t>
      </w:r>
      <w:r>
        <w:t>CE W CZASIE PRESENT PERFECT</w:t>
      </w:r>
    </w:p>
    <w:p w14:paraId="2EB98011" w14:textId="0C539DF6" w:rsidR="00BB2333" w:rsidRPr="00BB2333" w:rsidRDefault="00BB2333" w:rsidP="00BB2333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Zapisz do zeszytu informacje: </w:t>
      </w:r>
    </w:p>
    <w:p w14:paraId="4EBB003E" w14:textId="304A555C" w:rsidR="00BB2333" w:rsidRPr="00732909" w:rsidRDefault="00BB2333" w:rsidP="00BB2333">
      <w:pPr>
        <w:rPr>
          <w:u w:val="single"/>
        </w:rPr>
      </w:pPr>
      <w:r w:rsidRPr="00571145">
        <w:rPr>
          <w:i/>
          <w:iCs/>
          <w:u w:val="single"/>
        </w:rPr>
        <w:t>Zdania przeczące</w:t>
      </w:r>
      <w:r w:rsidRPr="00732909">
        <w:rPr>
          <w:u w:val="single"/>
        </w:rPr>
        <w:t xml:space="preserve"> w czasie Present Perfect</w:t>
      </w:r>
    </w:p>
    <w:p w14:paraId="77053152" w14:textId="77777777" w:rsidR="00BB2333" w:rsidRDefault="00BB2333" w:rsidP="00BB2333">
      <w:pPr>
        <w:rPr>
          <w:sz w:val="20"/>
          <w:szCs w:val="20"/>
        </w:rPr>
      </w:pPr>
      <w:r w:rsidRPr="0013145C">
        <w:rPr>
          <w:sz w:val="20"/>
          <w:szCs w:val="20"/>
        </w:rPr>
        <w:t xml:space="preserve">Przeczenie tworzymy dodając </w:t>
      </w:r>
      <w:r w:rsidRPr="00571145">
        <w:rPr>
          <w:b/>
          <w:bCs/>
          <w:sz w:val="20"/>
          <w:szCs w:val="20"/>
        </w:rPr>
        <w:t>NOT</w:t>
      </w:r>
      <w:r w:rsidRPr="0013145C">
        <w:rPr>
          <w:sz w:val="20"/>
          <w:szCs w:val="20"/>
        </w:rPr>
        <w:t xml:space="preserve"> do have lub has</w:t>
      </w:r>
      <w:r>
        <w:rPr>
          <w:sz w:val="20"/>
          <w:szCs w:val="20"/>
        </w:rPr>
        <w:t xml:space="preserve"> – otrzymujemy </w:t>
      </w:r>
      <w:r w:rsidRPr="00571145">
        <w:rPr>
          <w:b/>
          <w:bCs/>
          <w:sz w:val="20"/>
          <w:szCs w:val="20"/>
        </w:rPr>
        <w:t>haven’ lub hasn’t</w:t>
      </w:r>
    </w:p>
    <w:p w14:paraId="1D421F16" w14:textId="11150487" w:rsidR="00BB2333" w:rsidRDefault="00BB2333" w:rsidP="00BB2333">
      <w:pPr>
        <w:rPr>
          <w:sz w:val="20"/>
          <w:szCs w:val="20"/>
        </w:rPr>
      </w:pPr>
      <w:r>
        <w:rPr>
          <w:sz w:val="20"/>
          <w:szCs w:val="20"/>
        </w:rPr>
        <w:t>Np.:  I haven’t done my homework yet – n</w:t>
      </w:r>
      <w:r w:rsidR="00571145">
        <w:rPr>
          <w:sz w:val="20"/>
          <w:szCs w:val="20"/>
        </w:rPr>
        <w:t>i</w:t>
      </w:r>
      <w:r>
        <w:rPr>
          <w:sz w:val="20"/>
          <w:szCs w:val="20"/>
        </w:rPr>
        <w:t>e zrobiłem jeszcze p</w:t>
      </w:r>
      <w:r w:rsidR="00785875">
        <w:rPr>
          <w:sz w:val="20"/>
          <w:szCs w:val="20"/>
        </w:rPr>
        <w:t>r</w:t>
      </w:r>
      <w:r>
        <w:rPr>
          <w:sz w:val="20"/>
          <w:szCs w:val="20"/>
        </w:rPr>
        <w:t>acy domowej</w:t>
      </w:r>
    </w:p>
    <w:p w14:paraId="0CAF520E" w14:textId="14116E40" w:rsidR="00BB2333" w:rsidRPr="0013145C" w:rsidRDefault="00BB2333" w:rsidP="00BB2333">
      <w:pPr>
        <w:rPr>
          <w:sz w:val="20"/>
          <w:szCs w:val="20"/>
        </w:rPr>
      </w:pPr>
      <w:r>
        <w:rPr>
          <w:sz w:val="20"/>
          <w:szCs w:val="20"/>
        </w:rPr>
        <w:t>She hasn’ washed her hands for two hours- ona nie myła</w:t>
      </w:r>
      <w:r w:rsidR="00BF20D5">
        <w:rPr>
          <w:sz w:val="20"/>
          <w:szCs w:val="20"/>
        </w:rPr>
        <w:t xml:space="preserve"> rą</w:t>
      </w:r>
      <w:r>
        <w:rPr>
          <w:sz w:val="20"/>
          <w:szCs w:val="20"/>
        </w:rPr>
        <w:t>k od 2 godzin</w:t>
      </w:r>
    </w:p>
    <w:p w14:paraId="3CEBAC5E" w14:textId="77777777" w:rsidR="00BB2333" w:rsidRDefault="00BB2333" w:rsidP="00BB2333">
      <w:pPr>
        <w:pStyle w:val="Akapitzlist"/>
        <w:rPr>
          <w:sz w:val="20"/>
          <w:szCs w:val="20"/>
        </w:rPr>
      </w:pPr>
    </w:p>
    <w:p w14:paraId="0B46C542" w14:textId="48112EC8" w:rsidR="00BB2333" w:rsidRPr="00C0398F" w:rsidRDefault="00BB2333" w:rsidP="00BB2333">
      <w:pPr>
        <w:contextualSpacing/>
      </w:pPr>
      <w:r w:rsidRPr="00BB2333">
        <w:rPr>
          <w:i/>
          <w:iCs/>
          <w:u w:val="single"/>
        </w:rPr>
        <w:t>Zdania pytające</w:t>
      </w:r>
      <w:r w:rsidRPr="00BB2333">
        <w:rPr>
          <w:u w:val="single"/>
        </w:rPr>
        <w:t xml:space="preserve"> w czasie Present Perfect</w:t>
      </w:r>
      <w:r w:rsidRPr="00C0398F">
        <w:t xml:space="preserve"> tworzymy za pomocą tzw. </w:t>
      </w:r>
      <w:r w:rsidRPr="00571145">
        <w:rPr>
          <w:b/>
          <w:bCs/>
        </w:rPr>
        <w:t>przestawianki</w:t>
      </w:r>
      <w:r w:rsidRPr="00C0398F">
        <w:t xml:space="preserve"> – piszemy słówk</w:t>
      </w:r>
      <w:r w:rsidR="00FE67F4">
        <w:t>o</w:t>
      </w:r>
      <w:r w:rsidRPr="00C0398F">
        <w:t xml:space="preserve"> have/has na początku zdania</w:t>
      </w:r>
    </w:p>
    <w:p w14:paraId="350A3C9C" w14:textId="77777777" w:rsidR="00BB2333" w:rsidRPr="00C0398F" w:rsidRDefault="00BB2333" w:rsidP="00BB2333">
      <w:pPr>
        <w:ind w:left="720"/>
        <w:contextualSpacing/>
      </w:pPr>
    </w:p>
    <w:p w14:paraId="64C3F906" w14:textId="77777777" w:rsidR="00BB2333" w:rsidRPr="00C0398F" w:rsidRDefault="00BB2333" w:rsidP="00BB2333">
      <w:pPr>
        <w:ind w:left="720"/>
        <w:contextualSpacing/>
      </w:pPr>
      <w:r w:rsidRPr="00C0398F">
        <w:t>Zdanie : She has just lost her book – ona właśnie zgubiła książkę</w:t>
      </w:r>
    </w:p>
    <w:p w14:paraId="4D35388A" w14:textId="77777777" w:rsidR="00BB2333" w:rsidRPr="00C0398F" w:rsidRDefault="00BB2333" w:rsidP="00BB2333">
      <w:pPr>
        <w:ind w:left="720"/>
        <w:contextualSpacing/>
      </w:pPr>
      <w:r w:rsidRPr="00C0398F">
        <w:t>Pytanie: Has she just lost her book? – czy ona właśnie zgubiła książkę?</w:t>
      </w:r>
    </w:p>
    <w:p w14:paraId="0DC6EC6A" w14:textId="6E5B601E" w:rsidR="00BB2333" w:rsidRDefault="00BB2333" w:rsidP="00BB2333">
      <w:pPr>
        <w:ind w:left="720"/>
        <w:contextualSpacing/>
      </w:pPr>
      <w:r w:rsidRPr="00C0398F">
        <w:t>Odpowiedź: Yes, she has        No, she hasn’t</w:t>
      </w:r>
    </w:p>
    <w:p w14:paraId="42835E20" w14:textId="612033CF" w:rsidR="00785875" w:rsidRDefault="00785875" w:rsidP="00BB2333">
      <w:pPr>
        <w:ind w:left="720"/>
        <w:contextualSpacing/>
      </w:pPr>
    </w:p>
    <w:p w14:paraId="2B70849C" w14:textId="0393DA90" w:rsidR="00CD43E9" w:rsidRPr="00CD43E9" w:rsidRDefault="00CD43E9" w:rsidP="00BF20D5">
      <w:pPr>
        <w:contextualSpacing/>
        <w:rPr>
          <w:b/>
          <w:bCs/>
        </w:rPr>
      </w:pPr>
      <w:r w:rsidRPr="00CD43E9">
        <w:rPr>
          <w:b/>
          <w:bCs/>
        </w:rPr>
        <w:t xml:space="preserve">Zadania: </w:t>
      </w:r>
    </w:p>
    <w:p w14:paraId="6908C973" w14:textId="3137FB3B" w:rsidR="00785875" w:rsidRDefault="00EE5C1A" w:rsidP="00EE5C1A">
      <w:r>
        <w:rPr>
          <w:b/>
          <w:bCs/>
        </w:rPr>
        <w:t xml:space="preserve">*  </w:t>
      </w:r>
      <w:r w:rsidR="00785875" w:rsidRPr="00BF20D5">
        <w:rPr>
          <w:b/>
          <w:bCs/>
        </w:rPr>
        <w:t>Wykonaj w zeszycie</w:t>
      </w:r>
      <w:r w:rsidR="00785875">
        <w:t xml:space="preserve"> zadania z e-podręcznika:</w:t>
      </w:r>
      <w:r w:rsidR="00BF20D5">
        <w:t xml:space="preserve"> </w:t>
      </w:r>
      <w:hyperlink r:id="rId5" w:history="1">
        <w:r w:rsidRPr="00B50A63">
          <w:rPr>
            <w:rStyle w:val="Hipercze"/>
          </w:rPr>
          <w:t>https://online.flippingbook.com/view/803307/88/</w:t>
        </w:r>
      </w:hyperlink>
      <w:r>
        <w:t xml:space="preserve"> </w:t>
      </w:r>
    </w:p>
    <w:p w14:paraId="4F7FA182" w14:textId="45BB348E" w:rsidR="00785875" w:rsidRDefault="00785875" w:rsidP="00785875">
      <w:pPr>
        <w:pStyle w:val="Akapitzlist"/>
      </w:pPr>
      <w:r>
        <w:t>- 4 ze strony 86- ułóż z rozsypanek zdania oznajmujące</w:t>
      </w:r>
      <w:r w:rsidR="00360BD6">
        <w:t xml:space="preserve"> </w:t>
      </w:r>
      <w:r>
        <w:t>w czasie Present Perfect i zapisz je do zeszytu (pamiętaj ,ze w zdaniu musi być have/has)</w:t>
      </w:r>
    </w:p>
    <w:p w14:paraId="01711959" w14:textId="48EB76B8" w:rsidR="00785875" w:rsidRDefault="00785875" w:rsidP="00785875">
      <w:pPr>
        <w:pStyle w:val="Akapitzlist"/>
      </w:pPr>
      <w:r>
        <w:t>- 5 ze strony 86 -  uzupe</w:t>
      </w:r>
      <w:r w:rsidR="00360BD6">
        <w:t>ł</w:t>
      </w:r>
      <w:r>
        <w:t>nij zdania za pomocą have/has i trzeciej formy czasownika z nawiasu, zapisz do zeszytu</w:t>
      </w:r>
    </w:p>
    <w:p w14:paraId="0C62BB9C" w14:textId="22746DD7" w:rsidR="00785875" w:rsidRDefault="00785875" w:rsidP="00785875">
      <w:pPr>
        <w:pStyle w:val="Akapitzlist"/>
      </w:pPr>
      <w:r>
        <w:t>- DLA CHĘTNYCH – 2, strona 87.</w:t>
      </w:r>
    </w:p>
    <w:p w14:paraId="67A698F6" w14:textId="69159F63" w:rsidR="00CD43E9" w:rsidRDefault="00CD43E9" w:rsidP="00785875">
      <w:pPr>
        <w:pStyle w:val="Akapitzlist"/>
      </w:pPr>
    </w:p>
    <w:p w14:paraId="7D908502" w14:textId="094F9537" w:rsidR="00CD43E9" w:rsidRDefault="00CD43E9" w:rsidP="00CD43E9">
      <w:pPr>
        <w:pStyle w:val="Akapitzlist"/>
        <w:numPr>
          <w:ilvl w:val="0"/>
          <w:numId w:val="1"/>
        </w:numPr>
      </w:pPr>
      <w:r w:rsidRPr="00BF20D5">
        <w:rPr>
          <w:b/>
          <w:bCs/>
        </w:rPr>
        <w:t>Zeszyt ćwiczeń</w:t>
      </w:r>
      <w:r>
        <w:t xml:space="preserve"> strona 61, </w:t>
      </w:r>
      <w:r w:rsidR="00FE67F4">
        <w:t>ć</w:t>
      </w:r>
      <w:r>
        <w:t>wiczenie 1, 2, 3</w:t>
      </w:r>
    </w:p>
    <w:p w14:paraId="469A56D4" w14:textId="0981ED42" w:rsidR="00CD43E9" w:rsidRDefault="00CD43E9" w:rsidP="00CD43E9">
      <w:pPr>
        <w:pStyle w:val="Akapitzlist"/>
      </w:pPr>
      <w:r>
        <w:t xml:space="preserve">                            Strona 63, ćwiczenie 1 i 2</w:t>
      </w:r>
    </w:p>
    <w:p w14:paraId="5877B446" w14:textId="422A509A" w:rsidR="0096302E" w:rsidRPr="00C0398F" w:rsidRDefault="0096302E" w:rsidP="00CD43E9">
      <w:pPr>
        <w:pStyle w:val="Akapitzlist"/>
      </w:pPr>
      <w:r>
        <w:t xml:space="preserve">                            Dla chętnych: ćw. 4 i 5 ze strony 67</w:t>
      </w:r>
    </w:p>
    <w:p w14:paraId="72622A5B" w14:textId="7593AA31" w:rsidR="00BB2333" w:rsidRDefault="00BF20D5">
      <w:r>
        <w:t xml:space="preserve"> </w:t>
      </w:r>
    </w:p>
    <w:p w14:paraId="3CF50673" w14:textId="01994DF9" w:rsidR="00BF20D5" w:rsidRDefault="00FE67F4">
      <w:hyperlink r:id="rId6" w:history="1">
        <w:r w:rsidR="00BF20D5" w:rsidRPr="00B50A63">
          <w:rPr>
            <w:rStyle w:val="Hipercze"/>
          </w:rPr>
          <w:t>IRMIROTA@WP.PL</w:t>
        </w:r>
      </w:hyperlink>
      <w:r w:rsidR="00BF20D5">
        <w:t xml:space="preserve"> </w:t>
      </w:r>
    </w:p>
    <w:p w14:paraId="452A60C1" w14:textId="77777777" w:rsidR="00BB2333" w:rsidRDefault="00BB2333"/>
    <w:sectPr w:rsidR="00BB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FE9"/>
    <w:multiLevelType w:val="hybridMultilevel"/>
    <w:tmpl w:val="6E705E24"/>
    <w:lvl w:ilvl="0" w:tplc="89F06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E67"/>
    <w:multiLevelType w:val="hybridMultilevel"/>
    <w:tmpl w:val="F83C972C"/>
    <w:lvl w:ilvl="0" w:tplc="38940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33"/>
    <w:rsid w:val="000878DC"/>
    <w:rsid w:val="00360BD6"/>
    <w:rsid w:val="00571145"/>
    <w:rsid w:val="00607784"/>
    <w:rsid w:val="0061095E"/>
    <w:rsid w:val="00686A9B"/>
    <w:rsid w:val="00785875"/>
    <w:rsid w:val="008D60C1"/>
    <w:rsid w:val="0096302E"/>
    <w:rsid w:val="00BB2333"/>
    <w:rsid w:val="00BF20D5"/>
    <w:rsid w:val="00CD43E9"/>
    <w:rsid w:val="00EE5C1A"/>
    <w:rsid w:val="00F3670D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DB4A"/>
  <w15:chartTrackingRefBased/>
  <w15:docId w15:val="{1F2F1CD1-5F73-46FD-9114-72B393A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3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0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IROTA@WP.PL" TargetMode="External"/><Relationship Id="rId5" Type="http://schemas.openxmlformats.org/officeDocument/2006/relationships/hyperlink" Target="https://online.flippingbook.com/view/803307/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7</cp:revision>
  <dcterms:created xsi:type="dcterms:W3CDTF">2020-05-31T09:15:00Z</dcterms:created>
  <dcterms:modified xsi:type="dcterms:W3CDTF">2020-06-06T17:31:00Z</dcterms:modified>
</cp:coreProperties>
</file>