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8A39" w14:textId="77777777" w:rsidR="00607784" w:rsidRDefault="007A0A98">
      <w:r>
        <w:t>KLASA 7</w:t>
      </w:r>
    </w:p>
    <w:p w14:paraId="0AEAA5CB" w14:textId="77777777" w:rsidR="007A0A98" w:rsidRDefault="007A0A98">
      <w:r>
        <w:t>TOPIC: FUNDRAISING IDEAS. POMYSŁY NA DZIAŁALNOŚC CHARYTATYWNĄ</w:t>
      </w:r>
    </w:p>
    <w:p w14:paraId="66E7249A" w14:textId="77777777" w:rsidR="007A0A98" w:rsidRDefault="007A0A98" w:rsidP="007A0A98">
      <w:pPr>
        <w:pStyle w:val="Akapitzlist"/>
        <w:numPr>
          <w:ilvl w:val="0"/>
          <w:numId w:val="1"/>
        </w:numPr>
      </w:pPr>
      <w:r>
        <w:t>Zapisz do zeszytu (lub wytnij i wklej) słownictwo związane z działalnością charytatywną:</w:t>
      </w:r>
    </w:p>
    <w:p w14:paraId="4C740934" w14:textId="6D04F134" w:rsidR="007A0A98" w:rsidRDefault="007A0A98" w:rsidP="007A0A98">
      <w:pPr>
        <w:pStyle w:val="Akapitzlist"/>
      </w:pPr>
      <w:proofErr w:type="spellStart"/>
      <w:r>
        <w:t>Collect</w:t>
      </w:r>
      <w:proofErr w:type="spellEnd"/>
      <w:r>
        <w:t xml:space="preserve"> </w:t>
      </w:r>
      <w:proofErr w:type="spellStart"/>
      <w:r>
        <w:t>m</w:t>
      </w:r>
      <w:r w:rsidR="0050597D">
        <w:t>o</w:t>
      </w:r>
      <w:r>
        <w:t>ney</w:t>
      </w:r>
      <w:proofErr w:type="spellEnd"/>
      <w:r>
        <w:t xml:space="preserve"> – zbierać pieniądze</w:t>
      </w:r>
    </w:p>
    <w:p w14:paraId="1A91E0E4" w14:textId="77777777" w:rsidR="007A0A98" w:rsidRDefault="007A0A98" w:rsidP="007A0A98">
      <w:pPr>
        <w:pStyle w:val="Akapitzlist"/>
      </w:pPr>
      <w:r>
        <w:t xml:space="preserve">Do a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– uczestniczyć w sponsorowanym pływaniu</w:t>
      </w:r>
    </w:p>
    <w:p w14:paraId="696D4BDD" w14:textId="77777777" w:rsidR="007A0A98" w:rsidRDefault="007A0A98" w:rsidP="007A0A98">
      <w:pPr>
        <w:pStyle w:val="Akapitzlist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barbecue</w:t>
      </w:r>
      <w:proofErr w:type="spellEnd"/>
      <w:r>
        <w:t xml:space="preserve"> – urządzać grilla</w:t>
      </w:r>
    </w:p>
    <w:p w14:paraId="2104509A" w14:textId="77777777" w:rsidR="007A0A98" w:rsidRDefault="007A0A98" w:rsidP="007A0A98">
      <w:pPr>
        <w:pStyle w:val="Akapitzlist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bring</w:t>
      </w:r>
      <w:proofErr w:type="spellEnd"/>
      <w:r>
        <w:t xml:space="preserve"> and </w:t>
      </w:r>
      <w:proofErr w:type="spellStart"/>
      <w:r>
        <w:t>buy</w:t>
      </w:r>
      <w:proofErr w:type="spellEnd"/>
      <w:r>
        <w:t xml:space="preserve"> sale – organizować kiermasz dobroczynny</w:t>
      </w:r>
    </w:p>
    <w:p w14:paraId="3D94EC54" w14:textId="77777777" w:rsidR="007A0A98" w:rsidRDefault="007A0A98" w:rsidP="007A0A98">
      <w:pPr>
        <w:pStyle w:val="Akapitzlist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charity</w:t>
      </w:r>
      <w:proofErr w:type="spellEnd"/>
      <w:r>
        <w:t xml:space="preserve"> CD – </w:t>
      </w:r>
      <w:proofErr w:type="spellStart"/>
      <w:r>
        <w:t>nagrywaćpłytę</w:t>
      </w:r>
      <w:proofErr w:type="spellEnd"/>
      <w:r>
        <w:t xml:space="preserve"> na cele charytatywne</w:t>
      </w:r>
    </w:p>
    <w:p w14:paraId="153B17D4" w14:textId="77777777" w:rsidR="007A0A98" w:rsidRDefault="007A0A98" w:rsidP="007A0A98">
      <w:pPr>
        <w:pStyle w:val="Akapitzlist"/>
      </w:pPr>
      <w:proofErr w:type="spellStart"/>
      <w:r>
        <w:t>Organize</w:t>
      </w:r>
      <w:proofErr w:type="spellEnd"/>
      <w:r>
        <w:t xml:space="preserve"> a </w:t>
      </w:r>
      <w:proofErr w:type="spellStart"/>
      <w:r>
        <w:t>jumble</w:t>
      </w:r>
      <w:proofErr w:type="spellEnd"/>
      <w:r>
        <w:t xml:space="preserve"> sale – organizować sprzedaż rzeczy używanych</w:t>
      </w:r>
    </w:p>
    <w:p w14:paraId="170DD42B" w14:textId="77777777" w:rsidR="007A0A98" w:rsidRDefault="007A0A98" w:rsidP="007A0A98">
      <w:pPr>
        <w:pStyle w:val="Akapitzlist"/>
      </w:pPr>
      <w:proofErr w:type="spellStart"/>
      <w:r>
        <w:t>Sell</w:t>
      </w:r>
      <w:proofErr w:type="spellEnd"/>
      <w:r>
        <w:t xml:space="preserve"> </w:t>
      </w:r>
      <w:proofErr w:type="spellStart"/>
      <w:r>
        <w:t>badges</w:t>
      </w:r>
      <w:proofErr w:type="spellEnd"/>
      <w:r>
        <w:t xml:space="preserve"> – sprzedawać znaczki/plakietki</w:t>
      </w:r>
    </w:p>
    <w:p w14:paraId="08913949" w14:textId="77777777" w:rsidR="007A0A98" w:rsidRDefault="00BA65F5" w:rsidP="007A0A98">
      <w:pPr>
        <w:pStyle w:val="Akapitzlist"/>
      </w:pPr>
      <w:proofErr w:type="spellStart"/>
      <w:r>
        <w:t>Sell</w:t>
      </w:r>
      <w:proofErr w:type="spellEnd"/>
      <w:r>
        <w:t xml:space="preserve"> </w:t>
      </w:r>
      <w:proofErr w:type="spellStart"/>
      <w:r>
        <w:t>cakes</w:t>
      </w:r>
      <w:proofErr w:type="spellEnd"/>
      <w:r>
        <w:t xml:space="preserve"> – sprzedawać ciasteczka</w:t>
      </w:r>
    </w:p>
    <w:p w14:paraId="464F59D2" w14:textId="77777777" w:rsidR="00BA65F5" w:rsidRDefault="00BA65F5" w:rsidP="007A0A98">
      <w:pPr>
        <w:pStyle w:val="Akapitzlist"/>
      </w:pPr>
      <w:proofErr w:type="spellStart"/>
      <w:r>
        <w:t>Sell</w:t>
      </w:r>
      <w:proofErr w:type="spellEnd"/>
      <w:r>
        <w:t xml:space="preserve"> </w:t>
      </w:r>
      <w:proofErr w:type="spellStart"/>
      <w:r>
        <w:t>raffle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– sprzedawać losy na loterię</w:t>
      </w:r>
    </w:p>
    <w:p w14:paraId="6D359EE2" w14:textId="77777777" w:rsidR="00BA65F5" w:rsidRDefault="00BA65F5" w:rsidP="007A0A98">
      <w:pPr>
        <w:pStyle w:val="Akapitzlist"/>
      </w:pPr>
      <w:proofErr w:type="spellStart"/>
      <w:r>
        <w:t>Wash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– myc samochody</w:t>
      </w:r>
    </w:p>
    <w:p w14:paraId="3D1D3CE3" w14:textId="77777777" w:rsidR="00BA65F5" w:rsidRDefault="00BA65F5" w:rsidP="007A0A98">
      <w:pPr>
        <w:pStyle w:val="Akapitzlist"/>
      </w:pPr>
    </w:p>
    <w:p w14:paraId="25B5A2D0" w14:textId="77777777" w:rsidR="00BA65F5" w:rsidRDefault="00BA65F5" w:rsidP="00BA65F5">
      <w:pPr>
        <w:pStyle w:val="Akapitzlist"/>
        <w:numPr>
          <w:ilvl w:val="0"/>
          <w:numId w:val="1"/>
        </w:numPr>
      </w:pPr>
      <w:r>
        <w:t xml:space="preserve">E- podręcznik strona 52- wykonaj ustnie ćwiczenia: </w:t>
      </w:r>
    </w:p>
    <w:p w14:paraId="4433D0F1" w14:textId="14493A1E" w:rsidR="00BA65F5" w:rsidRDefault="00BA65F5" w:rsidP="007A0A98">
      <w:pPr>
        <w:pStyle w:val="Akapitzlist"/>
      </w:pPr>
      <w:r>
        <w:t>1, str</w:t>
      </w:r>
      <w:r w:rsidR="00C613BF">
        <w:t>.</w:t>
      </w:r>
      <w:r>
        <w:t xml:space="preserve"> 52- dopasuj słówka do obrazków</w:t>
      </w:r>
    </w:p>
    <w:p w14:paraId="12E37D0E" w14:textId="58475DB3" w:rsidR="00BA65F5" w:rsidRDefault="00BA65F5" w:rsidP="007A0A98">
      <w:pPr>
        <w:pStyle w:val="Akapitzlist"/>
      </w:pPr>
      <w:r>
        <w:t>2, str</w:t>
      </w:r>
      <w:r w:rsidR="00C613BF">
        <w:t>.</w:t>
      </w:r>
      <w:r>
        <w:t xml:space="preserve"> 52- przeczytaj tekst i wstaw słówka w luki</w:t>
      </w:r>
    </w:p>
    <w:p w14:paraId="3C412AD9" w14:textId="44E27CD6" w:rsidR="00BA65F5" w:rsidRDefault="00BA65F5" w:rsidP="007A0A98">
      <w:pPr>
        <w:pStyle w:val="Akapitzlist"/>
      </w:pPr>
      <w:r>
        <w:t>3, str</w:t>
      </w:r>
      <w:r w:rsidR="00C613BF">
        <w:t>.</w:t>
      </w:r>
      <w:r>
        <w:t xml:space="preserve"> 52- zgadnij o jakim sł</w:t>
      </w:r>
      <w:r w:rsidR="00C613BF">
        <w:t>ó</w:t>
      </w:r>
      <w:r>
        <w:t>wku z ćwiczenia 1 mówi definicja</w:t>
      </w:r>
    </w:p>
    <w:p w14:paraId="2B15997B" w14:textId="77777777" w:rsidR="00BA65F5" w:rsidRDefault="00C613BF" w:rsidP="007A0A98">
      <w:pPr>
        <w:pStyle w:val="Akapitzlist"/>
      </w:pPr>
      <w:hyperlink r:id="rId5" w:history="1">
        <w:r w:rsidR="00BA65F5" w:rsidRPr="005D038F">
          <w:rPr>
            <w:rStyle w:val="Hipercze"/>
          </w:rPr>
          <w:t>https://online.flippingbook.com/view/15093/54/</w:t>
        </w:r>
      </w:hyperlink>
      <w:r w:rsidR="00BA65F5">
        <w:t xml:space="preserve"> </w:t>
      </w:r>
    </w:p>
    <w:p w14:paraId="76ADC492" w14:textId="77777777" w:rsidR="00BA65F5" w:rsidRDefault="00BA65F5" w:rsidP="007A0A98">
      <w:pPr>
        <w:pStyle w:val="Akapitzlist"/>
      </w:pPr>
    </w:p>
    <w:p w14:paraId="035AFA6C" w14:textId="77777777" w:rsidR="00BA65F5" w:rsidRDefault="00BA65F5" w:rsidP="00BA65F5">
      <w:pPr>
        <w:pStyle w:val="Akapitzlist"/>
        <w:numPr>
          <w:ilvl w:val="0"/>
          <w:numId w:val="1"/>
        </w:numPr>
      </w:pPr>
      <w:r w:rsidRPr="00C613BF">
        <w:rPr>
          <w:b/>
          <w:bCs/>
        </w:rPr>
        <w:t>Zeszyt ćwiczeń</w:t>
      </w:r>
      <w:r>
        <w:t xml:space="preserve"> strona 32- wykonaj oba zadania z tej strony</w:t>
      </w:r>
    </w:p>
    <w:p w14:paraId="5445AB91" w14:textId="77777777" w:rsidR="007F6830" w:rsidRDefault="007F6830" w:rsidP="007F6830">
      <w:pPr>
        <w:pStyle w:val="Akapitzlist"/>
      </w:pPr>
    </w:p>
    <w:p w14:paraId="0FD3CB92" w14:textId="77777777" w:rsidR="00014C91" w:rsidRDefault="007F6830" w:rsidP="007F6830">
      <w:r>
        <w:t>TOPIC: ZDANIA Z „MAKE” I „DO”</w:t>
      </w:r>
    </w:p>
    <w:p w14:paraId="4B35571C" w14:textId="77777777" w:rsidR="00014C91" w:rsidRDefault="00014C91" w:rsidP="00014C91">
      <w:pPr>
        <w:pStyle w:val="Akapitzlist"/>
        <w:numPr>
          <w:ilvl w:val="0"/>
          <w:numId w:val="1"/>
        </w:numPr>
      </w:pPr>
      <w:r>
        <w:t xml:space="preserve">Zapisz do zeszytu lub wytnij i wklej wyrażenia z </w:t>
      </w:r>
      <w:proofErr w:type="spellStart"/>
      <w:r>
        <w:t>make</w:t>
      </w:r>
      <w:proofErr w:type="spellEnd"/>
      <w:r>
        <w:t xml:space="preserve"> i do:</w:t>
      </w:r>
    </w:p>
    <w:p w14:paraId="585BBA6B" w14:textId="77777777" w:rsidR="00014C91" w:rsidRDefault="00014C91" w:rsidP="00014C91">
      <w:pPr>
        <w:pStyle w:val="Akapitzlist"/>
      </w:pPr>
    </w:p>
    <w:p w14:paraId="520B6E44" w14:textId="77777777" w:rsidR="00014C91" w:rsidRDefault="00014C91" w:rsidP="00014C91">
      <w:pPr>
        <w:pStyle w:val="Akapitzlist"/>
      </w:pPr>
      <w:r>
        <w:t xml:space="preserve">Do </w:t>
      </w:r>
      <w:proofErr w:type="spellStart"/>
      <w:r>
        <w:t>charity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– wykonywać prace charytatywną</w:t>
      </w:r>
    </w:p>
    <w:p w14:paraId="1B9206EA" w14:textId="77777777" w:rsidR="00014C91" w:rsidRDefault="00014C91" w:rsidP="00014C91">
      <w:pPr>
        <w:pStyle w:val="Akapitzlist"/>
      </w:pPr>
      <w:r>
        <w:t xml:space="preserve">Do </w:t>
      </w:r>
      <w:proofErr w:type="spellStart"/>
      <w:r>
        <w:t>exercise</w:t>
      </w:r>
      <w:proofErr w:type="spellEnd"/>
      <w:r>
        <w:t xml:space="preserve"> – wykonywać ćwiczenia</w:t>
      </w:r>
    </w:p>
    <w:p w14:paraId="4C1FFB2D" w14:textId="77777777" w:rsidR="00014C91" w:rsidRDefault="00014C91" w:rsidP="00014C91">
      <w:pPr>
        <w:pStyle w:val="Akapitzlist"/>
      </w:pPr>
      <w:r>
        <w:t xml:space="preserve">Do </w:t>
      </w:r>
      <w:proofErr w:type="spellStart"/>
      <w:r>
        <w:t>homework</w:t>
      </w:r>
      <w:proofErr w:type="spellEnd"/>
      <w:r>
        <w:t xml:space="preserve"> – odrabiać prace domową</w:t>
      </w:r>
    </w:p>
    <w:p w14:paraId="01F3C1B9" w14:textId="77777777" w:rsidR="00014C91" w:rsidRDefault="00014C91" w:rsidP="00014C91">
      <w:pPr>
        <w:pStyle w:val="Akapitzlist"/>
      </w:pPr>
      <w:r>
        <w:t xml:space="preserve">Do </w:t>
      </w:r>
      <w:proofErr w:type="spellStart"/>
      <w:r>
        <w:t>nothing</w:t>
      </w:r>
      <w:proofErr w:type="spellEnd"/>
      <w:r>
        <w:t xml:space="preserve"> – nic nie </w:t>
      </w:r>
      <w:proofErr w:type="spellStart"/>
      <w:r>
        <w:t>robic</w:t>
      </w:r>
      <w:proofErr w:type="spellEnd"/>
    </w:p>
    <w:p w14:paraId="7F5B778C" w14:textId="77777777" w:rsidR="00014C91" w:rsidRDefault="00014C91" w:rsidP="00014C91">
      <w:pPr>
        <w:pStyle w:val="Akapitzlist"/>
      </w:pPr>
      <w:r>
        <w:t xml:space="preserve">Do </w:t>
      </w:r>
      <w:proofErr w:type="spellStart"/>
      <w:r>
        <w:t>someone</w:t>
      </w:r>
      <w:proofErr w:type="spellEnd"/>
      <w:r>
        <w:t xml:space="preserve"> a </w:t>
      </w:r>
      <w:proofErr w:type="spellStart"/>
      <w:r>
        <w:t>favour</w:t>
      </w:r>
      <w:proofErr w:type="spellEnd"/>
      <w:r>
        <w:t xml:space="preserve"> – wyświadczać komuś przysługę</w:t>
      </w:r>
    </w:p>
    <w:p w14:paraId="73062F8B" w14:textId="18B364DC" w:rsidR="00014C91" w:rsidRDefault="00014C91" w:rsidP="00FE27EC">
      <w:pPr>
        <w:pStyle w:val="Akapitzlist"/>
      </w:pPr>
      <w:r>
        <w:t xml:space="preserve">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– </w:t>
      </w:r>
      <w:proofErr w:type="spellStart"/>
      <w:r>
        <w:t>robic</w:t>
      </w:r>
      <w:proofErr w:type="spellEnd"/>
      <w:r>
        <w:t xml:space="preserve"> co w twojej mocy/dawa</w:t>
      </w:r>
      <w:r w:rsidR="00AB4CDF">
        <w:t>ć</w:t>
      </w:r>
      <w:r>
        <w:t xml:space="preserve"> z siebie wszy</w:t>
      </w:r>
      <w:r w:rsidR="00AB4CDF">
        <w:t>st</w:t>
      </w:r>
      <w:r>
        <w:t>ko</w:t>
      </w:r>
    </w:p>
    <w:p w14:paraId="4F5AD7D0" w14:textId="74BC4A21" w:rsidR="00014C91" w:rsidRDefault="00014C91" w:rsidP="00014C91">
      <w:pPr>
        <w:pStyle w:val="Akapitzlist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– podejmowa</w:t>
      </w:r>
      <w:r w:rsidR="00AB4CDF">
        <w:t>ć</w:t>
      </w:r>
      <w:r>
        <w:t xml:space="preserve"> decyzję</w:t>
      </w:r>
    </w:p>
    <w:p w14:paraId="6B162B30" w14:textId="3B231FD6" w:rsidR="00014C91" w:rsidRDefault="00014C91" w:rsidP="00014C91">
      <w:pPr>
        <w:pStyle w:val="Akapitzlist"/>
      </w:pPr>
      <w:proofErr w:type="spellStart"/>
      <w:r>
        <w:t>Make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 xml:space="preserve"> – po</w:t>
      </w:r>
      <w:r w:rsidR="00AB4CDF">
        <w:t>pe</w:t>
      </w:r>
      <w:r>
        <w:t>łnić błąd</w:t>
      </w:r>
    </w:p>
    <w:p w14:paraId="4C83CE77" w14:textId="77777777" w:rsidR="00014C91" w:rsidRDefault="00014C91" w:rsidP="00014C91">
      <w:pPr>
        <w:pStyle w:val="Akapitzlist"/>
      </w:pPr>
      <w:proofErr w:type="spellStart"/>
      <w:r>
        <w:t>Make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– zawierać przyjaźń/ zaprzyjaźniać się</w:t>
      </w:r>
    </w:p>
    <w:p w14:paraId="77949926" w14:textId="77777777" w:rsidR="00014C91" w:rsidRDefault="00014C91" w:rsidP="00014C91">
      <w:pPr>
        <w:pStyle w:val="Akapitzlist"/>
      </w:pPr>
      <w:proofErr w:type="spellStart"/>
      <w:r>
        <w:t>Make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– zarabiać pieniądze</w:t>
      </w:r>
    </w:p>
    <w:p w14:paraId="1AC4328E" w14:textId="414BD418" w:rsidR="00014C91" w:rsidRDefault="00014C91" w:rsidP="00014C91">
      <w:pPr>
        <w:pStyle w:val="Akapitzlist"/>
      </w:pPr>
      <w:proofErr w:type="spellStart"/>
      <w:r>
        <w:t>Make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happy – uszczęśliwiać kogo</w:t>
      </w:r>
      <w:r w:rsidR="00AB4CDF">
        <w:t>ś</w:t>
      </w:r>
    </w:p>
    <w:p w14:paraId="73D42CDA" w14:textId="5F633D21" w:rsidR="00014C91" w:rsidRDefault="00014C91" w:rsidP="00014C91">
      <w:pPr>
        <w:pStyle w:val="Akapitzlist"/>
      </w:pPr>
      <w:proofErr w:type="spellStart"/>
      <w:r>
        <w:t>Make</w:t>
      </w:r>
      <w:proofErr w:type="spellEnd"/>
      <w:r>
        <w:t xml:space="preserve"> </w:t>
      </w:r>
      <w:proofErr w:type="spellStart"/>
      <w:r>
        <w:t>somoeone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</w:t>
      </w:r>
      <w:r w:rsidR="009609A0">
        <w:t>–</w:t>
      </w:r>
      <w:r>
        <w:t xml:space="preserve"> </w:t>
      </w:r>
      <w:r w:rsidR="009609A0">
        <w:t>rozśmieszać kogo</w:t>
      </w:r>
      <w:r w:rsidR="00AB4CDF">
        <w:t>ś</w:t>
      </w:r>
    </w:p>
    <w:p w14:paraId="2DC99B09" w14:textId="77777777" w:rsidR="009609A0" w:rsidRDefault="009609A0" w:rsidP="00014C91">
      <w:pPr>
        <w:pStyle w:val="Akapitzlist"/>
      </w:pPr>
    </w:p>
    <w:p w14:paraId="2A4D7B38" w14:textId="77777777" w:rsidR="009609A0" w:rsidRDefault="009609A0" w:rsidP="009609A0">
      <w:pPr>
        <w:pStyle w:val="Akapitzlist"/>
        <w:numPr>
          <w:ilvl w:val="0"/>
          <w:numId w:val="1"/>
        </w:numPr>
      </w:pPr>
      <w:r>
        <w:t xml:space="preserve">E- podręcznik strona 56 </w:t>
      </w:r>
      <w:hyperlink r:id="rId6" w:history="1">
        <w:r w:rsidRPr="005D038F">
          <w:rPr>
            <w:rStyle w:val="Hipercze"/>
          </w:rPr>
          <w:t>https://online.flippingbook.com/view/15093/58/</w:t>
        </w:r>
      </w:hyperlink>
    </w:p>
    <w:p w14:paraId="797CC9BD" w14:textId="77777777" w:rsidR="009609A0" w:rsidRDefault="009609A0" w:rsidP="009609A0">
      <w:pPr>
        <w:pStyle w:val="Akapitzlist"/>
      </w:pPr>
      <w:r>
        <w:t xml:space="preserve">Zadanie 2- </w:t>
      </w:r>
      <w:r w:rsidRPr="00C613BF">
        <w:rPr>
          <w:b/>
          <w:bCs/>
        </w:rPr>
        <w:t>zrób w zeszycie tabele</w:t>
      </w:r>
      <w:r>
        <w:t xml:space="preserve"> i wpisz odpowiednio wyrażenia z do i </w:t>
      </w:r>
      <w:proofErr w:type="spellStart"/>
      <w:r>
        <w:t>make</w:t>
      </w:r>
      <w:proofErr w:type="spellEnd"/>
    </w:p>
    <w:p w14:paraId="435452EB" w14:textId="72DE7602" w:rsidR="009609A0" w:rsidRDefault="009609A0" w:rsidP="009609A0">
      <w:pPr>
        <w:pStyle w:val="Akapitzlist"/>
      </w:pPr>
      <w:r>
        <w:t xml:space="preserve">Zadanie 3 ustnie </w:t>
      </w:r>
      <w:r w:rsidR="00FE27EC">
        <w:t>–</w:t>
      </w:r>
      <w:r>
        <w:t xml:space="preserve"> </w:t>
      </w:r>
      <w:r w:rsidR="00FE27EC">
        <w:t>dopasuj</w:t>
      </w:r>
      <w:r w:rsidR="0050597D">
        <w:t xml:space="preserve"> </w:t>
      </w:r>
      <w:r w:rsidR="00FE27EC">
        <w:t>wyra</w:t>
      </w:r>
      <w:r w:rsidR="00C613BF">
        <w:t>ż</w:t>
      </w:r>
      <w:r w:rsidR="0050597D">
        <w:t>e</w:t>
      </w:r>
      <w:r w:rsidR="00FE27EC">
        <w:t>nia z ćwiczenia 1 do obrazków</w:t>
      </w:r>
    </w:p>
    <w:p w14:paraId="14FDD392" w14:textId="1AF441BF" w:rsidR="00FE27EC" w:rsidRDefault="00FE27EC" w:rsidP="009609A0">
      <w:pPr>
        <w:pStyle w:val="Akapitzlist"/>
      </w:pPr>
      <w:r>
        <w:t xml:space="preserve">Zadanie 4- </w:t>
      </w:r>
      <w:r w:rsidRPr="00C613BF">
        <w:rPr>
          <w:b/>
          <w:bCs/>
        </w:rPr>
        <w:t>do zeszytu</w:t>
      </w:r>
      <w:r>
        <w:t>, uzupełnij zdania sł</w:t>
      </w:r>
      <w:r w:rsidR="00C613BF">
        <w:t>ó</w:t>
      </w:r>
      <w:r>
        <w:t xml:space="preserve">wkiem </w:t>
      </w:r>
      <w:r w:rsidR="00C613BF">
        <w:t>„</w:t>
      </w:r>
      <w:proofErr w:type="spellStart"/>
      <w:r>
        <w:t>make</w:t>
      </w:r>
      <w:proofErr w:type="spellEnd"/>
      <w:r w:rsidR="00C613BF">
        <w:t>”</w:t>
      </w:r>
      <w:r>
        <w:t xml:space="preserve"> lub </w:t>
      </w:r>
      <w:r w:rsidR="00C613BF">
        <w:t>„</w:t>
      </w:r>
      <w:r>
        <w:t>do</w:t>
      </w:r>
      <w:r w:rsidR="00C613BF">
        <w:t>”</w:t>
      </w:r>
      <w:r>
        <w:t xml:space="preserve"> w odpowiedniej formie</w:t>
      </w:r>
    </w:p>
    <w:p w14:paraId="68AA457A" w14:textId="77777777" w:rsidR="00FE27EC" w:rsidRDefault="00FE27EC" w:rsidP="009609A0">
      <w:pPr>
        <w:pStyle w:val="Akapitzlist"/>
      </w:pPr>
    </w:p>
    <w:p w14:paraId="6738576C" w14:textId="2C7C596F" w:rsidR="00FE27EC" w:rsidRDefault="00FE27EC" w:rsidP="00FE27EC">
      <w:pPr>
        <w:pStyle w:val="Akapitzlist"/>
        <w:numPr>
          <w:ilvl w:val="0"/>
          <w:numId w:val="1"/>
        </w:numPr>
      </w:pPr>
      <w:r>
        <w:t xml:space="preserve">Zeszyt </w:t>
      </w:r>
      <w:r w:rsidR="00AB4CDF">
        <w:t>ć</w:t>
      </w:r>
      <w:r>
        <w:t>wicze</w:t>
      </w:r>
      <w:r w:rsidR="00AB4CDF">
        <w:t>ń</w:t>
      </w:r>
      <w:r>
        <w:t xml:space="preserve"> strona 33- wykonaj zadanie 3, 4 i 5.</w:t>
      </w:r>
    </w:p>
    <w:p w14:paraId="777EBEF8" w14:textId="77777777" w:rsidR="00FE27EC" w:rsidRDefault="00FE27EC" w:rsidP="00FE27EC">
      <w:pPr>
        <w:pStyle w:val="Akapitzlist"/>
      </w:pPr>
      <w:r>
        <w:t>WYŚLIJ ZDJECIA MESSENGEREM LUB MAILEM IRMIROTA@WP.PL</w:t>
      </w:r>
    </w:p>
    <w:p w14:paraId="54713025" w14:textId="77777777" w:rsidR="00FE27EC" w:rsidRDefault="00FE27EC" w:rsidP="00FE27EC">
      <w:pPr>
        <w:pStyle w:val="Akapitzlist"/>
      </w:pPr>
    </w:p>
    <w:p w14:paraId="1550E59E" w14:textId="77777777" w:rsidR="00014C91" w:rsidRDefault="00014C91" w:rsidP="00014C91">
      <w:pPr>
        <w:pStyle w:val="Akapitzlist"/>
      </w:pPr>
    </w:p>
    <w:sectPr w:rsidR="0001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3F47"/>
    <w:multiLevelType w:val="hybridMultilevel"/>
    <w:tmpl w:val="546AD4AE"/>
    <w:lvl w:ilvl="0" w:tplc="BFA0F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8"/>
    <w:rsid w:val="00014C91"/>
    <w:rsid w:val="0050597D"/>
    <w:rsid w:val="00607784"/>
    <w:rsid w:val="0061095E"/>
    <w:rsid w:val="00686A9B"/>
    <w:rsid w:val="007A0A98"/>
    <w:rsid w:val="007F6830"/>
    <w:rsid w:val="008D60C1"/>
    <w:rsid w:val="009609A0"/>
    <w:rsid w:val="00AB4CDF"/>
    <w:rsid w:val="00BA65F5"/>
    <w:rsid w:val="00C613BF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5692"/>
  <w15:chartTrackingRefBased/>
  <w15:docId w15:val="{6FB0442C-0C2E-4208-84A5-B90F6B8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5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15093/58/" TargetMode="External"/><Relationship Id="rId5" Type="http://schemas.openxmlformats.org/officeDocument/2006/relationships/hyperlink" Target="https://online.flippingbook.com/view/15093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7</cp:revision>
  <dcterms:created xsi:type="dcterms:W3CDTF">2020-05-03T16:31:00Z</dcterms:created>
  <dcterms:modified xsi:type="dcterms:W3CDTF">2020-05-09T16:06:00Z</dcterms:modified>
</cp:coreProperties>
</file>