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2D6D" w14:textId="0059DA8E" w:rsidR="00607784" w:rsidRDefault="006B3807">
      <w:r>
        <w:t>KLASA 7                                                                            23-24 CZERWCA</w:t>
      </w:r>
    </w:p>
    <w:p w14:paraId="12221D41" w14:textId="24A1E086" w:rsidR="006B3807" w:rsidRDefault="006B3807">
      <w:r>
        <w:t>TOPIC: MAKING FRIENDS</w:t>
      </w:r>
    </w:p>
    <w:p w14:paraId="712F4453" w14:textId="356E47F9" w:rsidR="006B3807" w:rsidRDefault="006B3807" w:rsidP="006B3807">
      <w:pPr>
        <w:pStyle w:val="Akapitzlist"/>
        <w:numPr>
          <w:ilvl w:val="0"/>
          <w:numId w:val="1"/>
        </w:numPr>
      </w:pPr>
      <w:r>
        <w:t>Zapoznaj się ze słownictwem z rozdziału 8, strona 86 i 126 w e-</w:t>
      </w:r>
      <w:proofErr w:type="spellStart"/>
      <w:r>
        <w:t>podreczniku</w:t>
      </w:r>
      <w:proofErr w:type="spellEnd"/>
      <w:r>
        <w:t xml:space="preserve">. Zapisz </w:t>
      </w:r>
      <w:proofErr w:type="spellStart"/>
      <w:r>
        <w:t>słowka</w:t>
      </w:r>
      <w:proofErr w:type="spellEnd"/>
      <w:r>
        <w:t xml:space="preserve"> do zeszytu</w:t>
      </w:r>
    </w:p>
    <w:p w14:paraId="62CBE466" w14:textId="0EFC1AE1" w:rsidR="006B3807" w:rsidRDefault="006B3807" w:rsidP="006B3807">
      <w:pPr>
        <w:pStyle w:val="Akapitzlist"/>
        <w:numPr>
          <w:ilvl w:val="0"/>
          <w:numId w:val="1"/>
        </w:numPr>
      </w:pPr>
      <w:r>
        <w:t>* wykonaj ustnie zadania z e- podręcznika ze strony 86</w:t>
      </w:r>
    </w:p>
    <w:p w14:paraId="789FD2B9" w14:textId="3F258049" w:rsidR="006B3807" w:rsidRDefault="006B3807" w:rsidP="006B3807">
      <w:pPr>
        <w:pStyle w:val="Akapitzlist"/>
        <w:numPr>
          <w:ilvl w:val="0"/>
          <w:numId w:val="1"/>
        </w:numPr>
      </w:pPr>
      <w:r>
        <w:t>Zeszyt ćwicze</w:t>
      </w:r>
      <w:r w:rsidR="00247466">
        <w:t>ń</w:t>
      </w:r>
      <w:r>
        <w:t>: zadania ze strony 50.</w:t>
      </w:r>
    </w:p>
    <w:p w14:paraId="6F8D3D4C" w14:textId="32FEBDFB" w:rsidR="006B3807" w:rsidRDefault="006B3807" w:rsidP="006B3807">
      <w:r>
        <w:t>TOPIC: MAKING MUSIC</w:t>
      </w:r>
    </w:p>
    <w:p w14:paraId="18757D01" w14:textId="6B1EFA74" w:rsidR="006B3807" w:rsidRDefault="006B3807" w:rsidP="006B3807">
      <w:pPr>
        <w:pStyle w:val="Akapitzlist"/>
        <w:numPr>
          <w:ilvl w:val="0"/>
          <w:numId w:val="1"/>
        </w:numPr>
      </w:pPr>
      <w:r>
        <w:t>Zapoznaj się ze słownictwem z rozdziału 9, strona 96 i 127 w e-podr</w:t>
      </w:r>
      <w:r w:rsidR="00247466">
        <w:t>ę</w:t>
      </w:r>
      <w:r>
        <w:t>czniku. Zapisz sł</w:t>
      </w:r>
      <w:r w:rsidR="00247466">
        <w:t>ó</w:t>
      </w:r>
      <w:r>
        <w:t>wka do zeszytu</w:t>
      </w:r>
    </w:p>
    <w:p w14:paraId="6E495485" w14:textId="1CB74830" w:rsidR="006B3807" w:rsidRDefault="006B3807" w:rsidP="006B3807">
      <w:pPr>
        <w:pStyle w:val="Akapitzlist"/>
        <w:numPr>
          <w:ilvl w:val="0"/>
          <w:numId w:val="1"/>
        </w:numPr>
      </w:pPr>
      <w:r>
        <w:t xml:space="preserve"> wykonaj ustnie zadania z e- podręcznika ze strony 96</w:t>
      </w:r>
    </w:p>
    <w:p w14:paraId="0E3C6543" w14:textId="76C20F3A" w:rsidR="006B3807" w:rsidRDefault="006B3807" w:rsidP="006B3807">
      <w:pPr>
        <w:pStyle w:val="Akapitzlist"/>
        <w:numPr>
          <w:ilvl w:val="0"/>
          <w:numId w:val="1"/>
        </w:numPr>
      </w:pPr>
      <w:r>
        <w:t>Zeszyt ćwicze</w:t>
      </w:r>
      <w:r w:rsidR="00247466">
        <w:t>ń</w:t>
      </w:r>
      <w:r>
        <w:t>: zadania ze strony 56.</w:t>
      </w:r>
    </w:p>
    <w:p w14:paraId="3BA02AEE" w14:textId="3CD1AB42" w:rsidR="006B3807" w:rsidRDefault="006B3807" w:rsidP="006B3807">
      <w:r>
        <w:t xml:space="preserve">TOPIC: FUTURE </w:t>
      </w:r>
      <w:r w:rsidR="00B60B40">
        <w:t>FORMS. PASSIVE VOICE</w:t>
      </w:r>
    </w:p>
    <w:p w14:paraId="44BA188C" w14:textId="52A3CE6E" w:rsidR="006B3807" w:rsidRDefault="006B3807" w:rsidP="006B3807">
      <w:pPr>
        <w:pStyle w:val="Akapitzlist"/>
        <w:numPr>
          <w:ilvl w:val="0"/>
          <w:numId w:val="1"/>
        </w:numPr>
      </w:pPr>
      <w:r>
        <w:t xml:space="preserve">Zapoznaj się z </w:t>
      </w:r>
      <w:r w:rsidR="00B60B40">
        <w:t xml:space="preserve">informacjami na temat różnych form czasu przyszłego </w:t>
      </w:r>
      <w:r>
        <w:t>ze strony 84 i 85</w:t>
      </w:r>
    </w:p>
    <w:p w14:paraId="7133286D" w14:textId="08389220" w:rsidR="00B60B40" w:rsidRDefault="00B60B40" w:rsidP="006B3807">
      <w:pPr>
        <w:pStyle w:val="Akapitzlist"/>
        <w:numPr>
          <w:ilvl w:val="0"/>
          <w:numId w:val="1"/>
        </w:numPr>
      </w:pPr>
      <w:r>
        <w:t>Zapoznaj się z informacjami na temat strony biernej strona 104</w:t>
      </w:r>
    </w:p>
    <w:p w14:paraId="097D6577" w14:textId="405178D3" w:rsidR="00B60B40" w:rsidRDefault="00B60B40" w:rsidP="006B3807">
      <w:pPr>
        <w:pStyle w:val="Akapitzlist"/>
        <w:numPr>
          <w:ilvl w:val="0"/>
          <w:numId w:val="1"/>
        </w:numPr>
      </w:pPr>
      <w:r>
        <w:t xml:space="preserve">Spróbuj wykonać zadania w zeszycie </w:t>
      </w:r>
      <w:r w:rsidR="00247466">
        <w:t>ć</w:t>
      </w:r>
      <w:r>
        <w:t>wicze</w:t>
      </w:r>
      <w:r w:rsidR="00247466">
        <w:t>ń</w:t>
      </w:r>
      <w:r>
        <w:t xml:space="preserve"> – strona 58 i 46.</w:t>
      </w:r>
    </w:p>
    <w:p w14:paraId="32A2F810" w14:textId="77777777" w:rsidR="006B3807" w:rsidRDefault="006B3807" w:rsidP="006B3807"/>
    <w:sectPr w:rsidR="006B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7C04"/>
    <w:multiLevelType w:val="hybridMultilevel"/>
    <w:tmpl w:val="AFAE1DAE"/>
    <w:lvl w:ilvl="0" w:tplc="7FFEC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07"/>
    <w:rsid w:val="00247466"/>
    <w:rsid w:val="00607784"/>
    <w:rsid w:val="0061095E"/>
    <w:rsid w:val="00686A9B"/>
    <w:rsid w:val="006B3807"/>
    <w:rsid w:val="008D60C1"/>
    <w:rsid w:val="00B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0CE4"/>
  <w15:chartTrackingRefBased/>
  <w15:docId w15:val="{66E0D2ED-D79D-40EA-87D6-4C37413E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3</cp:revision>
  <dcterms:created xsi:type="dcterms:W3CDTF">2020-06-11T13:59:00Z</dcterms:created>
  <dcterms:modified xsi:type="dcterms:W3CDTF">2020-06-21T15:27:00Z</dcterms:modified>
</cp:coreProperties>
</file>