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B475" w14:textId="77777777" w:rsidR="00607784" w:rsidRDefault="007F22CD">
      <w:r>
        <w:t>KLASA 7</w:t>
      </w:r>
      <w:r w:rsidR="00C96740">
        <w:t xml:space="preserve">                                                                                                               5-6 MAJA</w:t>
      </w:r>
    </w:p>
    <w:p w14:paraId="6A3EAC57" w14:textId="77777777" w:rsidR="007F22CD" w:rsidRDefault="007F22CD">
      <w:r>
        <w:t>TOPIC: PRZYSŁÓWKI -ĆWICZENIA</w:t>
      </w:r>
    </w:p>
    <w:p w14:paraId="01667C85" w14:textId="77777777" w:rsidR="007F22CD" w:rsidRDefault="007F22CD"/>
    <w:p w14:paraId="53C3B7E8" w14:textId="77777777" w:rsidR="007F22CD" w:rsidRPr="007F22CD" w:rsidRDefault="007F22CD">
      <w:pPr>
        <w:rPr>
          <w:u w:val="single"/>
        </w:rPr>
      </w:pPr>
      <w:r w:rsidRPr="007F22CD">
        <w:rPr>
          <w:u w:val="single"/>
        </w:rPr>
        <w:t>Przypomnienie  z poprzedniej lekcji:</w:t>
      </w:r>
    </w:p>
    <w:p w14:paraId="167324F7" w14:textId="77777777" w:rsidR="007F22CD" w:rsidRPr="00944F83" w:rsidRDefault="007F22CD" w:rsidP="007F22CD">
      <w:pPr>
        <w:rPr>
          <w:b/>
          <w:bCs/>
        </w:rPr>
      </w:pPr>
      <w:r w:rsidRPr="00944F83">
        <w:rPr>
          <w:b/>
          <w:bCs/>
        </w:rPr>
        <w:t>Niektóre przysłówki tworzymy dodając do przymiotników końcówkę -</w:t>
      </w:r>
      <w:proofErr w:type="spellStart"/>
      <w:r w:rsidRPr="00944F83">
        <w:rPr>
          <w:b/>
          <w:bCs/>
        </w:rPr>
        <w:t>ly</w:t>
      </w:r>
      <w:proofErr w:type="spellEnd"/>
      <w:r w:rsidRPr="00944F83">
        <w:rPr>
          <w:b/>
          <w:bCs/>
        </w:rPr>
        <w:t xml:space="preserve"> lub -</w:t>
      </w:r>
      <w:proofErr w:type="spellStart"/>
      <w:r w:rsidRPr="00944F83">
        <w:rPr>
          <w:b/>
          <w:bCs/>
        </w:rPr>
        <w:t>ily</w:t>
      </w:r>
      <w:proofErr w:type="spellEnd"/>
    </w:p>
    <w:p w14:paraId="5A5DC2F6" w14:textId="3B98EB67" w:rsidR="007F22CD" w:rsidRDefault="007F22CD">
      <w:r>
        <w:t xml:space="preserve">Np. </w:t>
      </w:r>
      <w:proofErr w:type="spellStart"/>
      <w:r>
        <w:t>careful</w:t>
      </w:r>
      <w:proofErr w:type="spellEnd"/>
      <w:r>
        <w:t xml:space="preserve"> – </w:t>
      </w:r>
      <w:proofErr w:type="spellStart"/>
      <w:r>
        <w:t>c</w:t>
      </w:r>
      <w:r w:rsidR="000E6968">
        <w:t>a</w:t>
      </w:r>
      <w:r>
        <w:t>refully</w:t>
      </w:r>
      <w:proofErr w:type="spellEnd"/>
      <w:r>
        <w:t xml:space="preserve"> (ostrożny- ostrożnie)  Happy- </w:t>
      </w:r>
      <w:proofErr w:type="spellStart"/>
      <w:r>
        <w:t>happily</w:t>
      </w:r>
      <w:proofErr w:type="spellEnd"/>
      <w:r>
        <w:t xml:space="preserve"> (szczęśliwy- szczęśliwie)</w:t>
      </w:r>
    </w:p>
    <w:p w14:paraId="5A0D5026" w14:textId="77777777" w:rsidR="007F22CD" w:rsidRDefault="007F22CD" w:rsidP="007F22CD">
      <w:pPr>
        <w:rPr>
          <w:b/>
          <w:bCs/>
        </w:rPr>
      </w:pPr>
      <w:r w:rsidRPr="00944F83">
        <w:rPr>
          <w:b/>
          <w:bCs/>
        </w:rPr>
        <w:t>Przysłówki nieregularne:</w:t>
      </w:r>
    </w:p>
    <w:p w14:paraId="4BC8BA84" w14:textId="77777777" w:rsidR="007F22CD" w:rsidRDefault="007F22CD" w:rsidP="007F22CD">
      <w:r>
        <w:t>Good – dobry (</w:t>
      </w:r>
      <w:proofErr w:type="spellStart"/>
      <w:r>
        <w:t>jaki?przymiotnik</w:t>
      </w:r>
      <w:proofErr w:type="spellEnd"/>
      <w:r>
        <w:t xml:space="preserve">)    </w:t>
      </w:r>
      <w:proofErr w:type="spellStart"/>
      <w:r>
        <w:t>well</w:t>
      </w:r>
      <w:proofErr w:type="spellEnd"/>
      <w:r>
        <w:t xml:space="preserve"> – dobrze (jak? przysłówek)</w:t>
      </w:r>
    </w:p>
    <w:p w14:paraId="6EA82554" w14:textId="77777777" w:rsidR="007F22CD" w:rsidRDefault="007F22CD" w:rsidP="007F22CD">
      <w:r>
        <w:t xml:space="preserve">Hard – </w:t>
      </w:r>
      <w:proofErr w:type="spellStart"/>
      <w:r>
        <w:t>cieżki</w:t>
      </w:r>
      <w:proofErr w:type="spellEnd"/>
      <w:r>
        <w:t xml:space="preserve"> (przymiotnik)             hard – ciężko (przysłówek)</w:t>
      </w:r>
    </w:p>
    <w:p w14:paraId="43ACFD61" w14:textId="77777777" w:rsidR="007F22CD" w:rsidRDefault="007F22CD" w:rsidP="007F22CD">
      <w:r>
        <w:t>Fast – szybki   (przymiotnik)            fast – szybko (przysłówek)</w:t>
      </w:r>
    </w:p>
    <w:p w14:paraId="5E814170" w14:textId="77777777" w:rsidR="007F22CD" w:rsidRPr="007F22CD" w:rsidRDefault="007F22CD" w:rsidP="007F22CD">
      <w:pPr>
        <w:rPr>
          <w:b/>
          <w:bCs/>
        </w:rPr>
      </w:pPr>
      <w:r w:rsidRPr="00D12FD9">
        <w:rPr>
          <w:b/>
          <w:bCs/>
        </w:rPr>
        <w:t>Przykłady zda</w:t>
      </w:r>
      <w:r>
        <w:rPr>
          <w:b/>
          <w:bCs/>
        </w:rPr>
        <w:t>ń</w:t>
      </w:r>
      <w:r w:rsidRPr="00D12FD9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 w:rsidRPr="003F0924">
        <w:rPr>
          <w:u w:val="single"/>
        </w:rPr>
        <w:t>quick</w:t>
      </w:r>
      <w:proofErr w:type="spellEnd"/>
      <w:r w:rsidRPr="003F0924">
        <w:rPr>
          <w:u w:val="single"/>
        </w:rPr>
        <w:t xml:space="preserve"> </w:t>
      </w:r>
      <w:r>
        <w:t>driver – on jest szybkim kierowcą</w:t>
      </w:r>
    </w:p>
    <w:p w14:paraId="1FB83F4E" w14:textId="77777777" w:rsidR="007F22CD" w:rsidRDefault="007F22CD" w:rsidP="007F22CD">
      <w:r>
        <w:t xml:space="preserve">                              He </w:t>
      </w:r>
      <w:proofErr w:type="spellStart"/>
      <w:r>
        <w:t>drives</w:t>
      </w:r>
      <w:proofErr w:type="spellEnd"/>
      <w:r>
        <w:t xml:space="preserve"> </w:t>
      </w:r>
      <w:proofErr w:type="spellStart"/>
      <w:r w:rsidRPr="003F0924">
        <w:rPr>
          <w:u w:val="single"/>
        </w:rPr>
        <w:t>quickly</w:t>
      </w:r>
      <w:proofErr w:type="spellEnd"/>
      <w:r w:rsidRPr="003F0924">
        <w:rPr>
          <w:u w:val="single"/>
        </w:rPr>
        <w:t xml:space="preserve"> </w:t>
      </w:r>
      <w:r w:rsidRPr="003F0924">
        <w:t>– on jeździ szybko</w:t>
      </w:r>
      <w:r>
        <w:t xml:space="preserve"> (przysłówek na końcu zdania)</w:t>
      </w:r>
    </w:p>
    <w:p w14:paraId="7A615019" w14:textId="77777777" w:rsidR="0073362F" w:rsidRDefault="0073362F" w:rsidP="007F22CD"/>
    <w:p w14:paraId="024ADB34" w14:textId="77777777" w:rsidR="0073362F" w:rsidRDefault="00521B27" w:rsidP="00521B27">
      <w:pPr>
        <w:pStyle w:val="Akapitzlist"/>
        <w:numPr>
          <w:ilvl w:val="0"/>
          <w:numId w:val="1"/>
        </w:numPr>
      </w:pPr>
      <w:r>
        <w:t xml:space="preserve">Dopisz przysłówek do podanego przymiotnika, </w:t>
      </w:r>
      <w:r w:rsidRPr="000E6968">
        <w:rPr>
          <w:b/>
          <w:bCs/>
        </w:rPr>
        <w:t>wykonaj w zeszycie</w:t>
      </w:r>
      <w:r>
        <w:t xml:space="preserve"> (lub na karcie i wklej do zeszytu)</w:t>
      </w:r>
    </w:p>
    <w:p w14:paraId="0CC800C8" w14:textId="77777777" w:rsidR="00521B27" w:rsidRDefault="00521B27" w:rsidP="00521B27">
      <w:pPr>
        <w:pStyle w:val="Akapitzlist"/>
      </w:pPr>
      <w:proofErr w:type="spellStart"/>
      <w:r>
        <w:t>Quiet</w:t>
      </w:r>
      <w:proofErr w:type="spellEnd"/>
      <w:r>
        <w:t xml:space="preserve"> -                                                                      </w:t>
      </w:r>
      <w:proofErr w:type="spellStart"/>
      <w:r>
        <w:t>careful</w:t>
      </w:r>
      <w:proofErr w:type="spellEnd"/>
      <w:r>
        <w:t xml:space="preserve"> -</w:t>
      </w:r>
    </w:p>
    <w:p w14:paraId="6FD2B68C" w14:textId="77777777" w:rsidR="00521B27" w:rsidRDefault="00521B27" w:rsidP="00521B27">
      <w:pPr>
        <w:pStyle w:val="Akapitzlist"/>
      </w:pPr>
      <w:proofErr w:type="spellStart"/>
      <w:r>
        <w:t>Noisy</w:t>
      </w:r>
      <w:proofErr w:type="spellEnd"/>
      <w:r>
        <w:t xml:space="preserve"> -                                                                      </w:t>
      </w:r>
      <w:proofErr w:type="spellStart"/>
      <w:r>
        <w:t>angry</w:t>
      </w:r>
      <w:proofErr w:type="spellEnd"/>
      <w:r>
        <w:t xml:space="preserve"> –</w:t>
      </w:r>
    </w:p>
    <w:p w14:paraId="01B20B0B" w14:textId="77777777" w:rsidR="00521B27" w:rsidRDefault="00521B27" w:rsidP="00521B27">
      <w:pPr>
        <w:pStyle w:val="Akapitzlist"/>
      </w:pPr>
      <w:proofErr w:type="spellStart"/>
      <w:r>
        <w:t>Quick</w:t>
      </w:r>
      <w:proofErr w:type="spellEnd"/>
      <w:r>
        <w:t xml:space="preserve"> -                                                                      fast –</w:t>
      </w:r>
    </w:p>
    <w:p w14:paraId="265E68CF" w14:textId="77777777" w:rsidR="00521B27" w:rsidRDefault="00521B27" w:rsidP="00521B27">
      <w:pPr>
        <w:pStyle w:val="Akapitzlist"/>
      </w:pPr>
      <w:r>
        <w:t>Bad -                                                                         hard –</w:t>
      </w:r>
    </w:p>
    <w:p w14:paraId="0EE78F71" w14:textId="77777777" w:rsidR="00521B27" w:rsidRDefault="00521B27" w:rsidP="00521B27">
      <w:pPr>
        <w:pStyle w:val="Akapitzlist"/>
      </w:pPr>
    </w:p>
    <w:p w14:paraId="64769C0B" w14:textId="77777777" w:rsidR="00521B27" w:rsidRDefault="00521B27" w:rsidP="00521B27">
      <w:pPr>
        <w:pStyle w:val="Akapitzlist"/>
        <w:numPr>
          <w:ilvl w:val="0"/>
          <w:numId w:val="1"/>
        </w:numPr>
      </w:pPr>
      <w:r>
        <w:t>Przepisz pod</w:t>
      </w:r>
      <w:r w:rsidR="00A16904">
        <w:t>a</w:t>
      </w:r>
      <w:r>
        <w:t>ne zdania do zeszytu i obok napisz tłumaczenie tego zdania na język polski. W każdym angielskim zdaniu podkreśl jedna linią przymiotnik, a dwiema liniami podkreśl przysłówek</w:t>
      </w:r>
    </w:p>
    <w:p w14:paraId="354D4277" w14:textId="77777777" w:rsidR="00A16904" w:rsidRDefault="00A16904" w:rsidP="00A16904">
      <w:pPr>
        <w:pStyle w:val="Akapitzlist"/>
      </w:pPr>
    </w:p>
    <w:p w14:paraId="6FFB9B5B" w14:textId="77777777" w:rsidR="00A16904" w:rsidRDefault="00A16904" w:rsidP="00A16904">
      <w:pPr>
        <w:pStyle w:val="Akapitzlist"/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happy –</w:t>
      </w:r>
    </w:p>
    <w:p w14:paraId="2283E0E1" w14:textId="77777777" w:rsidR="00A16904" w:rsidRDefault="00A16904" w:rsidP="00A16904">
      <w:pPr>
        <w:pStyle w:val="Akapitzlist"/>
      </w:pPr>
      <w:proofErr w:type="spellStart"/>
      <w:r>
        <w:t>She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happily</w:t>
      </w:r>
      <w:proofErr w:type="spellEnd"/>
      <w:r>
        <w:t xml:space="preserve"> –</w:t>
      </w:r>
    </w:p>
    <w:p w14:paraId="3856E417" w14:textId="77777777" w:rsidR="00A16904" w:rsidRDefault="00A16904" w:rsidP="00A16904">
      <w:pPr>
        <w:pStyle w:val="Akapitzlist"/>
      </w:pPr>
      <w:r>
        <w:t xml:space="preserve">He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careful</w:t>
      </w:r>
      <w:proofErr w:type="spellEnd"/>
      <w:r>
        <w:t xml:space="preserve"> driver –</w:t>
      </w:r>
    </w:p>
    <w:p w14:paraId="787923B7" w14:textId="77777777" w:rsidR="00A16904" w:rsidRDefault="00A16904" w:rsidP="00A16904">
      <w:pPr>
        <w:pStyle w:val="Akapitzlist"/>
      </w:pPr>
      <w:r>
        <w:t xml:space="preserve">He </w:t>
      </w:r>
      <w:proofErr w:type="spellStart"/>
      <w:r>
        <w:t>drives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–</w:t>
      </w:r>
    </w:p>
    <w:p w14:paraId="5A5C09C2" w14:textId="77777777" w:rsidR="00A16904" w:rsidRDefault="00A16904" w:rsidP="00A16904">
      <w:pPr>
        <w:pStyle w:val="Akapitzlist"/>
      </w:pPr>
      <w:r>
        <w:t xml:space="preserve">I </w:t>
      </w:r>
      <w:proofErr w:type="spellStart"/>
      <w:r>
        <w:t>am</w:t>
      </w:r>
      <w:proofErr w:type="spellEnd"/>
      <w:r>
        <w:t xml:space="preserve"> a fast </w:t>
      </w:r>
      <w:proofErr w:type="spellStart"/>
      <w:r>
        <w:t>runner</w:t>
      </w:r>
      <w:proofErr w:type="spellEnd"/>
      <w:r>
        <w:t xml:space="preserve"> –</w:t>
      </w:r>
    </w:p>
    <w:p w14:paraId="17EF2F12" w14:textId="31205062" w:rsidR="00A16904" w:rsidRDefault="00A16904" w:rsidP="00A16904">
      <w:pPr>
        <w:pStyle w:val="Akapitzlist"/>
      </w:pPr>
      <w:r>
        <w:t xml:space="preserve">I </w:t>
      </w:r>
      <w:proofErr w:type="spellStart"/>
      <w:r>
        <w:t>can</w:t>
      </w:r>
      <w:proofErr w:type="spellEnd"/>
      <w:r>
        <w:t xml:space="preserve"> ran fast –</w:t>
      </w:r>
    </w:p>
    <w:p w14:paraId="3FB88A75" w14:textId="527DE073" w:rsidR="000E6968" w:rsidRDefault="000E6968" w:rsidP="00A16904">
      <w:pPr>
        <w:pStyle w:val="Akapitzlist"/>
      </w:pPr>
      <w:r>
        <w:t xml:space="preserve">My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–</w:t>
      </w:r>
    </w:p>
    <w:p w14:paraId="3C8F9617" w14:textId="464D5B8A" w:rsidR="000E6968" w:rsidRDefault="000E6968" w:rsidP="00A16904">
      <w:pPr>
        <w:pStyle w:val="Akapitzlist"/>
      </w:pPr>
      <w:r>
        <w:t xml:space="preserve">I do my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- </w:t>
      </w:r>
    </w:p>
    <w:p w14:paraId="4DED85FA" w14:textId="77777777" w:rsidR="00A16904" w:rsidRDefault="00A16904" w:rsidP="00A16904">
      <w:pPr>
        <w:pStyle w:val="Akapitzlist"/>
      </w:pPr>
    </w:p>
    <w:p w14:paraId="2C39A9C1" w14:textId="2E6C2A82" w:rsidR="00A16904" w:rsidRPr="000E6968" w:rsidRDefault="00A16904" w:rsidP="00A16904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Wykonaj zadania  w </w:t>
      </w:r>
      <w:r w:rsidRPr="000E6968">
        <w:rPr>
          <w:b/>
          <w:bCs/>
        </w:rPr>
        <w:t>zeszycie ćwicze</w:t>
      </w:r>
      <w:r w:rsidR="000E6968" w:rsidRPr="000E6968">
        <w:rPr>
          <w:b/>
          <w:bCs/>
        </w:rPr>
        <w:t>ń</w:t>
      </w:r>
      <w:r w:rsidRPr="000E6968">
        <w:rPr>
          <w:b/>
          <w:bCs/>
        </w:rPr>
        <w:t xml:space="preserve"> strona 27</w:t>
      </w:r>
    </w:p>
    <w:p w14:paraId="3B32141A" w14:textId="77777777" w:rsidR="00A16904" w:rsidRDefault="00A16904" w:rsidP="00A16904">
      <w:pPr>
        <w:pStyle w:val="Akapitzlist"/>
      </w:pPr>
    </w:p>
    <w:p w14:paraId="0B39EBC3" w14:textId="77777777" w:rsidR="00A16904" w:rsidRDefault="00A16904" w:rsidP="00A16904">
      <w:pPr>
        <w:pStyle w:val="Akapitzlist"/>
      </w:pPr>
      <w:r>
        <w:t>ZDJĘCIA  Z ZESZYTU I ZESZYTU ĆWICZEN WYSLIJ MAESSENGEREM LUB NA MAILA IRMIROTA@WP.PL</w:t>
      </w:r>
    </w:p>
    <w:p w14:paraId="481641CD" w14:textId="77777777" w:rsidR="007F22CD" w:rsidRDefault="007F22CD" w:rsidP="007F22CD"/>
    <w:p w14:paraId="18E72486" w14:textId="77777777" w:rsidR="007F22CD" w:rsidRDefault="007F22CD"/>
    <w:sectPr w:rsidR="007F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D490E"/>
    <w:multiLevelType w:val="hybridMultilevel"/>
    <w:tmpl w:val="12D84EC6"/>
    <w:lvl w:ilvl="0" w:tplc="343C31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D"/>
    <w:rsid w:val="000E6968"/>
    <w:rsid w:val="00521B27"/>
    <w:rsid w:val="00607784"/>
    <w:rsid w:val="0061095E"/>
    <w:rsid w:val="00686A9B"/>
    <w:rsid w:val="0073362F"/>
    <w:rsid w:val="007F22CD"/>
    <w:rsid w:val="008D60C1"/>
    <w:rsid w:val="00A16904"/>
    <w:rsid w:val="00C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326E"/>
  <w15:chartTrackingRefBased/>
  <w15:docId w15:val="{3D11DFF3-638B-43D1-84B7-9D640B8A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4</cp:revision>
  <dcterms:created xsi:type="dcterms:W3CDTF">2020-05-01T09:47:00Z</dcterms:created>
  <dcterms:modified xsi:type="dcterms:W3CDTF">2020-05-02T09:02:00Z</dcterms:modified>
</cp:coreProperties>
</file>