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32DC" w14:textId="14E25992" w:rsidR="00607784" w:rsidRDefault="00531C02">
      <w:r>
        <w:t>KLASA 8                                                           23-24 CZERWCA</w:t>
      </w:r>
    </w:p>
    <w:p w14:paraId="4A92EF0F" w14:textId="261C1E83" w:rsidR="00531C02" w:rsidRDefault="00531C02">
      <w:r>
        <w:t>TOPIC: NAUKA I TECHNIKA, ŚWIAT PRZYRODY I ŻYCIE SPOŁECZNE</w:t>
      </w:r>
    </w:p>
    <w:p w14:paraId="1FCB4110" w14:textId="10950DCC" w:rsidR="00531C02" w:rsidRDefault="00531C02" w:rsidP="00531C02">
      <w:pPr>
        <w:pStyle w:val="Akapitzlist"/>
        <w:numPr>
          <w:ilvl w:val="0"/>
          <w:numId w:val="1"/>
        </w:numPr>
      </w:pPr>
      <w:r>
        <w:t>Zapoznaj się ze słownict</w:t>
      </w:r>
      <w:r w:rsidR="0051629B">
        <w:t>w</w:t>
      </w:r>
      <w:r>
        <w:t>em z rozdziałów 12-14</w:t>
      </w:r>
    </w:p>
    <w:p w14:paraId="0453B07E" w14:textId="413F0EFF" w:rsidR="00531C02" w:rsidRDefault="00531C02" w:rsidP="00531C02">
      <w:pPr>
        <w:pStyle w:val="Akapitzlist"/>
        <w:numPr>
          <w:ilvl w:val="0"/>
          <w:numId w:val="1"/>
        </w:numPr>
      </w:pPr>
      <w:r>
        <w:t>Powtórz zagadnien</w:t>
      </w:r>
      <w:r w:rsidR="0051629B">
        <w:t>i</w:t>
      </w:r>
      <w:r>
        <w:t>a gramatyczne ze stron 130-175</w:t>
      </w:r>
    </w:p>
    <w:p w14:paraId="2B2F15D8" w14:textId="4865C4B4" w:rsidR="0051629B" w:rsidRDefault="0051629B" w:rsidP="0051629B">
      <w:pPr>
        <w:pStyle w:val="Akapitzlist"/>
      </w:pPr>
    </w:p>
    <w:p w14:paraId="033800F1" w14:textId="1688BEF9" w:rsidR="0051629B" w:rsidRDefault="0051629B" w:rsidP="0051629B">
      <w:pPr>
        <w:pStyle w:val="Akapitzlist"/>
      </w:pPr>
    </w:p>
    <w:p w14:paraId="17130A63" w14:textId="24B71781" w:rsidR="0051629B" w:rsidRDefault="0051629B" w:rsidP="0051629B">
      <w:pPr>
        <w:pStyle w:val="Akapitzlist"/>
      </w:pPr>
      <w:r>
        <w:t>Kochani! Ja już się z Wami żegnam, ponieważ kończycie szkołę podstawową. Cieszę się, że mogłam być Waszą wychowawczynią i będę Was miło wspominać. Życzę Wam wielu sukcesów na kolejnych etapach Waszej edukacji. Pamiętajcie o wartościach, które starałam się Wam przekazać – uczciwość, pracowitość, koleżeństwo…Powodzenia!</w:t>
      </w:r>
    </w:p>
    <w:p w14:paraId="3DBAB2D2" w14:textId="77777777" w:rsidR="00531C02" w:rsidRDefault="00531C02"/>
    <w:sectPr w:rsidR="0053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824A5"/>
    <w:multiLevelType w:val="hybridMultilevel"/>
    <w:tmpl w:val="7D5A7CA8"/>
    <w:lvl w:ilvl="0" w:tplc="1DFEF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02"/>
    <w:rsid w:val="0051629B"/>
    <w:rsid w:val="00531C02"/>
    <w:rsid w:val="00607784"/>
    <w:rsid w:val="0061095E"/>
    <w:rsid w:val="00686A9B"/>
    <w:rsid w:val="007D595E"/>
    <w:rsid w:val="008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B5C8"/>
  <w15:chartTrackingRefBased/>
  <w15:docId w15:val="{202776B9-7706-4675-9EE6-3BF729C5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2</cp:revision>
  <dcterms:created xsi:type="dcterms:W3CDTF">2020-06-11T14:21:00Z</dcterms:created>
  <dcterms:modified xsi:type="dcterms:W3CDTF">2020-06-21T15:40:00Z</dcterms:modified>
</cp:coreProperties>
</file>