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2244E" w14:textId="77777777" w:rsidR="0075251C" w:rsidRDefault="0075251C">
      <w:r>
        <w:t>WYCHOWANIE DO ŻYCIA W RODZINIE KLASA 8</w:t>
      </w:r>
    </w:p>
    <w:p w14:paraId="7AA76A2C" w14:textId="77777777" w:rsidR="0075251C" w:rsidRDefault="0075251C">
      <w:r>
        <w:t>TEMAT: PRESJA SEKSUALNA</w:t>
      </w:r>
    </w:p>
    <w:p w14:paraId="03A10FC7" w14:textId="77777777" w:rsidR="0075251C" w:rsidRPr="0075251C" w:rsidRDefault="0075251C">
      <w:pPr>
        <w:rPr>
          <w:u w:val="single"/>
        </w:rPr>
      </w:pPr>
      <w:r w:rsidRPr="0075251C">
        <w:rPr>
          <w:u w:val="single"/>
        </w:rPr>
        <w:t>Przypomnienie z poprzedniej lekcji:</w:t>
      </w:r>
    </w:p>
    <w:p w14:paraId="54E6E716" w14:textId="77777777" w:rsidR="0075251C" w:rsidRPr="0075251C" w:rsidRDefault="0075251C" w:rsidP="0075251C">
      <w:pPr>
        <w:jc w:val="both"/>
        <w:rPr>
          <w:sz w:val="20"/>
          <w:szCs w:val="20"/>
        </w:rPr>
      </w:pPr>
      <w:r w:rsidRPr="0075251C">
        <w:rPr>
          <w:sz w:val="20"/>
          <w:szCs w:val="20"/>
        </w:rPr>
        <w:t>Z dołączonej prezentacji dowiedzieliście się, jakie są skutki zbyt wczesnego podejmowania współżycia. Należ</w:t>
      </w:r>
      <w:r w:rsidR="00917E71">
        <w:rPr>
          <w:sz w:val="20"/>
          <w:szCs w:val="20"/>
        </w:rPr>
        <w:t>ą</w:t>
      </w:r>
      <w:r w:rsidRPr="0075251C">
        <w:rPr>
          <w:sz w:val="20"/>
          <w:szCs w:val="20"/>
        </w:rPr>
        <w:t xml:space="preserve"> do nich między innymi: infekcje dróg rodnych u dziewcząt,</w:t>
      </w:r>
      <w:r w:rsidR="00917E71">
        <w:rPr>
          <w:sz w:val="20"/>
          <w:szCs w:val="20"/>
        </w:rPr>
        <w:t xml:space="preserve"> </w:t>
      </w:r>
      <w:r w:rsidRPr="0075251C">
        <w:rPr>
          <w:sz w:val="20"/>
          <w:szCs w:val="20"/>
        </w:rPr>
        <w:t>niechciana ciąża,</w:t>
      </w:r>
      <w:r w:rsidR="00917E71">
        <w:rPr>
          <w:sz w:val="20"/>
          <w:szCs w:val="20"/>
        </w:rPr>
        <w:t xml:space="preserve"> </w:t>
      </w:r>
      <w:r w:rsidRPr="0075251C">
        <w:rPr>
          <w:sz w:val="20"/>
          <w:szCs w:val="20"/>
        </w:rPr>
        <w:t>wczesne małżeństwo lub samotne rodzicielstwo.</w:t>
      </w:r>
    </w:p>
    <w:p w14:paraId="393C0DC3" w14:textId="77777777" w:rsidR="0075251C" w:rsidRDefault="0075251C" w:rsidP="0075251C">
      <w:pPr>
        <w:jc w:val="both"/>
        <w:rPr>
          <w:sz w:val="20"/>
          <w:szCs w:val="20"/>
        </w:rPr>
      </w:pPr>
      <w:r w:rsidRPr="0075251C">
        <w:rPr>
          <w:sz w:val="20"/>
          <w:szCs w:val="20"/>
        </w:rPr>
        <w:t>Pamiętajcie, że decydując się na zbyt wczesne podjęcie współ</w:t>
      </w:r>
      <w:r w:rsidR="00917E71">
        <w:rPr>
          <w:sz w:val="20"/>
          <w:szCs w:val="20"/>
        </w:rPr>
        <w:t>ż</w:t>
      </w:r>
      <w:r w:rsidRPr="0075251C">
        <w:rPr>
          <w:sz w:val="20"/>
          <w:szCs w:val="20"/>
        </w:rPr>
        <w:t>ycia, musicie być świadomi tych konsekwencji i odpowiedzialności także za dziewczynę, a w przypadku ciąży, za dziecko.</w:t>
      </w:r>
    </w:p>
    <w:p w14:paraId="4FE8B25A" w14:textId="77777777" w:rsidR="0075251C" w:rsidRDefault="0075251C" w:rsidP="0075251C">
      <w:pPr>
        <w:jc w:val="both"/>
        <w:rPr>
          <w:sz w:val="20"/>
          <w:szCs w:val="20"/>
        </w:rPr>
      </w:pPr>
    </w:p>
    <w:p w14:paraId="2D0F0F99" w14:textId="77777777" w:rsidR="0075251C" w:rsidRPr="00A6705C" w:rsidRDefault="0075251C" w:rsidP="0075251C">
      <w:pPr>
        <w:jc w:val="both"/>
      </w:pPr>
      <w:r w:rsidRPr="00A6705C">
        <w:t>PRESJA SEKSU</w:t>
      </w:r>
      <w:r w:rsidR="00917E71" w:rsidRPr="00A6705C">
        <w:t>A</w:t>
      </w:r>
      <w:r w:rsidRPr="00A6705C">
        <w:t>LNA</w:t>
      </w:r>
    </w:p>
    <w:p w14:paraId="35D61F73" w14:textId="77777777" w:rsidR="00917E71" w:rsidRPr="00A6705C" w:rsidRDefault="00917E71" w:rsidP="0075251C">
      <w:pPr>
        <w:jc w:val="both"/>
      </w:pPr>
      <w:r w:rsidRPr="00A6705C">
        <w:t>Chociaż media kreują świat, w którym wszy</w:t>
      </w:r>
      <w:r w:rsidR="00995BD3" w:rsidRPr="00A6705C">
        <w:t>stko</w:t>
      </w:r>
      <w:r w:rsidRPr="00A6705C">
        <w:t xml:space="preserve"> kręci się wokół seksu, jest to obraz fałszywy. Prawdziwe życie tak nie wygląda i tylko młodzież mało ambitna i niezainteresowana nauk</w:t>
      </w:r>
      <w:r w:rsidR="00A6705C" w:rsidRPr="00A6705C">
        <w:t>ą</w:t>
      </w:r>
      <w:r w:rsidRPr="00A6705C">
        <w:t>, podejmuje zbyt wcześnie inicjację seksualną. Młodzi ludzie, którzy cenią w życiu prawdziwe wartości i liczą się z uczuciami drugiej osoby, potrafią czekać na ten „pierwszy raz” z wybraną dziewczyną i właściwie się do tego przygotowują.</w:t>
      </w:r>
    </w:p>
    <w:p w14:paraId="72814176" w14:textId="7B388566" w:rsidR="00917E71" w:rsidRPr="00A6705C" w:rsidRDefault="00917E71" w:rsidP="0075251C">
      <w:pPr>
        <w:jc w:val="both"/>
      </w:pPr>
      <w:r w:rsidRPr="00FA7BF8">
        <w:rPr>
          <w:b/>
          <w:bCs/>
        </w:rPr>
        <w:t>Nie warto ulegać</w:t>
      </w:r>
      <w:r w:rsidRPr="00A6705C">
        <w:t xml:space="preserve"> </w:t>
      </w:r>
      <w:r w:rsidRPr="00FA7BF8">
        <w:rPr>
          <w:b/>
          <w:bCs/>
        </w:rPr>
        <w:t>presji grupy</w:t>
      </w:r>
      <w:r w:rsidR="00995BD3" w:rsidRPr="00A6705C">
        <w:t xml:space="preserve"> i z powodu przechwałek kolegów decydować się na coś, czego tak naprawdę nie chcesz ty lub twoja dziewczyna. To jest twoje życie</w:t>
      </w:r>
      <w:r w:rsidR="00957ADA">
        <w:t xml:space="preserve">, więc nie </w:t>
      </w:r>
      <w:r w:rsidR="00995BD3" w:rsidRPr="00A6705C">
        <w:t xml:space="preserve">daj się zwieźć opowieściom kolegów (nie wiesz nawet, czy są prawdziwe). Nie wierz w to, </w:t>
      </w:r>
      <w:r w:rsidR="005E6E85">
        <w:t>ż</w:t>
      </w:r>
      <w:r w:rsidR="00995BD3" w:rsidRPr="00A6705C">
        <w:t>e „większość</w:t>
      </w:r>
      <w:r w:rsidR="004A4AC4" w:rsidRPr="00A6705C">
        <w:t xml:space="preserve"> </w:t>
      </w:r>
      <w:r w:rsidR="00995BD3" w:rsidRPr="00A6705C">
        <w:t>to robi”, bo to nieprawda. Planuj swoje życie zgodnie z własnym</w:t>
      </w:r>
      <w:r w:rsidR="004A4AC4" w:rsidRPr="00A6705C">
        <w:t xml:space="preserve"> systemem</w:t>
      </w:r>
      <w:r w:rsidR="00995BD3" w:rsidRPr="00A6705C">
        <w:t xml:space="preserve"> wartości</w:t>
      </w:r>
      <w:r w:rsidR="00957ADA">
        <w:t xml:space="preserve"> </w:t>
      </w:r>
      <w:r w:rsidR="004A4AC4" w:rsidRPr="00A6705C">
        <w:t xml:space="preserve">- to pokaże twój silny charakter. Zachowaj dystans wobec tego, co kreują media i wymyślają niektórzy koledzy. </w:t>
      </w:r>
      <w:r w:rsidR="00957ADA">
        <w:t>Jeśli natomiast jesteś w grupie tych przechwalających się „zaliczaniem” dziewczyn, to pamiętaj - ta dziewczyna, którą ty tylko „zaliczasz”, jest czyjąś córką, siostr</w:t>
      </w:r>
      <w:r w:rsidR="00FA7BF8">
        <w:t>ą</w:t>
      </w:r>
      <w:r w:rsidR="00957ADA">
        <w:t>, przyjaciółką i jest tak samo wartościowym człowiekiem jak ty; nikt więc nie ma prawa potraktować jej jak przedmiot.</w:t>
      </w:r>
    </w:p>
    <w:p w14:paraId="63B93F08" w14:textId="657564B8" w:rsidR="004A4AC4" w:rsidRDefault="004A4AC4" w:rsidP="0075251C">
      <w:pPr>
        <w:jc w:val="both"/>
      </w:pPr>
      <w:r w:rsidRPr="00A6705C">
        <w:t>Pami</w:t>
      </w:r>
      <w:r w:rsidR="00A6705C" w:rsidRPr="00A6705C">
        <w:t>ę</w:t>
      </w:r>
      <w:r w:rsidRPr="00A6705C">
        <w:t>taj</w:t>
      </w:r>
      <w:r w:rsidR="005E6E85">
        <w:t xml:space="preserve"> także</w:t>
      </w:r>
      <w:r w:rsidRPr="00A6705C">
        <w:t xml:space="preserve">, aby </w:t>
      </w:r>
      <w:r w:rsidRPr="00FA7BF8">
        <w:rPr>
          <w:b/>
          <w:bCs/>
        </w:rPr>
        <w:t>nie wywierać presji na dziewczynie</w:t>
      </w:r>
      <w:r w:rsidRPr="00A6705C">
        <w:t>. Ty odczuwasz potrzebę rozładowania napięcia seksualnego, ale dla twojej dziewczyny takie potrzeby</w:t>
      </w:r>
      <w:r w:rsidR="005E6E85">
        <w:t xml:space="preserve"> są obce</w:t>
      </w:r>
      <w:r w:rsidRPr="00A6705C">
        <w:t>. Nie zmuszaj jej wiec do tego, czego nie chce i nie potrzebuje</w:t>
      </w:r>
      <w:r w:rsidR="00130CF1">
        <w:t>, nie wymagaj, by robiła co</w:t>
      </w:r>
      <w:r w:rsidR="005E6E85">
        <w:t>ś</w:t>
      </w:r>
      <w:r w:rsidR="00130CF1">
        <w:t xml:space="preserve"> wbrew sobie</w:t>
      </w:r>
      <w:r w:rsidRPr="00A6705C">
        <w:t>. Pami</w:t>
      </w:r>
      <w:r w:rsidR="00957ADA">
        <w:t>ę</w:t>
      </w:r>
      <w:r w:rsidRPr="00A6705C">
        <w:t>taj, że nawet jeśli powie „tak”, to może być to wynik twojego szantażu lub jej strachu, ze ją opuścisz, gdy się nie zgodzi. Zgoda na współżycie  nie będzie wynikała z jej potrzeby. Czy chcesz , by zdecydowa</w:t>
      </w:r>
      <w:r w:rsidR="00A6705C" w:rsidRPr="00A6705C">
        <w:t>ł</w:t>
      </w:r>
      <w:r w:rsidRPr="00A6705C">
        <w:t xml:space="preserve">a się na </w:t>
      </w:r>
      <w:r w:rsidR="00A6705C" w:rsidRPr="00A6705C">
        <w:t>wspó</w:t>
      </w:r>
      <w:r w:rsidR="00FA7BF8">
        <w:t>ł</w:t>
      </w:r>
      <w:r w:rsidR="00957ADA">
        <w:t>ż</w:t>
      </w:r>
      <w:r w:rsidR="00A6705C" w:rsidRPr="00A6705C">
        <w:t>ycie</w:t>
      </w:r>
      <w:r w:rsidRPr="00A6705C">
        <w:t xml:space="preserve"> ze strachu przed porzuceniem ? chyba nie o to Ci chodzi. Nie wolałby</w:t>
      </w:r>
      <w:r w:rsidR="005E6E85">
        <w:t>ś</w:t>
      </w:r>
      <w:r w:rsidRPr="00A6705C">
        <w:t>, aby była to decyzja podjęta wspólnie bez strachu i bez prób szantażowania  z twojej strony?</w:t>
      </w:r>
      <w:r w:rsidR="005E6E85">
        <w:t xml:space="preserve"> Zachęcam Cię, byś potraktował dziewczynę najpierw jako przyjaciółkę i dobrze ją poznał. Przed wami dużo czasu.</w:t>
      </w:r>
    </w:p>
    <w:p w14:paraId="59A433B4" w14:textId="0B605D4E" w:rsidR="00FA7BF8" w:rsidRDefault="00FA7BF8" w:rsidP="0075251C">
      <w:pPr>
        <w:jc w:val="both"/>
      </w:pPr>
    </w:p>
    <w:p w14:paraId="0AE835CE" w14:textId="6EF4421D" w:rsidR="00FA7BF8" w:rsidRDefault="00FA7BF8" w:rsidP="0075251C">
      <w:pPr>
        <w:jc w:val="both"/>
      </w:pPr>
      <w:r>
        <w:t>Zadani</w:t>
      </w:r>
      <w:r w:rsidR="00F119D8">
        <w:t>e</w:t>
      </w:r>
      <w:r>
        <w:t xml:space="preserve"> (do przemyślenia):</w:t>
      </w:r>
    </w:p>
    <w:p w14:paraId="0C2C10A3" w14:textId="4B6C8AD9" w:rsidR="00FA7BF8" w:rsidRPr="00A6705C" w:rsidRDefault="00FA7BF8" w:rsidP="0075251C">
      <w:pPr>
        <w:jc w:val="both"/>
      </w:pPr>
      <w:r>
        <w:t>Wyobraź sobie, że masz młodsz</w:t>
      </w:r>
      <w:r w:rsidR="00F87A38">
        <w:t>ą</w:t>
      </w:r>
      <w:r>
        <w:t xml:space="preserve"> siostrę, która zaczęła umawiać się z chłopakiem. Dowiadujesz się, że chłopak wywiera presje na twojej siostr</w:t>
      </w:r>
      <w:r w:rsidR="00F87A38">
        <w:t>z</w:t>
      </w:r>
      <w:r>
        <w:t>e</w:t>
      </w:r>
      <w:r w:rsidR="000B320D">
        <w:t>,</w:t>
      </w:r>
      <w:r>
        <w:t xml:space="preserve"> aby mu się „oddała”.  W jaki sposób przekonasz </w:t>
      </w:r>
      <w:r w:rsidR="00F119D8">
        <w:t xml:space="preserve">swoją </w:t>
      </w:r>
      <w:r>
        <w:t>siostrę, aby p</w:t>
      </w:r>
      <w:r w:rsidR="00F87A38">
        <w:t>o</w:t>
      </w:r>
      <w:r>
        <w:t>wiedziała NIE?</w:t>
      </w:r>
    </w:p>
    <w:p w14:paraId="54B3F6CA" w14:textId="77777777" w:rsidR="004A4AC4" w:rsidRPr="00A6705C" w:rsidRDefault="004A4AC4" w:rsidP="0075251C">
      <w:pPr>
        <w:jc w:val="both"/>
      </w:pPr>
    </w:p>
    <w:sectPr w:rsidR="004A4AC4" w:rsidRPr="00A67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51C"/>
    <w:rsid w:val="000B320D"/>
    <w:rsid w:val="00130CF1"/>
    <w:rsid w:val="004A4AC4"/>
    <w:rsid w:val="005E6E85"/>
    <w:rsid w:val="00607784"/>
    <w:rsid w:val="0061095E"/>
    <w:rsid w:val="00686A9B"/>
    <w:rsid w:val="006B6F57"/>
    <w:rsid w:val="0075251C"/>
    <w:rsid w:val="008D60C1"/>
    <w:rsid w:val="00917E71"/>
    <w:rsid w:val="00957ADA"/>
    <w:rsid w:val="00995BD3"/>
    <w:rsid w:val="00A6705C"/>
    <w:rsid w:val="00F119D8"/>
    <w:rsid w:val="00F87A38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7AE90"/>
  <w15:chartTrackingRefBased/>
  <w15:docId w15:val="{1111C0A9-7298-4426-A03B-3C63A8AEC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5</cp:revision>
  <dcterms:created xsi:type="dcterms:W3CDTF">2020-04-25T07:37:00Z</dcterms:created>
  <dcterms:modified xsi:type="dcterms:W3CDTF">2020-04-25T16:04:00Z</dcterms:modified>
</cp:coreProperties>
</file>