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8DB07" w14:textId="3A19C68E" w:rsidR="000F16AB" w:rsidRDefault="000F16AB">
      <w:r>
        <w:t>KLASA 6                                                                                                            12 MAJA</w:t>
      </w:r>
      <w:r w:rsidR="00BC01BF">
        <w:t xml:space="preserve"> 2 JEDNOSTKI LEKCYJNE</w:t>
      </w:r>
    </w:p>
    <w:p w14:paraId="19B7716A" w14:textId="77777777" w:rsidR="0083399C" w:rsidRDefault="0083399C">
      <w:r>
        <w:t xml:space="preserve">TOPIC: </w:t>
      </w:r>
      <w:r w:rsidR="00F74C79">
        <w:t xml:space="preserve">KITCHEN </w:t>
      </w:r>
      <w:r>
        <w:t>EQUIPMENT</w:t>
      </w:r>
      <w:r w:rsidR="00F74C79">
        <w:t xml:space="preserve"> AND TASTE</w:t>
      </w:r>
      <w:r>
        <w:t xml:space="preserve">. </w:t>
      </w:r>
    </w:p>
    <w:p w14:paraId="2D86A921" w14:textId="4435CC16" w:rsidR="0083399C" w:rsidRPr="00F241E5" w:rsidRDefault="0083399C" w:rsidP="0083399C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>Powtórz słownictwo z poprzedniej lekcji: nazwy da</w:t>
      </w:r>
      <w:r w:rsidR="00F241E5">
        <w:t>ń</w:t>
      </w:r>
      <w:r>
        <w:t xml:space="preserve"> oraz czynności związane z gotowaniem (notatka z zeszytu i e-podr</w:t>
      </w:r>
      <w:r w:rsidR="00B04167">
        <w:t>ę</w:t>
      </w:r>
      <w:r>
        <w:t>cznik, strona 68</w:t>
      </w:r>
      <w:r w:rsidR="00F241E5">
        <w:t xml:space="preserve"> </w:t>
      </w:r>
      <w:hyperlink r:id="rId5" w:history="1">
        <w:r w:rsidR="00F241E5" w:rsidRPr="006F175D">
          <w:rPr>
            <w:rStyle w:val="Hipercze"/>
          </w:rPr>
          <w:t>https://online.flippingbook.com/view/803307/70/</w:t>
        </w:r>
      </w:hyperlink>
    </w:p>
    <w:p w14:paraId="32B9C3CD" w14:textId="77777777" w:rsidR="00F241E5" w:rsidRDefault="00F241E5" w:rsidP="00F241E5">
      <w:pPr>
        <w:pStyle w:val="Akapitzlist"/>
      </w:pPr>
    </w:p>
    <w:p w14:paraId="2213249E" w14:textId="77777777" w:rsidR="0083399C" w:rsidRDefault="00F804B5" w:rsidP="0083399C">
      <w:pPr>
        <w:pStyle w:val="Akapitzlist"/>
        <w:numPr>
          <w:ilvl w:val="0"/>
          <w:numId w:val="1"/>
        </w:numPr>
      </w:pPr>
      <w:r>
        <w:t xml:space="preserve">Przyjrzyj się obrazkowi ze strony 61 i </w:t>
      </w:r>
      <w:r w:rsidRPr="00F241E5">
        <w:rPr>
          <w:b/>
          <w:bCs/>
        </w:rPr>
        <w:t>z</w:t>
      </w:r>
      <w:r w:rsidR="0083399C" w:rsidRPr="00F241E5">
        <w:rPr>
          <w:b/>
          <w:bCs/>
        </w:rPr>
        <w:t xml:space="preserve">apisz w zeszycie </w:t>
      </w:r>
      <w:r w:rsidRPr="00F241E5">
        <w:rPr>
          <w:b/>
          <w:bCs/>
        </w:rPr>
        <w:t>słówka:</w:t>
      </w:r>
    </w:p>
    <w:p w14:paraId="51355ACB" w14:textId="77777777" w:rsidR="00F241E5" w:rsidRDefault="00F241E5" w:rsidP="00F804B5">
      <w:pPr>
        <w:pStyle w:val="Akapitzlist"/>
      </w:pPr>
    </w:p>
    <w:p w14:paraId="53707BC4" w14:textId="49A81B8A" w:rsidR="00F804B5" w:rsidRDefault="00F804B5" w:rsidP="00F804B5">
      <w:pPr>
        <w:pStyle w:val="Akapitzlist"/>
      </w:pPr>
      <w:r>
        <w:t>Teaspoon  -</w:t>
      </w:r>
      <w:r w:rsidR="00F74C79">
        <w:t xml:space="preserve"> </w:t>
      </w:r>
      <w:r>
        <w:t>łyżeczka        spoon - ły</w:t>
      </w:r>
      <w:r w:rsidR="000F16AB">
        <w:t>ż</w:t>
      </w:r>
      <w:r>
        <w:t>ka           fork  - widelec        knife - nóż</w:t>
      </w:r>
    </w:p>
    <w:p w14:paraId="1D48FB27" w14:textId="688966CD" w:rsidR="00F804B5" w:rsidRDefault="00F804B5" w:rsidP="00F804B5">
      <w:pPr>
        <w:pStyle w:val="Akapitzlist"/>
      </w:pPr>
      <w:r>
        <w:t xml:space="preserve">Saucepan  -  </w:t>
      </w:r>
      <w:r w:rsidR="000F16AB">
        <w:t>garnek</w:t>
      </w:r>
      <w:r>
        <w:t xml:space="preserve">       </w:t>
      </w:r>
      <w:r w:rsidR="00F241E5">
        <w:t xml:space="preserve">  </w:t>
      </w:r>
      <w:r>
        <w:t xml:space="preserve"> frying pan – patelnia          glass – szklanka, kieliszek</w:t>
      </w:r>
    </w:p>
    <w:p w14:paraId="13D7BEB1" w14:textId="77777777" w:rsidR="00F804B5" w:rsidRDefault="00F804B5" w:rsidP="00F804B5">
      <w:pPr>
        <w:pStyle w:val="Akapitzlist"/>
      </w:pPr>
      <w:r>
        <w:t xml:space="preserve">Chopping board – deska do krojenia             blender – </w:t>
      </w:r>
      <w:r w:rsidR="000F16AB">
        <w:t>mikser</w:t>
      </w:r>
    </w:p>
    <w:p w14:paraId="56BB56A1" w14:textId="77777777" w:rsidR="000F16AB" w:rsidRDefault="00F804B5" w:rsidP="00F804B5">
      <w:pPr>
        <w:pStyle w:val="Akapitzlist"/>
      </w:pPr>
      <w:r>
        <w:t xml:space="preserve">Plate -talerz       bowl – miska     cup- filiżanka  </w:t>
      </w:r>
    </w:p>
    <w:p w14:paraId="6BF73F85" w14:textId="77777777" w:rsidR="000F16AB" w:rsidRDefault="000F16AB" w:rsidP="00F804B5">
      <w:pPr>
        <w:pStyle w:val="Akapitzlist"/>
      </w:pPr>
    </w:p>
    <w:p w14:paraId="074CB3C7" w14:textId="77777777" w:rsidR="000F16AB" w:rsidRDefault="000F16AB" w:rsidP="00F804B5">
      <w:pPr>
        <w:pStyle w:val="Akapitzlist"/>
      </w:pPr>
      <w:r>
        <w:t xml:space="preserve">Taste- smak: </w:t>
      </w:r>
    </w:p>
    <w:p w14:paraId="2499807C" w14:textId="77777777" w:rsidR="000F16AB" w:rsidRDefault="000F16AB" w:rsidP="00F804B5">
      <w:pPr>
        <w:pStyle w:val="Akapitzlist"/>
      </w:pPr>
      <w:r>
        <w:t>Sweet- słodki       salty – słony         bitter – gorzki      fresh – świeży</w:t>
      </w:r>
    </w:p>
    <w:p w14:paraId="2FE2C873" w14:textId="77777777" w:rsidR="00AA7344" w:rsidRDefault="000F16AB" w:rsidP="00F804B5">
      <w:pPr>
        <w:pStyle w:val="Akapitzlist"/>
      </w:pPr>
      <w:r>
        <w:t>Stale – czerstwy       spicy – ostry       sour - kwa</w:t>
      </w:r>
      <w:r w:rsidR="00AA7344">
        <w:t>ś</w:t>
      </w:r>
      <w:r>
        <w:t>ny</w:t>
      </w:r>
      <w:r w:rsidR="00F804B5">
        <w:t xml:space="preserve">     </w:t>
      </w:r>
    </w:p>
    <w:p w14:paraId="2A30AE7C" w14:textId="77777777" w:rsidR="00205B0A" w:rsidRDefault="00205B0A" w:rsidP="00F804B5">
      <w:pPr>
        <w:pStyle w:val="Akapitzlist"/>
      </w:pPr>
    </w:p>
    <w:p w14:paraId="28A28232" w14:textId="77777777" w:rsidR="00205B0A" w:rsidRDefault="00205B0A" w:rsidP="00205B0A">
      <w:pPr>
        <w:pStyle w:val="Akapitzlist"/>
        <w:numPr>
          <w:ilvl w:val="0"/>
          <w:numId w:val="1"/>
        </w:numPr>
      </w:pPr>
      <w:r>
        <w:t>Wykonaj ustnie zadanie 3 ze strony 61 w e- podręczniku zgadnij o jaką rzecz chodzi.</w:t>
      </w:r>
    </w:p>
    <w:p w14:paraId="7D698603" w14:textId="3CE86A7B" w:rsidR="00205B0A" w:rsidRDefault="00205B0A" w:rsidP="00205B0A">
      <w:pPr>
        <w:pStyle w:val="Akapitzlist"/>
        <w:numPr>
          <w:ilvl w:val="0"/>
          <w:numId w:val="1"/>
        </w:numPr>
      </w:pPr>
      <w:r w:rsidRPr="00F241E5">
        <w:rPr>
          <w:b/>
          <w:bCs/>
        </w:rPr>
        <w:t>Wykonaj pisemnie w zeszycie</w:t>
      </w:r>
      <w:r>
        <w:t xml:space="preserve"> zadanie </w:t>
      </w:r>
      <w:r w:rsidR="00F74C79">
        <w:t>2 ze strony 67 z e- podręcznika (narysuj w zeszycie tabel</w:t>
      </w:r>
      <w:r w:rsidR="00A77D7A">
        <w:t>ę</w:t>
      </w:r>
      <w:r w:rsidR="00F74C79">
        <w:t xml:space="preserve"> i dopasuj podane słówka do odpowiedniej kategorii: taste-smak, kitchen equipment-sprzęty kuchenne, cooking- słówka związane  zgotowaniem)</w:t>
      </w:r>
    </w:p>
    <w:p w14:paraId="544716BA" w14:textId="77777777" w:rsidR="00F74C79" w:rsidRDefault="00F74C79" w:rsidP="00205B0A">
      <w:pPr>
        <w:pStyle w:val="Akapitzlist"/>
        <w:numPr>
          <w:ilvl w:val="0"/>
          <w:numId w:val="1"/>
        </w:numPr>
      </w:pPr>
      <w:r w:rsidRPr="00F241E5">
        <w:rPr>
          <w:b/>
          <w:bCs/>
        </w:rPr>
        <w:t>Zeszyt ćwiczeń</w:t>
      </w:r>
      <w:r>
        <w:t>, zadanie 1 i 2 strona 44,  zadanie 1, strona 46 oraz 1 i 2, strona 49</w:t>
      </w:r>
    </w:p>
    <w:p w14:paraId="463FBE4D" w14:textId="77777777" w:rsidR="00F74C79" w:rsidRDefault="00F74C79" w:rsidP="00F74C79">
      <w:pPr>
        <w:pStyle w:val="Akapitzlist"/>
      </w:pPr>
      <w:r>
        <w:t>Dla chętnych: zadanie 2 i 4, strona 47</w:t>
      </w:r>
    </w:p>
    <w:p w14:paraId="0DE92142" w14:textId="77777777" w:rsidR="00F74C79" w:rsidRDefault="00F74C79" w:rsidP="00F241E5"/>
    <w:p w14:paraId="43ADAB4E" w14:textId="77777777" w:rsidR="00F74C79" w:rsidRDefault="00F74C79" w:rsidP="00F74C79">
      <w:r>
        <w:t xml:space="preserve">TOPIC: </w:t>
      </w:r>
      <w:r w:rsidR="00F82BEF">
        <w:t>THE BEEF STEW WAS DELICIOUS. Odmiana czasownika  „być” w czasie przeszłym</w:t>
      </w:r>
      <w:r w:rsidR="00BC01BF">
        <w:t>.        15 MAJA</w:t>
      </w:r>
    </w:p>
    <w:p w14:paraId="7891B05D" w14:textId="77777777" w:rsidR="00F82BEF" w:rsidRDefault="00F82BEF" w:rsidP="00F74C79">
      <w:r>
        <w:t>Zapisz w zeszycie odmianę: I was – ja byłem                 you were – ty byłes, wy byliście</w:t>
      </w:r>
    </w:p>
    <w:p w14:paraId="0827E89C" w14:textId="77777777" w:rsidR="00F82BEF" w:rsidRDefault="00F82BEF" w:rsidP="00F74C79">
      <w:r>
        <w:t xml:space="preserve">                                                 She was- ona była              we were – my byliśmy</w:t>
      </w:r>
    </w:p>
    <w:p w14:paraId="7E134FDB" w14:textId="77777777" w:rsidR="00F82BEF" w:rsidRDefault="00F82BEF" w:rsidP="00F74C79">
      <w:r>
        <w:t xml:space="preserve">                                                 He was – on był                  they were – oni/one byli/były</w:t>
      </w:r>
    </w:p>
    <w:p w14:paraId="45EB84B0" w14:textId="77777777" w:rsidR="00F82BEF" w:rsidRDefault="00F82BEF" w:rsidP="00F74C79">
      <w:r>
        <w:t xml:space="preserve">                                                 It was   ono, to było</w:t>
      </w:r>
    </w:p>
    <w:p w14:paraId="774E1ECA" w14:textId="62EF3D96" w:rsidR="00F82BEF" w:rsidRDefault="00F82BEF" w:rsidP="00F74C79">
      <w:r>
        <w:t>Żeby stworzyć zdanie przeczące dodajemy NOT np.  I was not=I wasn’t – ja nie byłem</w:t>
      </w:r>
    </w:p>
    <w:p w14:paraId="0B0016D5" w14:textId="77777777" w:rsidR="00F82BEF" w:rsidRDefault="00F82BEF" w:rsidP="00F74C79">
      <w:r>
        <w:t xml:space="preserve">                                                                                        You were not=you weren’t</w:t>
      </w:r>
      <w:r w:rsidR="00DE3A7C">
        <w:t xml:space="preserve"> – ty nie byłeś</w:t>
      </w:r>
    </w:p>
    <w:p w14:paraId="1D78AF24" w14:textId="77777777" w:rsidR="00EA5CFF" w:rsidRDefault="00EA5CFF" w:rsidP="00EA5CFF">
      <w:pPr>
        <w:pStyle w:val="Akapitzlist"/>
        <w:numPr>
          <w:ilvl w:val="0"/>
          <w:numId w:val="1"/>
        </w:numPr>
      </w:pPr>
      <w:r w:rsidRPr="00F241E5">
        <w:rPr>
          <w:b/>
          <w:bCs/>
        </w:rPr>
        <w:t>Wykonaj w zeszycie</w:t>
      </w:r>
      <w:r>
        <w:t xml:space="preserve"> zadanie: wstaw w luki „was” lub „were”, a następnie każde zdanie </w:t>
      </w:r>
      <w:r w:rsidR="000419E6">
        <w:t>zamień na zdanie przeczące</w:t>
      </w:r>
    </w:p>
    <w:p w14:paraId="39E3AFAD" w14:textId="77777777" w:rsidR="000419E6" w:rsidRDefault="000419E6" w:rsidP="000419E6">
      <w:pPr>
        <w:pStyle w:val="Akapitzlist"/>
      </w:pPr>
    </w:p>
    <w:p w14:paraId="6ED75124" w14:textId="2328F311" w:rsidR="000419E6" w:rsidRDefault="000419E6" w:rsidP="000419E6">
      <w:pPr>
        <w:pStyle w:val="Akapitzlist"/>
      </w:pPr>
      <w:r>
        <w:t>Our teacher                          very angry</w:t>
      </w:r>
    </w:p>
    <w:p w14:paraId="5550D55A" w14:textId="4EBEC8F6" w:rsidR="000419E6" w:rsidRDefault="000419E6" w:rsidP="000419E6">
      <w:pPr>
        <w:pStyle w:val="Akapitzlist"/>
      </w:pPr>
      <w:r>
        <w:t>He                         at home yesterday</w:t>
      </w:r>
    </w:p>
    <w:p w14:paraId="1915C087" w14:textId="1CE1902C" w:rsidR="000419E6" w:rsidRDefault="000419E6" w:rsidP="000419E6">
      <w:pPr>
        <w:pStyle w:val="Akapitzlist"/>
      </w:pPr>
      <w:r>
        <w:t>You                        at school two months ago</w:t>
      </w:r>
    </w:p>
    <w:p w14:paraId="7287C4EB" w14:textId="73FA4089" w:rsidR="000419E6" w:rsidRDefault="000419E6" w:rsidP="000419E6">
      <w:pPr>
        <w:pStyle w:val="Akapitzlist"/>
      </w:pPr>
      <w:r>
        <w:t>My sister and I                      late for a tenis lesson yesterday</w:t>
      </w:r>
    </w:p>
    <w:p w14:paraId="5D9A6F51" w14:textId="77777777" w:rsidR="00BC01BF" w:rsidRDefault="00BC01BF" w:rsidP="000419E6">
      <w:pPr>
        <w:pStyle w:val="Akapitzlist"/>
      </w:pPr>
    </w:p>
    <w:p w14:paraId="08AD71B0" w14:textId="77777777" w:rsidR="00BC01BF" w:rsidRDefault="00BC01BF" w:rsidP="000419E6">
      <w:pPr>
        <w:pStyle w:val="Akapitzlist"/>
      </w:pPr>
    </w:p>
    <w:p w14:paraId="7F44A75C" w14:textId="77777777" w:rsidR="00BC01BF" w:rsidRDefault="00BC01BF" w:rsidP="00392452">
      <w:r>
        <w:t>IRMIROTA@WP.PL</w:t>
      </w:r>
    </w:p>
    <w:p w14:paraId="07D57454" w14:textId="77777777" w:rsidR="00F804B5" w:rsidRDefault="00F804B5" w:rsidP="00F804B5">
      <w:pPr>
        <w:pStyle w:val="Akapitzlist"/>
      </w:pPr>
      <w:r>
        <w:lastRenderedPageBreak/>
        <w:t xml:space="preserve">                      </w:t>
      </w:r>
    </w:p>
    <w:sectPr w:rsidR="00F8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1475"/>
    <w:multiLevelType w:val="hybridMultilevel"/>
    <w:tmpl w:val="E304D2FA"/>
    <w:lvl w:ilvl="0" w:tplc="7C80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9C"/>
    <w:rsid w:val="000419E6"/>
    <w:rsid w:val="000F16AB"/>
    <w:rsid w:val="00205B0A"/>
    <w:rsid w:val="00392452"/>
    <w:rsid w:val="00607784"/>
    <w:rsid w:val="0061095E"/>
    <w:rsid w:val="00686A9B"/>
    <w:rsid w:val="0083399C"/>
    <w:rsid w:val="008D60C1"/>
    <w:rsid w:val="00A77D7A"/>
    <w:rsid w:val="00AA7344"/>
    <w:rsid w:val="00B04167"/>
    <w:rsid w:val="00BC01BF"/>
    <w:rsid w:val="00DE3A7C"/>
    <w:rsid w:val="00EA5CFF"/>
    <w:rsid w:val="00F241E5"/>
    <w:rsid w:val="00F74C79"/>
    <w:rsid w:val="00F804B5"/>
    <w:rsid w:val="00F8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76CE"/>
  <w15:chartTrackingRefBased/>
  <w15:docId w15:val="{A40E1906-2A53-45F9-B0AB-E3E9A598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9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9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3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flippingbook.com/view/803307/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11</cp:revision>
  <dcterms:created xsi:type="dcterms:W3CDTF">2020-05-03T09:10:00Z</dcterms:created>
  <dcterms:modified xsi:type="dcterms:W3CDTF">2020-05-09T16:03:00Z</dcterms:modified>
</cp:coreProperties>
</file>