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8" w:rsidRDefault="00700818" w:rsidP="00700818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: Nauka i doskonalenie zagrywki tenisowej w piłce siatkowej 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700818" w:rsidRDefault="00700818" w:rsidP="007008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Uczniu!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700818" w:rsidRDefault="00700818" w:rsidP="007008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700818" w:rsidRDefault="00700818" w:rsidP="00700818">
      <w:pPr>
        <w:rPr>
          <w:rFonts w:ascii="Times New Roman" w:hAnsi="Times New Roman"/>
          <w:sz w:val="24"/>
          <w:szCs w:val="24"/>
        </w:rPr>
      </w:pPr>
    </w:p>
    <w:p w:rsidR="00700818" w:rsidRDefault="00700818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https://www.youtube.com/watch?v=XsrbSzOlJ-4</w:t>
        </w:r>
      </w:hyperlink>
    </w:p>
    <w:p w:rsidR="00251DA9" w:rsidRDefault="00700818">
      <w:pPr>
        <w:rPr>
          <w:rFonts w:ascii="Times New Roman" w:hAnsi="Times New Roman"/>
          <w:sz w:val="24"/>
          <w:szCs w:val="24"/>
        </w:rPr>
      </w:pPr>
      <w:r w:rsidRPr="00700818">
        <w:rPr>
          <w:rFonts w:ascii="Times New Roman" w:hAnsi="Times New Roman"/>
          <w:sz w:val="24"/>
          <w:szCs w:val="24"/>
        </w:rPr>
        <w:t>II. Część główna</w:t>
      </w:r>
    </w:p>
    <w:p w:rsidR="00700818" w:rsidRDefault="00700818">
      <w:r w:rsidRPr="00700818">
        <w:rPr>
          <w:b/>
        </w:rPr>
        <w:t>Zapoznaj się z poniższym materiałem filmowym</w:t>
      </w:r>
      <w:r>
        <w:t xml:space="preserve">  </w:t>
      </w:r>
    </w:p>
    <w:p w:rsidR="00700818" w:rsidRDefault="00700818">
      <w:hyperlink r:id="rId5" w:history="1">
        <w:r>
          <w:rPr>
            <w:rStyle w:val="Hipercze"/>
          </w:rPr>
          <w:t>https://www.youtube.com/watch?v=wtfysyJVE4E</w:t>
        </w:r>
      </w:hyperlink>
    </w:p>
    <w:p w:rsidR="00700818" w:rsidRDefault="00700818">
      <w:hyperlink r:id="rId6" w:history="1">
        <w:r>
          <w:rPr>
            <w:rStyle w:val="Hipercze"/>
          </w:rPr>
          <w:t>https://www.youtube.com/watch?v=kw-vc4nPAtI</w:t>
        </w:r>
      </w:hyperlink>
    </w:p>
    <w:p w:rsidR="00700818" w:rsidRPr="00700818" w:rsidRDefault="00700818">
      <w:pPr>
        <w:rPr>
          <w:rFonts w:ascii="Times New Roman" w:hAnsi="Times New Roman"/>
          <w:sz w:val="24"/>
          <w:szCs w:val="24"/>
        </w:rPr>
      </w:pPr>
      <w:r>
        <w:t>Zastosuj materiał filmowy w praktyce na „orliku” lub ścianie budynku przy udziale osób Ci bliskich.</w:t>
      </w:r>
    </w:p>
    <w:sectPr w:rsidR="00700818" w:rsidRPr="00700818" w:rsidSect="0025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818"/>
    <w:rsid w:val="00251DA9"/>
    <w:rsid w:val="0059787E"/>
    <w:rsid w:val="0070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0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-vc4nPAtI" TargetMode="External"/><Relationship Id="rId5" Type="http://schemas.openxmlformats.org/officeDocument/2006/relationships/hyperlink" Target="https://www.youtube.com/watch?v=wtfysyJVE4E" TargetMode="External"/><Relationship Id="rId4" Type="http://schemas.openxmlformats.org/officeDocument/2006/relationships/hyperlink" Target="https://www.youtube.com/watch?v=XsrbSzOlJ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2020-05-24T16:32:00Z</dcterms:created>
  <dcterms:modified xsi:type="dcterms:W3CDTF">2020-05-24T16:43:00Z</dcterms:modified>
</cp:coreProperties>
</file>