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69" w:rsidRDefault="00D47669"/>
    <w:p w:rsidR="004D375B" w:rsidRPr="00C5374C" w:rsidRDefault="004D375B" w:rsidP="004D375B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</w:p>
    <w:p w:rsidR="004D375B" w:rsidRDefault="004D375B" w:rsidP="004D3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techniki rzutu piłki koszykowej za 2 pkt., 3pkt </w:t>
      </w:r>
    </w:p>
    <w:p w:rsidR="004D375B" w:rsidRDefault="004D375B" w:rsidP="00864BA7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z miejsca i z wyskoku</w:t>
      </w:r>
    </w:p>
    <w:p w:rsidR="004D375B" w:rsidRDefault="00A90907">
      <w:r>
        <w:t>1. Z</w:t>
      </w:r>
      <w:r w:rsidR="004D375B">
        <w:t>apoznaj się z poni</w:t>
      </w:r>
      <w:r>
        <w:t>ższym tematem zajęć  lekcji  a następnie wykonaj zadania na boisku lub podwórku.</w:t>
      </w:r>
    </w:p>
    <w:p w:rsidR="00A90907" w:rsidRDefault="00A90907">
      <w:r>
        <w:t>Wykonaj samodzielnie rozgrzewkę koszykarską , pomoże Ci w tym prezentacja multimedialna  (link niżej)</w:t>
      </w:r>
    </w:p>
    <w:p w:rsidR="00864BA7" w:rsidRPr="00864BA7" w:rsidRDefault="004D375B">
      <w:pPr>
        <w:rPr>
          <w:b/>
        </w:rPr>
      </w:pPr>
      <w:r w:rsidRPr="00864BA7">
        <w:rPr>
          <w:b/>
        </w:rPr>
        <w:t>Część wstępna:  Rozgrzewka</w:t>
      </w:r>
    </w:p>
    <w:p w:rsidR="004D375B" w:rsidRDefault="004D375B">
      <w:r>
        <w:t xml:space="preserve">  </w:t>
      </w:r>
      <w:hyperlink r:id="rId5" w:history="1">
        <w:r>
          <w:rPr>
            <w:rStyle w:val="Hipercze"/>
          </w:rPr>
          <w:t>https://www.youtube.com/watch?v=hqrVOrMjyCo&amp;t=118s</w:t>
        </w:r>
      </w:hyperlink>
    </w:p>
    <w:p w:rsidR="00A90907" w:rsidRPr="00864BA7" w:rsidRDefault="00A90907">
      <w:pPr>
        <w:rPr>
          <w:b/>
        </w:rPr>
      </w:pPr>
      <w:r w:rsidRPr="00864BA7">
        <w:rPr>
          <w:b/>
        </w:rPr>
        <w:t xml:space="preserve">Część główna: </w:t>
      </w:r>
    </w:p>
    <w:p w:rsidR="00A90907" w:rsidRPr="00A90907" w:rsidRDefault="00A90907" w:rsidP="00A90907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b/>
          <w:bCs/>
          <w:color w:val="222222"/>
          <w:sz w:val="23"/>
          <w:lang w:eastAsia="pl-PL"/>
        </w:rPr>
        <w:t>POZYCJA RZUTOWA.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Stopy r</w:t>
      </w:r>
      <w:r w:rsidR="00864B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ozstawione na szerokość bioder.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Palce stóp skierowane w kierunku kosza.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Biodra ugięte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Stopy ustawione płasko na podłożu.</w:t>
      </w: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Bardzo ważnym jest, aby w trakcie uginania bioder pięty nie unosiły się. Zawsze powtarzam zawodnikom o wciskaniu pięt w parkiet. Pomaga to w utrzymaniu równowagi.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Piłka trzymana oburącz na wysokości brzucha (pozycja potrójnego zagrożenia/pozycja rzutowa).</w:t>
      </w:r>
    </w:p>
    <w:p w:rsidR="00A90907" w:rsidRPr="00A90907" w:rsidRDefault="00A90907" w:rsidP="00A909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Ręka rzucająca z tyłu piłki, ręka prowadząca z boku. Palce ręki rzucającej szeroko rozstawione, ułożone płasko na piłce (wielu młodych zawodników rzuca opuszkami palców). Przestrzeń między palcem wskazującym a środkowym na środku piłki.. Staw łokciowy zgięty. Łokieć przywiedziony do ciała.</w:t>
      </w:r>
    </w:p>
    <w:p w:rsidR="00A90907" w:rsidRPr="00A90907" w:rsidRDefault="00A90907" w:rsidP="00864BA7">
      <w:pPr>
        <w:shd w:val="clear" w:color="auto" w:fill="FFFFFF"/>
        <w:spacing w:after="390" w:line="240" w:lineRule="auto"/>
        <w:ind w:left="993" w:firstLine="993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 Nauczając rzutu dzielę go na 3 podstawowe fazy:</w:t>
      </w: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1. Pozycja potrójnego zagrożenia</w:t>
      </w: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2. Uniesienie piłki na wysokość czoła nie unosząc przy tym bioder.</w:t>
      </w:r>
      <w:r w:rsidRPr="00A909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3. Wyprost bioder z równoczesnym wypchnięciem piłki w kierunku kosza.</w:t>
      </w:r>
    </w:p>
    <w:p w:rsidR="00A90907" w:rsidRDefault="00A90907"/>
    <w:p w:rsidR="004D375B" w:rsidRDefault="00A90907">
      <w:r>
        <w:t xml:space="preserve">Rzut z miejsca        </w:t>
      </w:r>
      <w:hyperlink r:id="rId6" w:history="1">
        <w:r w:rsidR="004D375B">
          <w:rPr>
            <w:rStyle w:val="Hipercze"/>
          </w:rPr>
          <w:t>https://www.youtube.com/watch?v=lZDTkdlZ_XY</w:t>
        </w:r>
      </w:hyperlink>
      <w:r>
        <w:t xml:space="preserve"> </w:t>
      </w:r>
    </w:p>
    <w:p w:rsidR="00A90907" w:rsidRDefault="00A90907">
      <w:r>
        <w:t xml:space="preserve">Rzut z wyskoku      </w:t>
      </w:r>
      <w:hyperlink r:id="rId7" w:history="1">
        <w:r>
          <w:rPr>
            <w:rStyle w:val="Hipercze"/>
          </w:rPr>
          <w:t>https://www.youtube.com/watch?v=d5W1dPE111E</w:t>
        </w:r>
      </w:hyperlink>
    </w:p>
    <w:p w:rsidR="00864BA7" w:rsidRPr="00864BA7" w:rsidRDefault="00864BA7">
      <w:pPr>
        <w:rPr>
          <w:b/>
        </w:rPr>
      </w:pPr>
      <w:r w:rsidRPr="00864BA7">
        <w:rPr>
          <w:b/>
        </w:rPr>
        <w:t xml:space="preserve">Powyższe ćwiczenia wykonuj systematycznie a poprawisz technikę rzutową przy koszu </w:t>
      </w:r>
    </w:p>
    <w:sectPr w:rsidR="00864BA7" w:rsidRPr="00864BA7" w:rsidSect="00D4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C4D"/>
    <w:multiLevelType w:val="multilevel"/>
    <w:tmpl w:val="609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75B"/>
    <w:rsid w:val="003F0677"/>
    <w:rsid w:val="004D375B"/>
    <w:rsid w:val="006165B7"/>
    <w:rsid w:val="00864BA7"/>
    <w:rsid w:val="00A90907"/>
    <w:rsid w:val="00D4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W1dPE11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DTkdlZ_XY" TargetMode="External"/><Relationship Id="rId5" Type="http://schemas.openxmlformats.org/officeDocument/2006/relationships/hyperlink" Target="https://www.youtube.com/watch?v=hqrVOrMjyCo&amp;t=11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2020-06-01T06:25:00Z</dcterms:created>
  <dcterms:modified xsi:type="dcterms:W3CDTF">2020-06-01T06:57:00Z</dcterms:modified>
</cp:coreProperties>
</file>