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233" w:rsidRDefault="009403D6">
      <w:r>
        <w:t>Muzyka</w:t>
      </w:r>
    </w:p>
    <w:p w:rsidR="009403D6" w:rsidRDefault="009403D6">
      <w:r>
        <w:t>Klasa 7</w:t>
      </w:r>
    </w:p>
    <w:p w:rsidR="009403D6" w:rsidRDefault="009403D6">
      <w:r>
        <w:t>30.04.2020r.</w:t>
      </w:r>
    </w:p>
    <w:p w:rsidR="009403D6" w:rsidRDefault="009403D6">
      <w:r>
        <w:t>Temat: Na estradzie- pop, rock, muzyka rozrywkowa.</w:t>
      </w:r>
    </w:p>
    <w:p w:rsidR="009403D6" w:rsidRDefault="009403D6">
      <w:r>
        <w:t xml:space="preserve">W drugiej połowie XX wieku wielką popularność zdobył łatwy w odbiorze, skoczny rock and </w:t>
      </w:r>
      <w:proofErr w:type="spellStart"/>
      <w:r>
        <w:t>roll</w:t>
      </w:r>
      <w:proofErr w:type="spellEnd"/>
      <w:r>
        <w:t>. Wykonawcy reprezentujący ten styl muzyczny używali instrumentów o głośnym brzmieniu wzmacnianym elektronicznie. Królem muzyki rockandrollowej okrzyknięto amerykańskiego piosenkarza Elvisa Presleya.</w:t>
      </w:r>
    </w:p>
    <w:p w:rsidR="009403D6" w:rsidRDefault="009403D6">
      <w:hyperlink r:id="rId4" w:history="1">
        <w:r w:rsidRPr="005A12A0">
          <w:rPr>
            <w:rStyle w:val="Hipercze"/>
          </w:rPr>
          <w:t>https://www.youtube.com/watch?v=gj0Rz-uP4Mk</w:t>
        </w:r>
      </w:hyperlink>
    </w:p>
    <w:p w:rsidR="009403D6" w:rsidRDefault="009403D6">
      <w:hyperlink r:id="rId5" w:history="1">
        <w:r w:rsidRPr="005A12A0">
          <w:rPr>
            <w:rStyle w:val="Hipercze"/>
          </w:rPr>
          <w:t>https://www.youtube.com/watch?v=vGJTaP6anOU</w:t>
        </w:r>
      </w:hyperlink>
    </w:p>
    <w:p w:rsidR="009403D6" w:rsidRDefault="009403D6">
      <w:hyperlink r:id="rId6" w:history="1">
        <w:r w:rsidRPr="005A12A0">
          <w:rPr>
            <w:rStyle w:val="Hipercze"/>
          </w:rPr>
          <w:t>https://www.youtube.com/watch?v=zf2VYAtqRe0</w:t>
        </w:r>
      </w:hyperlink>
    </w:p>
    <w:p w:rsidR="009403D6" w:rsidRDefault="009403D6">
      <w:hyperlink r:id="rId7" w:history="1">
        <w:r w:rsidRPr="005A12A0">
          <w:rPr>
            <w:rStyle w:val="Hipercze"/>
          </w:rPr>
          <w:t>https://www.youtube.com/watch?v=ixbcvKCl4Jc</w:t>
        </w:r>
      </w:hyperlink>
    </w:p>
    <w:p w:rsidR="009403D6" w:rsidRDefault="009403D6">
      <w:r>
        <w:t xml:space="preserve">Z rock and </w:t>
      </w:r>
      <w:proofErr w:type="spellStart"/>
      <w:r>
        <w:t>rolla</w:t>
      </w:r>
      <w:proofErr w:type="spellEnd"/>
      <w:r>
        <w:t xml:space="preserve"> wywodzi się rock. Do najsłynniejszych artystów rockowych na świecie należą członkowie zespołów:</w:t>
      </w:r>
    </w:p>
    <w:p w:rsidR="009403D6" w:rsidRDefault="009403D6">
      <w:r>
        <w:t>The Beatles</w:t>
      </w:r>
    </w:p>
    <w:p w:rsidR="009403D6" w:rsidRDefault="009403D6">
      <w:hyperlink r:id="rId8" w:history="1">
        <w:r w:rsidRPr="005A12A0">
          <w:rPr>
            <w:rStyle w:val="Hipercze"/>
          </w:rPr>
          <w:t>https://www.youtube.com/watch?v=wXTJBr9tt8Q</w:t>
        </w:r>
      </w:hyperlink>
      <w:r>
        <w:t xml:space="preserve"> </w:t>
      </w:r>
    </w:p>
    <w:p w:rsidR="009403D6" w:rsidRDefault="009403D6">
      <w:r>
        <w:t>The Rolling Stones</w:t>
      </w:r>
    </w:p>
    <w:p w:rsidR="009403D6" w:rsidRDefault="009403D6">
      <w:hyperlink r:id="rId9" w:history="1">
        <w:r w:rsidRPr="005A12A0">
          <w:rPr>
            <w:rStyle w:val="Hipercze"/>
          </w:rPr>
          <w:t>https://www.youtube.com/watch?v=nrIPxlFzDi0</w:t>
        </w:r>
      </w:hyperlink>
    </w:p>
    <w:p w:rsidR="009403D6" w:rsidRDefault="009403D6">
      <w:r>
        <w:t xml:space="preserve">Najbardziej znane postacie polskiej sceny rockowej to m. in. </w:t>
      </w:r>
    </w:p>
    <w:p w:rsidR="009403D6" w:rsidRDefault="009403D6">
      <w:r>
        <w:t>Czesław Niemen</w:t>
      </w:r>
    </w:p>
    <w:p w:rsidR="009403D6" w:rsidRDefault="009403D6">
      <w:hyperlink r:id="rId10" w:history="1">
        <w:r w:rsidRPr="005A12A0">
          <w:rPr>
            <w:rStyle w:val="Hipercze"/>
          </w:rPr>
          <w:t>https://www.youtube.com/watch?v=wTjLZwpmufw</w:t>
        </w:r>
      </w:hyperlink>
      <w:r>
        <w:t xml:space="preserve"> </w:t>
      </w:r>
    </w:p>
    <w:p w:rsidR="009403D6" w:rsidRDefault="009403D6">
      <w:r>
        <w:t>Tadeusz Nalepa</w:t>
      </w:r>
    </w:p>
    <w:p w:rsidR="009403D6" w:rsidRDefault="009403D6">
      <w:r>
        <w:t>Zbigniew Hołdys</w:t>
      </w:r>
    </w:p>
    <w:p w:rsidR="009403D6" w:rsidRDefault="009403D6">
      <w:r>
        <w:t>W latach 70. Wykształcił się styl muzyki rozrywkowej określany jako disco. Zalicza się do niego skoczne, rytmiczne utwory o prostych melodiach.</w:t>
      </w:r>
    </w:p>
    <w:p w:rsidR="009403D6" w:rsidRDefault="009403D6">
      <w:r>
        <w:t xml:space="preserve">Wśród młodych ludzi popularny jest rap. Ta odmiana muzyki jest ważną częścią kultury młodzieżowej nazywanej hip- </w:t>
      </w:r>
      <w:proofErr w:type="spellStart"/>
      <w:r>
        <w:t>hopem</w:t>
      </w:r>
      <w:proofErr w:type="spellEnd"/>
      <w:r>
        <w:t>. Jej elementami są również taniec breakdance oraz graffiti.</w:t>
      </w:r>
    </w:p>
    <w:p w:rsidR="009403D6" w:rsidRDefault="009403D6">
      <w:r>
        <w:t xml:space="preserve">Muzyce rapowej często towarzyszą specjalne efekty dźwiękowe. Przykładem takiego akompaniamentu jest </w:t>
      </w:r>
      <w:proofErr w:type="spellStart"/>
      <w:r>
        <w:t>skreczowanie</w:t>
      </w:r>
      <w:proofErr w:type="spellEnd"/>
      <w:r>
        <w:t>- rytmiczne poruszanie płytą winylową znajdującą się na talerzu włączonego gramofonu.</w:t>
      </w:r>
      <w:bookmarkStart w:id="0" w:name="_GoBack"/>
      <w:bookmarkEnd w:id="0"/>
    </w:p>
    <w:p w:rsidR="009403D6" w:rsidRDefault="009403D6"/>
    <w:sectPr w:rsidR="009403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3D6"/>
    <w:rsid w:val="009403D6"/>
    <w:rsid w:val="00F0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89F84"/>
  <w15:chartTrackingRefBased/>
  <w15:docId w15:val="{B4BF1F95-12E4-40C6-AA76-CABC2E533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403D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403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XTJBr9tt8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ixbcvKCl4J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f2VYAtqRe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vGJTaP6anOU" TargetMode="External"/><Relationship Id="rId10" Type="http://schemas.openxmlformats.org/officeDocument/2006/relationships/hyperlink" Target="https://www.youtube.com/watch?v=wTjLZwpmufw" TargetMode="External"/><Relationship Id="rId4" Type="http://schemas.openxmlformats.org/officeDocument/2006/relationships/hyperlink" Target="https://www.youtube.com/watch?v=gj0Rz-uP4Mk" TargetMode="External"/><Relationship Id="rId9" Type="http://schemas.openxmlformats.org/officeDocument/2006/relationships/hyperlink" Target="https://www.youtube.com/watch?v=nrIPxlFzDi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Jaśko</dc:creator>
  <cp:keywords/>
  <dc:description/>
  <cp:lastModifiedBy>Anna Jaśko</cp:lastModifiedBy>
  <cp:revision>1</cp:revision>
  <dcterms:created xsi:type="dcterms:W3CDTF">2020-04-27T11:47:00Z</dcterms:created>
  <dcterms:modified xsi:type="dcterms:W3CDTF">2020-04-27T11:57:00Z</dcterms:modified>
</cp:coreProperties>
</file>