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Data: 07.05.2020</w:t>
        <w:br/>
        <w:t xml:space="preserve">Klasa VII</w:t>
        <w:br/>
        <w:br/>
        <w:t xml:space="preserve">Thema:   Der Papagei spricht! Papuga mówi! </w:t>
        <w:br/>
        <w:br/>
        <w:t xml:space="preserve">1. Przypomnijcie sobie jak nazywaj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się zwierzęta w języku niemieckim i poznane wyrazy                   (to co potrzebują zwierzaki) np. miska, klatka itd. (). Ta wiedza przyda Wam się na najbliższych lekcjach.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Na tej lekcji poznamy kolory i  spróbujemy opisa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ć zwierzęta.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die Farben- kolory</w:t>
        <w:br/>
      </w:r>
      <w:r>
        <w:object w:dxaOrig="4353" w:dyaOrig="4899">
          <v:rect xmlns:o="urn:schemas-microsoft-com:office:office" xmlns:v="urn:schemas-microsoft-com:vml" id="rectole0000000000" style="width:217.650000pt;height:244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rot- czerwony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schwarz- czarny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weiß- bia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ły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braun- br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ązowy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blau- niebieski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grau -szary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grün- zielony</w:t>
        <w:br/>
        <w:br/>
      </w:r>
      <w:r>
        <w:object w:dxaOrig="2307" w:dyaOrig="3786">
          <v:rect xmlns:o="urn:schemas-microsoft-com:office:office" xmlns:v="urn:schemas-microsoft-com:vml" id="rectole0000000001" style="width:115.350000pt;height:189.3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t xml:space="preserve">3. Spróbujcie teraz odpowiedzie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ć : jakie kolory ma ta papuga?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Welche Farben hat der Papagei ?- jakie kolory ma ta papuga?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(wymie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ń w języku niemieckim kolory 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Der Papagei  ist…………..............................................................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Zwró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ć  proszę uwagę na 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żnice w konstrukcji zdań: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Der Papagei ist gelb.   Papuga jest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łta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Der Papagei hat eine gelbe Farbe.   Papuga ma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łty kolor.                </w:t>
        <w:br/>
        <w:t xml:space="preserve">die Farbe- kolor</w:t>
        <w:br/>
      </w:r>
      <w:r>
        <w:object w:dxaOrig="3057" w:dyaOrig="2227">
          <v:rect xmlns:o="urn:schemas-microsoft-com:office:office" xmlns:v="urn:schemas-microsoft-com:vml" id="rectole0000000002" style="width:152.850000pt;height:111.3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Wstaw w puste miejsca ist lub hat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1.Die Katze…………..grau.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Die Katze……………..eine graue Farbe.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2.Der Fisch ……….rot.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Der Fisch………….eine rote Farbe.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3.Der Hund…………….braun.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Der Hund………………eine braune Farbe.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  <w:tab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8080" w:val="clear"/>
        </w:rPr>
        <w:t xml:space="preserve">Praca domowa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Uwaga !  Zagadka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Was für ein Tier ist das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co to jest za zwierz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WAS IST DAS ? Co to jest?</w:t>
        <w:br/>
        <w:br/>
        <w:t xml:space="preserve">Er kann schwimmen.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Er braucht ein Aquarium.                      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Er hat verschiedene Farben             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verschiedene Farben- ró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żne kolory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