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Data : 2</w:t>
      </w:r>
      <w:r>
        <w:rPr>
          <w:rFonts w:ascii="Calibri" w:hAnsi="Calibri"/>
          <w:b w:val="false"/>
          <w:bCs w:val="false"/>
          <w:sz w:val="24"/>
          <w:szCs w:val="24"/>
        </w:rPr>
        <w:t>4</w:t>
      </w:r>
      <w:r>
        <w:rPr>
          <w:rFonts w:ascii="Calibri" w:hAnsi="Calibri"/>
          <w:b w:val="false"/>
          <w:bCs w:val="false"/>
          <w:sz w:val="24"/>
          <w:szCs w:val="24"/>
        </w:rPr>
        <w:t>.04.2020</w:t>
        <w:br/>
      </w:r>
      <w:r>
        <w:rPr>
          <w:rFonts w:ascii="Calibri" w:hAnsi="Calibri"/>
          <w:b w:val="false"/>
          <w:bCs w:val="false"/>
          <w:sz w:val="24"/>
          <w:szCs w:val="24"/>
        </w:rPr>
        <w:t>Klasa VIII</w:t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2540</wp:posOffset>
            </wp:positionH>
            <wp:positionV relativeFrom="paragraph">
              <wp:posOffset>334010</wp:posOffset>
            </wp:positionV>
            <wp:extent cx="3614420" cy="20332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false"/>
          <w:bCs w:val="false"/>
        </w:rPr>
        <w:t>T</w:t>
      </w:r>
      <w:r>
        <w:rPr>
          <w:rFonts w:ascii="Calibri" w:hAnsi="Calibri"/>
          <w:b w:val="false"/>
          <w:bCs w:val="false"/>
        </w:rPr>
        <w:t xml:space="preserve">hema: 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 xml:space="preserve">Personalpronomen mit Dativ 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>und Akkusativ.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 xml:space="preserve"> – 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 xml:space="preserve">zaimki osobowe w celowniku 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>i bierniku.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br/>
        <w:br/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>1.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>Na podstawie informacji zawartych w tabeli uzupełnij regułę gramatyczną.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br/>
        <w:br/>
        <w:br/>
        <w:br/>
        <w:br/>
        <w:br/>
        <w:br/>
        <w:br/>
        <w:br/>
        <w:br/>
        <w:br/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>Zaimek osobowy zastępuje rzeczownik, musi występować więc w odpowiedniej osobie, liczbie i przypadku zgodnym z rzeczownikiem.</w:t>
        <w:br/>
        <w:br/>
        <w:t>Zaimek osobowy w celowniku (Dativ) zmienia swoją formę dla wszystkich osób, każdego rodzaju.</w:t>
        <w:br/>
        <w:t>W liczbie pojedynczej przyjmuje formę: ________</w:t>
        <w:br/>
        <w:t xml:space="preserve">dla 1. os i _______ dla 2. os. </w:t>
        <w:br/>
        <w:t>Zaimek osobowy dla 3. os. rodzajów męskiego i nijakiego brzmi:</w:t>
        <w:br/>
        <w:t>__________, rodzaju żeńskiego _________ .</w:t>
        <w:br/>
        <w:br/>
        <w:t>Zaimek osobowy w liczbie mnogiej dla 1. i 2. os.</w:t>
        <w:br/>
        <w:t>przyjmuje formę taką samą jak w bierniku ( Akkusativ) i brzmi:</w:t>
        <w:br/>
        <w:t>_________ oraz ____________ .</w:t>
        <w:br/>
        <w:br/>
        <w:t>Zaimek osobowy dla 3. os. liczby mnogiej w celowniku (Dativ) ma formę</w:t>
        <w:br/>
        <w:t>___________ .</w:t>
        <w:br/>
        <w:br/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>2. Proszę przepisać notatkę do zeszytu oraz ćwiczenia.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br/>
        <w:br/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t>3. Zachęcam do obejrzenia krótkiego filmiku na temat zaimków osobowych:</w:t>
        <w:br/>
        <w:t>https://youtu.be/C4GBXzIa6r8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</w:rPr>
        <w:br/>
        <w:br/>
        <w:br/>
        <w:br/>
        <w:br/>
        <w:br/>
        <w:br/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 xml:space="preserve">Zadanie 1. Wpisz 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>zaimki osobowe w celowniku.</w:t>
        <w:br/>
        <w:br/>
        <w:t>1. Wie du mir – so ich _____ .</w:t>
        <w:br/>
        <w:t xml:space="preserve">2. Wie sie mir – so ich ______. </w:t>
        <w:br/>
        <w:t>3. Wie er mir – so ich _______ .</w:t>
        <w:br/>
        <w:t>4. Wie ich mir – so ich_________ .</w:t>
        <w:br/>
        <w:t>5. Wie się (Pl.) - so ich _________ .</w:t>
        <w:br/>
        <w:br/>
        <w:br/>
        <w:t>Zadanie 2. Napisz zdania jak w przykładzie.</w:t>
        <w:br/>
        <w:t xml:space="preserve"> 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>er- sie ( Sg.)</w:t>
        <w:br/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009933"/>
          <w:spacing w:val="0"/>
          <w:sz w:val="24"/>
        </w:rPr>
        <w:t>Wie er ihr – so sie ihm.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br/>
        <w:br/>
        <w:t>1. ihr – wir</w:t>
        <w:br/>
        <w:t>_____________________________ .</w:t>
        <w:br/>
        <w:br/>
        <w:t>2. du-er</w:t>
        <w:br/>
        <w:t>______________________________ .</w:t>
        <w:br/>
        <w:br/>
        <w:t>3. er- si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>e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 xml:space="preserve"> (Pl.)</w:t>
        <w:br/>
        <w:t>______________________________ .</w:t>
        <w:br/>
        <w:br/>
        <w:t>4. si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>e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 xml:space="preserve">  ( Pl.) - ihr</w:t>
        <w:br/>
        <w:t>______________________________ .</w:t>
        <w:br/>
        <w:br/>
        <w:t xml:space="preserve">5. 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>sie (Pl.) - ich</w:t>
        <w:br/>
        <w:t>______________________________ .</w:t>
        <w:br/>
        <w:br/>
        <w:br/>
        <w:t xml:space="preserve">Zadanie 3. </w:t>
        <w:br/>
      </w:r>
      <w:hyperlink r:id="rId3">
        <w:r>
          <w:rPr>
            <w:rStyle w:val="Czeinternetowe"/>
            <w:rFonts w:ascii="Amaranth;Tahoma;Arial" w:hAnsi="Amaranth;Tahoma;Arial"/>
            <w:b w:val="false"/>
            <w:bCs w:val="false"/>
            <w:i w:val="false"/>
            <w:caps w:val="false"/>
            <w:smallCaps w:val="false"/>
            <w:color w:val="303030"/>
            <w:spacing w:val="0"/>
            <w:sz w:val="24"/>
          </w:rPr>
          <w:t>https://niemiecki.ang.pl/cwiczenia/523/zaimki-dzierzawcze</w:t>
        </w:r>
      </w:hyperlink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t xml:space="preserve"> </w:t>
      </w:r>
      <w:r>
        <w:rPr>
          <w:rFonts w:ascii="Amaranth;Tahoma;Arial" w:hAnsi="Amaranth;Tahoma;Arial"/>
          <w:b w:val="false"/>
          <w:bCs w:val="false"/>
          <w:i w:val="false"/>
          <w:caps w:val="false"/>
          <w:smallCaps w:val="false"/>
          <w:color w:val="303030"/>
          <w:spacing w:val="0"/>
          <w:sz w:val="24"/>
        </w:rPr>
        <w:br/>
      </w:r>
    </w:p>
    <w:p>
      <w:pPr>
        <w:pStyle w:val="Normal"/>
        <w:jc w:val="left"/>
        <w:rPr>
          <w:rFonts w:ascii="Amaranth;Tahoma;Arial" w:hAnsi="Amaranth;Tahoma;Arial"/>
          <w:b w:val="false"/>
          <w:b w:val="false"/>
          <w:bCs w:val="false"/>
          <w:i w:val="false"/>
          <w:caps w:val="false"/>
          <w:smallCaps w:val="false"/>
          <w:color w:val="303030"/>
          <w:spacing w:val="0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libri" w:hAnsi="Calibri"/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Amaranth">
    <w:altName w:val="Tahom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iemiecki.ang.pl/cwiczenia/523/zaimki-dzierzawcz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386</TotalTime>
  <Application>LibreOffice/4.4.0.3$Windows_x86 LibreOffice_project/de093506bcdc5fafd9023ee680b8c60e3e0645d7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2020-04-19T10:46:02Z</dcterms:created>
  <dc:language>pl-PL</dc:language>
  <dcterms:modified xsi:type="dcterms:W3CDTF">2020-04-19T12:13:27Z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