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Klasa VII</w:t>
        <w:br/>
        <w:t xml:space="preserve">Data : 08.05.2020</w:t>
        <w:br/>
        <w:br/>
        <w:t xml:space="preserve">Thema:      Was frisst der Wellensittich?  Co je papu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żka falista? - Informacje na temat zwierząt  domowych.</w:t>
        <w:br/>
        <w:br/>
        <w:t xml:space="preserve">Prezentuję tabelę:</w:t>
        <w:br/>
      </w:r>
      <w:r>
        <w:object w:dxaOrig="8294" w:dyaOrig="4245">
          <v:rect xmlns:o="urn:schemas-microsoft-com:office:office" xmlns:v="urn:schemas-microsoft-com:vml" id="rectole0000000000" style="width:414.700000pt;height:212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Proszę zapisać to do zeszytu bądź wkleić.</w:t>
        <w:br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390" w:dyaOrig="2085">
          <v:rect xmlns:o="urn:schemas-microsoft-com:office:office" xmlns:v="urn:schemas-microsoft-com:vml" id="rectole0000000001" style="width:369.500000pt;height:104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079" w:dyaOrig="6930">
          <v:rect xmlns:o="urn:schemas-microsoft-com:office:office" xmlns:v="urn:schemas-microsoft-com:vml" id="rectole0000000002" style="width:353.950000pt;height:346.5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Zauwa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żyliscie jak zmienia sie  czasownik w  2 i 3 osobie liczby pojedynczej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Np.  ich fresse                       ich schlafe                                              ich fange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er frisst                          er schläft                                                 er fängt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Podaj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mały słownik polsko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niemiecki- czasowniki potrzebne do opisu zwierz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</w:t>
        <w:br/>
        <w:br/>
      </w:r>
      <w:r>
        <w:object w:dxaOrig="4292" w:dyaOrig="3118">
          <v:rect xmlns:o="urn:schemas-microsoft-com:office:office" xmlns:v="urn:schemas-microsoft-com:vml" id="rectole0000000003" style="width:214.600000pt;height:155.9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t xml:space="preserve">4. Przechodzimy do ćwiczeń:</w:t>
        <w:br/>
        <w:br/>
        <w:t xml:space="preserve">Zadanie 1.  Wybierz pasującą formę czasownika.</w:t>
        <w:br/>
        <w:br/>
        <w:t xml:space="preserve">1. Der Papagei ____________ nicht viel.</w:t>
        <w:br/>
        <w:t xml:space="preserve">A. frisst</w:t>
        <w:tab/>
        <w:tab/>
        <w:t xml:space="preserve">B. fressen</w:t>
        <w:tab/>
        <w:t xml:space="preserve">C. fresst</w:t>
        <w:br/>
        <w:br/>
        <w:t xml:space="preserve">2. Die Katze _______________ sehr lange.</w:t>
        <w:br/>
        <w:t xml:space="preserve">A. schlaft</w:t>
        <w:tab/>
        <w:t xml:space="preserve">B.schl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äft</w:t>
        <w:tab/>
        <w:t xml:space="preserve">C. schlafen</w:t>
        <w:br/>
        <w:br/>
        <w:t xml:space="preserve">3. Der Hund __________ schnell.</w:t>
        <w:br/>
        <w:t xml:space="preserve">A. läuft</w:t>
        <w:tab/>
        <w:tab/>
        <w:t xml:space="preserve">B.laufen</w:t>
        <w:tab/>
        <w:t xml:space="preserve">C.lauft</w:t>
        <w:br/>
        <w:br/>
        <w:t xml:space="preserve">4.Die Katze _____________ Mause nicht gern.</w:t>
        <w:br/>
        <w:t xml:space="preserve">A. fangen</w:t>
        <w:tab/>
        <w:t xml:space="preserve">B. fangt</w:t>
        <w:tab/>
        <w:tab/>
        <w:t xml:space="preserve">C.fängt</w:t>
        <w:br/>
        <w:br/>
        <w:t xml:space="preserve">5.Die Hunde _________viel. Sie sind groß.</w:t>
        <w:br/>
        <w:t xml:space="preserve">A. fresst</w:t>
        <w:tab/>
        <w:t xml:space="preserve">B.frisst</w:t>
        <w:tab/>
        <w:tab/>
        <w:t xml:space="preserve">C.fressen</w:t>
        <w:br/>
        <w:br/>
        <w:t xml:space="preserve">Zadanie 2. Uzupe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łnij zdania podanymi czasownikami. Jeden czasownik nie pasuje do żadnego zdania.</w:t>
        <w:br/>
        <w:br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008000" w:val="clear"/>
        </w:rPr>
        <w:t xml:space="preserve">schl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008000" w:val="clear"/>
        </w:rPr>
        <w:t xml:space="preserve">äft   fliegt    läuft</w:t>
        <w:tab/>
        <w:t xml:space="preserve">frisst</w:t>
        <w:tab/>
        <w:t xml:space="preserve">bellt</w:t>
        <w:tab/>
        <w:t xml:space="preserve">fängt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Mein Wellensittich singt viel und laut. Am liebsten________________ er in der Wohnung. </w:t>
        <w:br/>
        <w:t xml:space="preserve">2. Mein Hund __________ laut.</w:t>
        <w:br/>
        <w:t xml:space="preserve">3. Die Katze von Lukas ust sehr ruhig. Sie____________ den ganzen Tag.</w:t>
        <w:br/>
        <w:t xml:space="preserve">4. Ich jogge gern und mein Hund________ gern neben mir.</w:t>
        <w:br/>
        <w:t xml:space="preserve">5. Mein Kaninchen ___________sein Trockenfutter sehr gern.</w:t>
        <w:br/>
        <w:br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008080" w:val="clear"/>
        </w:rPr>
        <w:t xml:space="preserve">Praca domowa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Uzupe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łnij zdania podanymi czasownikami. Dwa czasowniki zostały podane dodtkowo.</w:t>
        <w:br/>
        <w:br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008080" w:val="clear"/>
        </w:rPr>
        <w:t xml:space="preserve">spricht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008080" w:val="clear"/>
        </w:rPr>
        <w:t xml:space="preserve">ährt  frisst      fängt         läuft    schläft     fliegt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Die Katze von Jan ist sieben Wochen alt und _______ sehr viel.</w:t>
        <w:br/>
        <w:br/>
        <w:t xml:space="preserve">2. Mein Hund ___________nicht gern, denn er ist schon alt.</w:t>
        <w:br/>
        <w:br/>
        <w:t xml:space="preserve">3. Die Perserkatze ________nur spezielles Katzenfutter.</w:t>
        <w:br/>
        <w:br/>
        <w:t xml:space="preserve">4. Mein Vater ______________ mit unserem Hund nicht gern zum Tierarzt, denn Rex bellt so laut .</w:t>
        <w:br/>
        <w:br/>
        <w:t xml:space="preserve">5. Katrin ____________ mit Frau Schulz, denn sie will von ihr einen Nymphensittisch kaufen. </w:t>
        <w:br/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