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Data: 19.06.2020</w:t>
        <w:br/>
        <w:br/>
        <w:t xml:space="preserve">Klasa: VII</w:t>
        <w:br/>
        <w:br/>
        <w:t xml:space="preserve">Thema:Wer ist in der Familie?- wprowadzenie 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łownictwa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Zapoznaj si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 zesłownictwem i wpisz je do zeszytu.</w:t>
        <w:br/>
        <w:t xml:space="preserve">Polecam obejrzeć film </w:t>
      </w:r>
      <w:hyperlink xmlns:r="http://schemas.openxmlformats.org/officeDocument/2006/relationships" r:id="docRId0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https://www.youtube.com/watch?v=szUt-jU30Rk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,w ramach trudności z wymową wybranych sł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ów.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559" w:dyaOrig="4899">
          <v:rect xmlns:o="urn:schemas-microsoft-com:office:office" xmlns:v="urn:schemas-microsoft-com:vml" id="rectole0000000000" style="width:327.950000pt;height:244.950000pt" o:preferrelative="t" o:ole="">
            <o:lock v:ext="edit"/>
            <v:imagedata xmlns:r="http://schemas.openxmlformats.org/officeDocument/2006/relationships" r:id="docRId2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1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 celu utralenia 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łownictwa przejdziemy do prostych ćwiczeń, związanych z tym słownictwem.</w:t>
        <w:br/>
        <w:br/>
        <w:t xml:space="preserve">Zadanie 1.</w:t>
        <w:br/>
      </w:r>
      <w:r>
        <w:object w:dxaOrig="6357" w:dyaOrig="4393">
          <v:rect xmlns:o="urn:schemas-microsoft-com:office:office" xmlns:v="urn:schemas-microsoft-com:vml" id="rectole0000000001" style="width:317.850000pt;height:219.65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  <w:t xml:space="preserve">Zadanie 2.</w:t>
        <w:br/>
      </w:r>
      <w:r>
        <w:object w:dxaOrig="7835" w:dyaOrig="3199">
          <v:rect xmlns:o="urn:schemas-microsoft-com:office:office" xmlns:v="urn:schemas-microsoft-com:vml" id="rectole0000000002" style="width:391.750000pt;height:159.95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  <w:br/>
        <w:t xml:space="preserve">Zadanie 3.</w:t>
        <w:br/>
      </w:r>
      <w:r>
        <w:object w:dxaOrig="5304" w:dyaOrig="6256">
          <v:rect xmlns:o="urn:schemas-microsoft-com:office:office" xmlns:v="urn:schemas-microsoft-com:vml" id="rectole0000000003" style="width:265.200000pt;height:312.80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  <w:br/>
        <w:tab/>
        <w:tab/>
        <w:tab/>
        <w:tab/>
        <w:tab/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008000" w:val="clear"/>
        </w:rPr>
        <w:t xml:space="preserve">Praca domowa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 ramach utrwalenia 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łownicstwa wykonaj podane ćwiczenia.</w:t>
        <w:br/>
        <w:t xml:space="preserve">1. Dopasuj </w:t>
      </w:r>
      <w:hyperlink xmlns:r="http://schemas.openxmlformats.org/officeDocument/2006/relationships" r:id="docRId9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https://wordwall.net/pl/resource/387362/niemieckim/die-familie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  <w:br/>
        <w:t xml:space="preserve">2. Dla chętnych.</w:t>
        <w:br/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Zadanie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1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 wyrazy z podanych liter.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dr n e k i ………………………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 m t r u e ………………………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h s n o ………………………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 e s n u l d c d h t ………………………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 w e t s h r s c ………………………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Zadanie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2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Doko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ńcz wyrazy w zdaniach.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1. Das sind meine Elter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 M………….. und Vater.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2. Ich und mein B…………… sind Geschwister.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3. Meine Tante und mein O…………… wohnen in Warschau.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4. Meine Eltern haben 3 K…………………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5. Das ist meine Oma, und hier mein O…………..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  <w:br/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1.bin" Id="docRId3" Type="http://schemas.openxmlformats.org/officeDocument/2006/relationships/oleObject" /><Relationship Target="embeddings/oleObject3.bin" Id="docRId7" Type="http://schemas.openxmlformats.org/officeDocument/2006/relationships/oleObject" /><Relationship TargetMode="External" Target="https://www.youtube.com/watch?v=szUt-jU30Rk" Id="docRId0" Type="http://schemas.openxmlformats.org/officeDocument/2006/relationships/hyperlink" /><Relationship Target="numbering.xml" Id="docRId10" Type="http://schemas.openxmlformats.org/officeDocument/2006/relationships/numbering" /><Relationship Target="media/image0.wmf" Id="docRId2" Type="http://schemas.openxmlformats.org/officeDocument/2006/relationships/image" /><Relationship Target="media/image1.wmf" Id="docRId4" Type="http://schemas.openxmlformats.org/officeDocument/2006/relationships/image" /><Relationship Target="media/image2.wmf" Id="docRId6" Type="http://schemas.openxmlformats.org/officeDocument/2006/relationships/image" /><Relationship Target="media/image3.wmf" Id="docRId8" Type="http://schemas.openxmlformats.org/officeDocument/2006/relationships/image" /><Relationship Target="embeddings/oleObject0.bin" Id="docRId1" Type="http://schemas.openxmlformats.org/officeDocument/2006/relationships/oleObject" /><Relationship Target="styles.xml" Id="docRId11" Type="http://schemas.openxmlformats.org/officeDocument/2006/relationships/styles" /><Relationship Target="embeddings/oleObject2.bin" Id="docRId5" Type="http://schemas.openxmlformats.org/officeDocument/2006/relationships/oleObject" /><Relationship TargetMode="External" Target="https://wordwall.net/pl/resource/387362/niemieckim/die-familie" Id="docRId9" Type="http://schemas.openxmlformats.org/officeDocument/2006/relationships/hyperlink" /></Relationships>
</file>