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Data: 30.04.2020</w:t>
        <w:br/>
        <w:t xml:space="preserve">Klasa VII</w:t>
        <w:br/>
        <w:br/>
        <w:t xml:space="preserve">Thema: 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Mein Haustier - Zwierz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ęta domowe.</w:t>
        <w:br/>
        <w:br/>
        <w:t xml:space="preserve">Proszę zapoznać się ze słownictwem i nazewnictwem zwierząt.</w:t>
        <w:br/>
        <w:t xml:space="preserve">W razie trudności z wymową proszę obejrzeć filmik: </w:t>
      </w:r>
      <w:hyperlink xmlns:r="http://schemas.openxmlformats.org/officeDocument/2006/relationships" r:id="docRId0">
        <w:r>
          <w:rPr>
            <w:rFonts w:ascii="Liberation Serif" w:hAnsi="Liberation Serif" w:cs="Liberation Serif" w:eastAsia="Liberation Serif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https://www.youtube.com/watch?v=c20BobySj6Y</w:t>
        </w:r>
      </w:hyperlink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br/>
        <w:br/>
        <w:t xml:space="preserve">die Schildkr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öte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 - ż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łw</w:t>
        <w:br/>
        <w:t xml:space="preserve">der Kanarienvogel - kanarek</w:t>
        <w:br/>
        <w:t xml:space="preserve">der Hamster - chomik</w:t>
        <w:br/>
        <w:t xml:space="preserve">das Meerschweischen - świnka morska</w:t>
        <w:br/>
        <w:t xml:space="preserve">der Wellenstittisch - papużka falista</w:t>
        <w:br/>
        <w:t xml:space="preserve">der Kaftig - klatka</w:t>
        <w:br/>
        <w:t xml:space="preserve">der Futternapf - miska na pokarm</w:t>
        <w:br/>
        <w:t xml:space="preserve">das Wassernapf - misa na wodę</w:t>
        <w:br/>
        <w:t xml:space="preserve">das Aquarium - akwarium</w:t>
        <w:br/>
        <w:t xml:space="preserve">das Halsband - obroża</w:t>
        <w:br/>
        <w:t xml:space="preserve">das Katzenklo - kuweta dla kota</w:t>
        <w:br/>
        <w:t xml:space="preserve">der Korb - kosz</w:t>
        <w:br/>
        <w:t xml:space="preserve">die Leine - smycz</w:t>
        <w:br/>
        <w:t xml:space="preserve">spazieren-spacerować</w:t>
        <w:br/>
        <w:t xml:space="preserve">bellen - szczekać</w:t>
        <w:br/>
        <w:t xml:space="preserve">miauen - miauczeć</w:t>
        <w:br/>
        <w:t xml:space="preserve">trillen- śpiewać trele</w:t>
        <w:br/>
        <w:br/>
        <w:br/>
      </w:r>
      <w:r>
        <w:object w:dxaOrig="5985" w:dyaOrig="8475">
          <v:rect xmlns:o="urn:schemas-microsoft-com:office:office" xmlns:v="urn:schemas-microsoft-com:vml" id="rectole0000000000" style="width:299.250000pt;height:423.75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1"/>
        </w:objec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br/>
        <w:br/>
        <w:t xml:space="preserve">Zadanie 1 Połącz rysunek zwierzęcia z jego niemiecką nazwą.</w:t>
        <w:br/>
      </w:r>
      <w:hyperlink xmlns:r="http://schemas.openxmlformats.org/officeDocument/2006/relationships" r:id="docRId3">
        <w:r>
          <w:rPr>
            <w:rFonts w:ascii="Liberation Serif" w:hAnsi="Liberation Serif" w:cs="Liberation Serif" w:eastAsia="Liberation Serif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https://learningapps.org/2437983</w:t>
        </w:r>
      </w:hyperlink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br/>
        <w:br/>
        <w:t xml:space="preserve">Zadanie 2 W wężu wyrazowym znajdź osiem nazw zwierząt i zapisz je razem z rodzajnikiem określonym .</w:t>
        <w:br/>
        <w:br/>
      </w:r>
      <w:r>
        <w:object w:dxaOrig="4619" w:dyaOrig="3030">
          <v:rect xmlns:o="urn:schemas-microsoft-com:office:office" xmlns:v="urn:schemas-microsoft-com:vml" id="rectole0000000001" style="width:230.950000pt;height:151.5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4"/>
        </w:objec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br/>
        <w:br/>
        <w:t xml:space="preserve">Zadanie 3 Patrząc na zdjęcia umieszczone poniżej, uzupelnij zadania nazwami zwierząt, tak jak w przykładzie. </w:t>
        <w:br/>
      </w:r>
      <w:r>
        <w:object w:dxaOrig="4694" w:dyaOrig="3479">
          <v:rect xmlns:o="urn:schemas-microsoft-com:office:office" xmlns:v="urn:schemas-microsoft-com:vml" id="rectole0000000002" style="width:234.700000pt;height:173.9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6"/>
        </w:objec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br/>
      </w:r>
      <w:r>
        <w:object w:dxaOrig="8294" w:dyaOrig="4064">
          <v:rect xmlns:o="urn:schemas-microsoft-com:office:office" xmlns:v="urn:schemas-microsoft-com:vml" id="rectole0000000003" style="width:414.700000pt;height:203.2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8"/>
        </w:object>
      </w:r>
    </w:p>
    <w:p>
      <w:pPr>
        <w:spacing w:before="0" w:after="20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Praca domowa</w:t>
        <w:br/>
        <w:br/>
        <w:t xml:space="preserve">Wpisz w luki opis swojego zwierzątka domowego.</w:t>
        <w:br/>
      </w:r>
      <w:r>
        <w:object w:dxaOrig="6765" w:dyaOrig="4424">
          <v:rect xmlns:o="urn:schemas-microsoft-com:office:office" xmlns:v="urn:schemas-microsoft-com:vml" id="rectole0000000004" style="width:338.250000pt;height:221.2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10"/>
        </w:object>
      </w:r>
    </w:p>
    <w:p>
      <w:pPr>
        <w:spacing w:before="0" w:after="20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br/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Mode="External" Target="https://learningapps.org/2437983" Id="docRId3" Type="http://schemas.openxmlformats.org/officeDocument/2006/relationships/hyperlink" /><Relationship Target="media/image2.wmf" Id="docRId7" Type="http://schemas.openxmlformats.org/officeDocument/2006/relationships/image" /><Relationship Target="embeddings/oleObject4.bin" Id="docRId10" Type="http://schemas.openxmlformats.org/officeDocument/2006/relationships/oleObject" /><Relationship Target="media/image0.wmf" Id="docRId2" Type="http://schemas.openxmlformats.org/officeDocument/2006/relationships/image" /><Relationship Target="embeddings/oleObject2.bin" Id="docRId6" Type="http://schemas.openxmlformats.org/officeDocument/2006/relationships/oleObject" /><Relationship Target="embeddings/oleObject0.bin" Id="docRId1" Type="http://schemas.openxmlformats.org/officeDocument/2006/relationships/oleObject" /><Relationship Target="media/image4.wmf" Id="docRId11" Type="http://schemas.openxmlformats.org/officeDocument/2006/relationships/image" /><Relationship Target="media/image1.wmf" Id="docRId5" Type="http://schemas.openxmlformats.org/officeDocument/2006/relationships/image" /><Relationship Target="media/image3.wmf" Id="docRId9" Type="http://schemas.openxmlformats.org/officeDocument/2006/relationships/image" /><Relationship TargetMode="External" Target="https://www.youtube.com/watch?v=c20BobySj6Y" Id="docRId0" Type="http://schemas.openxmlformats.org/officeDocument/2006/relationships/hyperlink" /><Relationship Target="numbering.xml" Id="docRId12" Type="http://schemas.openxmlformats.org/officeDocument/2006/relationships/numbering" /><Relationship Target="embeddings/oleObject1.bin" Id="docRId4" Type="http://schemas.openxmlformats.org/officeDocument/2006/relationships/oleObject" /><Relationship Target="embeddings/oleObject3.bin" Id="docRId8" Type="http://schemas.openxmlformats.org/officeDocument/2006/relationships/oleObject" /></Relationships>
</file>