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Data: 14.05.2020</w:t>
        <w:br/>
        <w:t xml:space="preserve">Klasa VIII</w:t>
        <w:br/>
        <w:br/>
        <w:t xml:space="preserve">Thema:     Gesundheit - zdrowie- rozdział 4.</w:t>
        <w:br/>
        <w:br/>
        <w:t xml:space="preserve">1. Rozpoczynamy rozdział 4. Rozdział tn jest poświęcony tematyce zdrowia. Na początek zaczniemy od części ciała.</w:t>
        <w:br/>
        <w:t xml:space="preserve">ZAchęcam 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wnież do obejrzenia filmiku i powtarzaniu słownictwa:</w:t>
        <w:br/>
        <w:t xml:space="preserve"> </w:t>
      </w:r>
      <w:hyperlink xmlns:r="http://schemas.openxmlformats.org/officeDocument/2006/relationships" r:id="docRId0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https://youtu.be/1a_6z3DMo5Y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  <w:br/>
      </w:r>
      <w:r>
        <w:object w:dxaOrig="8294" w:dyaOrig="2880">
          <v:rect xmlns:o="urn:schemas-microsoft-com:office:office" xmlns:v="urn:schemas-microsoft-com:vml" id="rectole0000000000" style="width:414.700000pt;height:144.00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</w:r>
      <w:r>
        <w:object w:dxaOrig="6675" w:dyaOrig="6840">
          <v:rect xmlns:o="urn:schemas-microsoft-com:office:office" xmlns:v="urn:schemas-microsoft-com:vml" id="rectole0000000001" style="width:333.750000pt;height:342.0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  <w:t xml:space="preserve">Zadanie 1. Napisz jak nazywają się oznaczone częsci ciała. Wpisując rodzajnik i rzeczownik razem.</w:t>
        <w:br/>
      </w:r>
      <w:r>
        <w:object w:dxaOrig="7785" w:dyaOrig="6614">
          <v:rect xmlns:o="urn:schemas-microsoft-com:office:office" xmlns:v="urn:schemas-microsoft-com:vml" id="rectole0000000002" style="width:389.250000pt;height:330.7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  <w:t xml:space="preserve">Zadanie 2. Wpisz nazwy części ciała, przenieś zaznaczone litery do diagramu  i odczytaj rozwiązanie.</w:t>
        <w:br/>
      </w:r>
      <w:r>
        <w:object w:dxaOrig="6284" w:dyaOrig="4350">
          <v:rect xmlns:o="urn:schemas-microsoft-com:office:office" xmlns:v="urn:schemas-microsoft-com:vml" id="rectole0000000003" style="width:314.200000pt;height:217.5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  <w:br/>
        <w:t xml:space="preserve">Zadanie 3.  Uzupełnij nazwy części ciała brakującymi samogłoskami i zapisz powstałe wyrazy.</w:t>
        <w:br/>
      </w:r>
      <w:r>
        <w:object w:dxaOrig="8294" w:dyaOrig="2745">
          <v:rect xmlns:o="urn:schemas-microsoft-com:office:office" xmlns:v="urn:schemas-microsoft-com:vml" id="rectole0000000004" style="width:414.700000pt;height:137.2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  <w:br/>
        <w:tab/>
        <w:tab/>
        <w:tab/>
        <w:tab/>
        <w:t xml:space="preserve">Praca domowa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Proszę powt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rzyć słownictwo zwiazane z nazewnicwem częsci ciała.</w:t>
        <w:br/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1.bin" Id="docRId3" Type="http://schemas.openxmlformats.org/officeDocument/2006/relationships/oleObject" /><Relationship Target="embeddings/oleObject3.bin" Id="docRId7" Type="http://schemas.openxmlformats.org/officeDocument/2006/relationships/oleObject" /><Relationship Target="media/image4.wmf" Id="docRId10" Type="http://schemas.openxmlformats.org/officeDocument/2006/relationships/image" /><Relationship Target="media/image0.wmf" Id="docRId2" Type="http://schemas.openxmlformats.org/officeDocument/2006/relationships/image" /><Relationship Target="media/image2.wmf" Id="docRId6" Type="http://schemas.openxmlformats.org/officeDocument/2006/relationships/image" /><Relationship Target="embeddings/oleObject0.bin" Id="docRId1" Type="http://schemas.openxmlformats.org/officeDocument/2006/relationships/oleObject" /><Relationship Target="numbering.xml" Id="docRId11" Type="http://schemas.openxmlformats.org/officeDocument/2006/relationships/numbering" /><Relationship Target="embeddings/oleObject2.bin" Id="docRId5" Type="http://schemas.openxmlformats.org/officeDocument/2006/relationships/oleObject" /><Relationship Target="embeddings/oleObject4.bin" Id="docRId9" Type="http://schemas.openxmlformats.org/officeDocument/2006/relationships/oleObject" /><Relationship TargetMode="External" Target="https://youtu.be/1a_6z3DMo5Y" Id="docRId0" Type="http://schemas.openxmlformats.org/officeDocument/2006/relationships/hyperlink" /><Relationship Target="styles.xml" Id="docRId12" Type="http://schemas.openxmlformats.org/officeDocument/2006/relationships/styles" /><Relationship Target="media/image1.wmf" Id="docRId4" Type="http://schemas.openxmlformats.org/officeDocument/2006/relationships/image" /><Relationship Target="media/image3.wmf" Id="docRId8" Type="http://schemas.openxmlformats.org/officeDocument/2006/relationships/image" /></Relationships>
</file>