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Data 15.05.2020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Klasa VIII</w:t>
        <w:br/>
        <w:br/>
        <w:t xml:space="preserve">Thema: Ich habe Bauchschmerzen - mam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óle brzucha.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dniu dzisiejszym będziemy się uczyć o dolegliwościach i chorobach w języku niemieckim, a w przyszłości będziemy tworzyć dialogi Lekarz-pacjent.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Pamiętacie nazwy części ciała?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Mam nadzieję, że tak.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ótkie przypomnienie:</w:t>
        <w:br/>
      </w:r>
      <w:r>
        <w:object w:dxaOrig="5325" w:dyaOrig="5220">
          <v:rect xmlns:o="urn:schemas-microsoft-com:office:office" xmlns:v="urn:schemas-microsoft-com:vml" id="rectole0000000000" style="width:266.250000pt;height:26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Przechodzimy do dolegliwo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ści: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Prezentuję Wam słowniczek z  wyrażeniami. Proszę przepisać słownictwo do zeszytu.</w:t>
        <w:br/>
        <w:br/>
      </w:r>
      <w:r>
        <w:object w:dxaOrig="8294" w:dyaOrig="2805">
          <v:rect xmlns:o="urn:schemas-microsoft-com:office:office" xmlns:v="urn:schemas-microsoft-com:vml" id="rectole0000000001" style="width:414.700000pt;height:140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ówimy 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Anna hat Husten - Anna ma kaszel.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Marie hat Schnupfen - Maria ma katar.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Meine Oma hat Fieber - Moja babcia ma gor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ączkę.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Ich huste stark - Mocno kaszlę , mam mocny kaszel.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Ich habe hohe Temperatur - Mam wysoką gorączkę.                                                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Ich habe Kopfschmerzen =  Der Kopf tut mir weh - Mam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ól 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łowy (znaczy to samo).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Patryk hat Bauchschmerzen = Der Bauch tut ihm weh- Ma on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ól brzucha (brzuch sprawia mu ból).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Ich habe Beinschmerzen =  Mein Bein tut mir weh - Noga sprawia mi ból.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wyraz der Schmerzen znaczy ból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 wyrazu Schmerzen dodajemy cz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ęść ciał,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óra nas boli.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Ich habe  Halsschmerzen- Mam ból szyji. </w:t>
        <w:br/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bujemy przejśc teraz do prostych ćwiczeń.</w:t>
        <w:br/>
        <w:br/>
        <w:t xml:space="preserve">Zadanie 1. Napisz, co dolega mężczyźnie przedstawionemu na rysunkach.</w:t>
        <w:br/>
        <w:br/>
      </w:r>
      <w:r>
        <w:object w:dxaOrig="5309" w:dyaOrig="5130">
          <v:rect xmlns:o="urn:schemas-microsoft-com:office:office" xmlns:v="urn:schemas-microsoft-com:vml" id="rectole0000000002" style="width:265.450000pt;height:256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1.______________________________________________</w:t>
        <w:br/>
        <w:t xml:space="preserve">2.______________________________________________</w:t>
        <w:br/>
        <w:t xml:space="preserve">3._______________________________________________</w:t>
        <w:br/>
        <w:t xml:space="preserve">4. _______________________________________________</w:t>
        <w:br/>
        <w:br/>
        <w:t xml:space="preserve">Zadanie 2. Do nazw dolegliwości dopasuj opisy.</w:t>
        <w:br/>
        <w:br/>
      </w:r>
      <w:r>
        <w:object w:dxaOrig="3105" w:dyaOrig="3479">
          <v:rect xmlns:o="urn:schemas-microsoft-com:office:office" xmlns:v="urn:schemas-microsoft-com:vml" id="rectole0000000003" style="width:155.250000pt;height:173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der Sirup - syrop</w:t>
        <w:br/>
        <w:t xml:space="preserve">das Salbe - maść</w:t>
        <w:br/>
        <w:t xml:space="preserve">die Tropfen - krople</w:t>
        <w:br/>
        <w:br/>
        <w:br/>
        <w:br/>
        <w:tab/>
        <w:tab/>
        <w:tab/>
        <w:tab/>
        <w:t xml:space="preserve">Praca domowa</w:t>
        <w:br/>
        <w:t xml:space="preserve">Dzisiejsza praca domowa polega na utrwalaniu słownictwa.</w:t>
        <w:br/>
        <w:t xml:space="preserve">Proszę wejść w linki zastosować się do polecenia w danym zadaniu online.</w:t>
        <w:br/>
        <w:t xml:space="preserve">1) Połącz zdania w języku polskim i niemieckim, tak aby znaczyły to samo.</w:t>
        <w:br/>
      </w:r>
      <w:hyperlink xmlns:r="http://schemas.openxmlformats.org/officeDocument/2006/relationships" r:id="docRId8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https://learningapps.org/5661761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2) Jak powiesz to po niemiecku ? </w:t>
        <w:br/>
      </w: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https://learningapps.org/10359354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Mode="External" Target="https://learningapps.org/5661761" Id="docRId8" Type="http://schemas.openxmlformats.org/officeDocument/2006/relationships/hyperlink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Mode="External" Target="https://learningapps.org/10359354" Id="docRId9" Type="http://schemas.openxmlformats.org/officeDocument/2006/relationships/hyperlink" /></Relationships>
</file>