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38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A50638" w:rsidRDefault="003D2A29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Plastyka klasa V</w:t>
      </w:r>
    </w:p>
    <w:p w:rsidR="00451CE1" w:rsidRDefault="00451CE1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CE1" w:rsidRPr="00FF4693" w:rsidRDefault="002E29A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05.06</w:t>
      </w:r>
      <w:r w:rsidR="00451CE1">
        <w:rPr>
          <w:rFonts w:ascii="Times New Roman" w:hAnsi="Times New Roman" w:cs="Times New Roman"/>
          <w:color w:val="000000"/>
          <w:sz w:val="28"/>
          <w:szCs w:val="28"/>
        </w:rPr>
        <w:t>.2020</w:t>
      </w:r>
      <w:proofErr w:type="gramStart"/>
      <w:r w:rsidR="00451CE1"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gramEnd"/>
      <w:r w:rsidR="00451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29A8" w:rsidRPr="002E29A8" w:rsidRDefault="002E29A8" w:rsidP="002E29A8">
      <w:pPr>
        <w:widowControl/>
        <w:autoSpaceDE/>
        <w:autoSpaceDN/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E29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Temat: </w:t>
      </w:r>
      <w:r w:rsidRPr="002E29A8">
        <w:rPr>
          <w:rFonts w:ascii="Times New Roman" w:hAnsi="Times New Roman" w:cs="Times New Roman"/>
          <w:b/>
          <w:bCs/>
          <w:sz w:val="24"/>
          <w:szCs w:val="24"/>
        </w:rPr>
        <w:t>Znani polscy ilustratorzy książek dla dzieci</w:t>
      </w:r>
    </w:p>
    <w:p w:rsidR="002E29A8" w:rsidRPr="002E29A8" w:rsidRDefault="002E29A8" w:rsidP="002E29A8">
      <w:pPr>
        <w:widowControl/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</w:t>
      </w:r>
      <w:r w:rsidRPr="002E29A8">
        <w:rPr>
          <w:rFonts w:ascii="Times New Roman" w:hAnsi="Times New Roman" w:cs="Times New Roman"/>
          <w:sz w:val="24"/>
          <w:szCs w:val="24"/>
        </w:rPr>
        <w:t xml:space="preserve"> się definiować pojęcia: ilu</w:t>
      </w:r>
      <w:r>
        <w:rPr>
          <w:rFonts w:ascii="Times New Roman" w:hAnsi="Times New Roman" w:cs="Times New Roman"/>
          <w:sz w:val="24"/>
          <w:szCs w:val="24"/>
        </w:rPr>
        <w:t>stracja książkowa, detal. Naucz</w:t>
      </w:r>
      <w:r w:rsidRPr="002E29A8">
        <w:rPr>
          <w:rFonts w:ascii="Times New Roman" w:hAnsi="Times New Roman" w:cs="Times New Roman"/>
          <w:sz w:val="24"/>
          <w:szCs w:val="24"/>
        </w:rPr>
        <w:t xml:space="preserve"> się wymieniać nazwiska wybranych twórców Polskiej Szkoły Ilustracji i charakteryzować kluczowe cechy tej grupy.</w:t>
      </w:r>
    </w:p>
    <w:p w:rsidR="00451CE1" w:rsidRDefault="00451CE1" w:rsidP="00451CE1">
      <w:pPr>
        <w:pStyle w:val="NormalnyWeb"/>
      </w:pPr>
      <w:r>
        <w:t xml:space="preserve">Przeczytaj temat klikając link </w:t>
      </w:r>
      <w:hyperlink r:id="rId8" w:history="1">
        <w:r w:rsidR="002E29A8" w:rsidRPr="003E370B">
          <w:rPr>
            <w:rStyle w:val="Hipercze"/>
          </w:rPr>
          <w:t>https://epodreczniki.pl/a/znani-polscy-ilustratorzy-ksiazek-dla-dzieci/Dd2RLGict</w:t>
        </w:r>
      </w:hyperlink>
      <w:r w:rsidR="002E29A8">
        <w:t xml:space="preserve"> </w:t>
      </w:r>
    </w:p>
    <w:p w:rsidR="00451CE1" w:rsidRDefault="00451CE1" w:rsidP="00451CE1">
      <w:pPr>
        <w:pStyle w:val="NormalnyWeb"/>
      </w:pPr>
      <w:r>
        <w:t>Tym razem nie wykonujesz pracy plastycznej.</w:t>
      </w:r>
    </w:p>
    <w:p w:rsidR="00011AA5" w:rsidRDefault="00011AA5" w:rsidP="00451CE1">
      <w:pPr>
        <w:pStyle w:val="NormalnyWeb"/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247E" w:rsidRPr="00041406" w:rsidRDefault="009F247E">
      <w:pPr>
        <w:rPr>
          <w:rFonts w:ascii="Times New Roman" w:hAnsi="Times New Roman" w:cs="Times New Roman"/>
        </w:rPr>
      </w:pPr>
    </w:p>
    <w:sectPr w:rsidR="009F247E" w:rsidRPr="00041406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7C" w:rsidRDefault="00BE047C" w:rsidP="00A50638">
      <w:r>
        <w:separator/>
      </w:r>
    </w:p>
  </w:endnote>
  <w:endnote w:type="continuationSeparator" w:id="0">
    <w:p w:rsidR="00BE047C" w:rsidRDefault="00BE047C" w:rsidP="00A5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7C" w:rsidRDefault="00BE047C" w:rsidP="00A50638">
      <w:r>
        <w:separator/>
      </w:r>
    </w:p>
  </w:footnote>
  <w:footnote w:type="continuationSeparator" w:id="0">
    <w:p w:rsidR="00BE047C" w:rsidRDefault="00BE047C" w:rsidP="00A5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F"/>
    <w:rsid w:val="00011AA5"/>
    <w:rsid w:val="00041406"/>
    <w:rsid w:val="00060A1C"/>
    <w:rsid w:val="001023F6"/>
    <w:rsid w:val="00250B89"/>
    <w:rsid w:val="002E29A8"/>
    <w:rsid w:val="003D2A29"/>
    <w:rsid w:val="00451CE1"/>
    <w:rsid w:val="004936AE"/>
    <w:rsid w:val="005E7FD6"/>
    <w:rsid w:val="006B49B7"/>
    <w:rsid w:val="006F2EBF"/>
    <w:rsid w:val="0079364B"/>
    <w:rsid w:val="007F700E"/>
    <w:rsid w:val="00853CF6"/>
    <w:rsid w:val="00894699"/>
    <w:rsid w:val="008C19AF"/>
    <w:rsid w:val="009D11AB"/>
    <w:rsid w:val="009F247E"/>
    <w:rsid w:val="00A50638"/>
    <w:rsid w:val="00A660F4"/>
    <w:rsid w:val="00A819A9"/>
    <w:rsid w:val="00BB4D5D"/>
    <w:rsid w:val="00BE047C"/>
    <w:rsid w:val="00D0095F"/>
    <w:rsid w:val="00D14442"/>
    <w:rsid w:val="00E70EB8"/>
    <w:rsid w:val="00EE54FC"/>
    <w:rsid w:val="00F57E53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1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1C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CE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1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1C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CE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nani-polscy-ilustratorzy-ksiazek-dla-dzieci/Dd2RLGi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3</cp:revision>
  <dcterms:created xsi:type="dcterms:W3CDTF">2020-05-29T06:31:00Z</dcterms:created>
  <dcterms:modified xsi:type="dcterms:W3CDTF">2020-05-29T08:16:00Z</dcterms:modified>
</cp:coreProperties>
</file>