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BB" w:rsidRDefault="001138BB">
      <w:r>
        <w:t xml:space="preserve">Zachęcam Was do sprawdzenia swoich umiejętności szachowych w potyczce z komputerem. </w:t>
      </w:r>
    </w:p>
    <w:p w:rsidR="001138BB" w:rsidRDefault="001138BB">
      <w:r>
        <w:t>Rozgrywki szachowe znajdziecie pod tym linkiem:</w:t>
      </w:r>
    </w:p>
    <w:p w:rsidR="009B19AA" w:rsidRDefault="001138BB">
      <w:hyperlink r:id="rId4" w:history="1">
        <w:r w:rsidRPr="008C48A3">
          <w:rPr>
            <w:rStyle w:val="Hipercze"/>
          </w:rPr>
          <w:t>https://www.chess.com/pl/play/computer</w:t>
        </w:r>
      </w:hyperlink>
    </w:p>
    <w:p w:rsidR="001138BB" w:rsidRDefault="001138BB">
      <w:r>
        <w:t>Powodzenia!</w:t>
      </w:r>
    </w:p>
    <w:sectPr w:rsidR="001138BB" w:rsidSect="009B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138BB"/>
    <w:rsid w:val="001138BB"/>
    <w:rsid w:val="00427E0B"/>
    <w:rsid w:val="009B19AA"/>
    <w:rsid w:val="00AD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ss.com/pl/play/compu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205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2020-06-07T16:48:00Z</dcterms:created>
  <dcterms:modified xsi:type="dcterms:W3CDTF">2020-06-07T16:50:00Z</dcterms:modified>
</cp:coreProperties>
</file>