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5B" w:rsidRDefault="00660B5B" w:rsidP="00FC2827">
      <w:pPr>
        <w:spacing w:before="100" w:beforeAutospacing="1" w:after="100" w:afterAutospacing="1" w:line="500" w:lineRule="atLeast"/>
        <w:outlineLvl w:val="0"/>
        <w:rPr>
          <w:rFonts w:ascii="Times New Roman" w:eastAsia="Times New Roman" w:hAnsi="Times New Roman" w:cs="Times New Roman"/>
          <w:spacing w:val="-3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pacing w:val="-3"/>
          <w:kern w:val="36"/>
          <w:sz w:val="28"/>
          <w:szCs w:val="28"/>
          <w:lang w:eastAsia="pl-PL"/>
        </w:rPr>
        <w:t>SOCJOTERAPIA CZ.8</w:t>
      </w:r>
    </w:p>
    <w:p w:rsidR="00FC2827" w:rsidRPr="00660B5B" w:rsidRDefault="00660B5B" w:rsidP="00FC2827">
      <w:pPr>
        <w:spacing w:before="100" w:beforeAutospacing="1" w:after="100" w:afterAutospacing="1" w:line="500" w:lineRule="atLeast"/>
        <w:outlineLvl w:val="0"/>
        <w:rPr>
          <w:rFonts w:ascii="Times New Roman" w:eastAsia="Times New Roman" w:hAnsi="Times New Roman" w:cs="Times New Roman"/>
          <w:b/>
          <w:spacing w:val="-3"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pacing w:val="-3"/>
          <w:kern w:val="36"/>
          <w:sz w:val="28"/>
          <w:szCs w:val="28"/>
          <w:lang w:eastAsia="pl-PL"/>
        </w:rPr>
        <w:t xml:space="preserve">TEMAT: </w:t>
      </w:r>
      <w:r w:rsidRPr="00660B5B">
        <w:rPr>
          <w:rFonts w:ascii="Times New Roman" w:eastAsia="Times New Roman" w:hAnsi="Times New Roman" w:cs="Times New Roman"/>
          <w:b/>
          <w:spacing w:val="-3"/>
          <w:kern w:val="36"/>
          <w:sz w:val="32"/>
          <w:szCs w:val="32"/>
          <w:lang w:eastAsia="pl-PL"/>
        </w:rPr>
        <w:t>Moje potrzeby.</w:t>
      </w:r>
    </w:p>
    <w:p w:rsidR="00FC2827" w:rsidRPr="00660B5B" w:rsidRDefault="00FC2827" w:rsidP="00660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</w:pPr>
      <w:r w:rsidRPr="00660B5B"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  <w:t xml:space="preserve">Ćwiczenie, które chcę dzisiaj zaproponować, da możliwość przyjrzenia się potrzebom osoby je wykonującej. Piszę osoby, bowiem </w:t>
      </w:r>
      <w:r w:rsidR="00660B5B"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  <w:t xml:space="preserve">                            </w:t>
      </w:r>
      <w:r w:rsidRPr="00660B5B"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  <w:t>z powo</w:t>
      </w:r>
      <w:r w:rsidR="00660B5B" w:rsidRPr="00660B5B"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  <w:t>dzeniem wykonać może je możesz TY, ale także rodzic czy inny znaczący dla Ciebie dorosły</w:t>
      </w:r>
      <w:r w:rsidRPr="00660B5B"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  <w:t xml:space="preserve">. </w:t>
      </w:r>
      <w:r w:rsidR="00660B5B" w:rsidRPr="00660B5B"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  <w:t>Tym razem postaramy się zrozumieć</w:t>
      </w:r>
      <w:r w:rsidR="00660B5B"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  <w:t xml:space="preserve">                     </w:t>
      </w:r>
      <w:r w:rsidR="00660B5B" w:rsidRPr="00660B5B"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  <w:t xml:space="preserve"> i</w:t>
      </w:r>
      <w:r w:rsidRPr="00660B5B"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  <w:t xml:space="preserve"> zbadać poziom zadowolenia z realizacji potrzeb oraz zastanowić się co można w tym zakresie zmodyfikować.</w:t>
      </w:r>
    </w:p>
    <w:p w:rsidR="00FC2827" w:rsidRPr="00660B5B" w:rsidRDefault="00660B5B" w:rsidP="00660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</w:pPr>
      <w:r w:rsidRPr="00660B5B"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  <w:t>Poniżej znajduje się karta pracy.</w:t>
      </w:r>
      <w:r w:rsidR="00FC2827" w:rsidRPr="00660B5B"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  <w:t xml:space="preserve"> Materiał zawiera wypisane dziewięć obszarów, które są bardzo ważne w życiu każdej osoby. Są to zabawa, nauka, odpoczynek, obowiązki, relacje rodzinne, relacje z przyjaciółmi, relacje z innymi ludźmi, zdrowie i emocje. Na karcie znajduje się także puste miejsce, w którym osoba wypełniająca kartę może wpisać to, co według niej powinno się jeszcze tam znaleźć. Następnie, za pomocą 8 punkowej skal</w:t>
      </w:r>
      <w:r w:rsidRPr="00660B5B"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  <w:t>i, zamalowując trójkąty, TY</w:t>
      </w:r>
      <w:r w:rsidR="00FC2827" w:rsidRPr="00660B5B"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  <w:t xml:space="preserve"> lub dorosły może określić na jakim poziomie znajduje się jego satysfakcja z tej sfery życia (im więcej zamalowanych elementów tym większe zadowolenie). Rozmawiając na ten temat zastanawiamy się dlaczego osoba pracująca z kartą zaznaczyła ten poziom a nie niższy</w:t>
      </w:r>
      <w:r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  <w:t xml:space="preserve"> lub wyższy</w:t>
      </w:r>
      <w:r w:rsidR="00FC2827" w:rsidRPr="00660B5B"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  <w:t>. Następnie mamy możliwość zastanowienia się nad możliwością zmiany w tym obszarze.</w:t>
      </w:r>
    </w:p>
    <w:p w:rsidR="00C8644B" w:rsidRPr="00B90CE8" w:rsidRDefault="00FC2827" w:rsidP="00B9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</w:pPr>
      <w:r w:rsidRPr="00660B5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lastRenderedPageBreak/>
        <w:t>To kolejne ćwiczenie, które warto wykonać raz na jakiś czas i porównać karty ze sobą.</w:t>
      </w:r>
      <w:r w:rsidR="00B90CE8">
        <w:rPr>
          <w:rFonts w:ascii="Times New Roman" w:eastAsia="Times New Roman" w:hAnsi="Times New Roman" w:cs="Times New Roman"/>
          <w:noProof/>
          <w:color w:val="C49B5F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color w:val="C49B5F"/>
          <w:sz w:val="24"/>
          <w:szCs w:val="24"/>
          <w:lang w:eastAsia="pl-PL"/>
        </w:rPr>
        <w:drawing>
          <wp:inline distT="0" distB="0" distL="0" distR="0">
            <wp:extent cx="4876800" cy="6902450"/>
            <wp:effectExtent l="19050" t="0" r="0" b="0"/>
            <wp:docPr id="5" name="Obraz 5" descr="https://emocjedziecka.pl/wp-content/uploads/2018/04/1524301848852-512x72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mocjedziecka.pl/wp-content/uploads/2018/04/1524301848852-512x72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90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0CE8" w:rsidRPr="00B90CE8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 xml:space="preserve"> </w:t>
      </w:r>
    </w:p>
    <w:sectPr w:rsidR="00C8644B" w:rsidRPr="00B90CE8" w:rsidSect="00C8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2827"/>
    <w:rsid w:val="003A5FBE"/>
    <w:rsid w:val="00453026"/>
    <w:rsid w:val="0052595B"/>
    <w:rsid w:val="00660B5B"/>
    <w:rsid w:val="007A414B"/>
    <w:rsid w:val="00B90CE8"/>
    <w:rsid w:val="00C8644B"/>
    <w:rsid w:val="00FC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44B"/>
  </w:style>
  <w:style w:type="paragraph" w:styleId="Nagwek1">
    <w:name w:val="heading 1"/>
    <w:basedOn w:val="Normalny"/>
    <w:link w:val="Nagwek1Znak"/>
    <w:uiPriority w:val="9"/>
    <w:qFormat/>
    <w:rsid w:val="00FC2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28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C2827"/>
    <w:rPr>
      <w:color w:val="0000FF"/>
      <w:u w:val="single"/>
    </w:rPr>
  </w:style>
  <w:style w:type="paragraph" w:customStyle="1" w:styleId="kpblock">
    <w:name w:val="kpblock"/>
    <w:basedOn w:val="Normalny"/>
    <w:rsid w:val="00FC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mocjedziecka.pl/wp-content/uploads/2018/04/1524301848852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4</cp:revision>
  <dcterms:created xsi:type="dcterms:W3CDTF">2020-05-24T11:20:00Z</dcterms:created>
  <dcterms:modified xsi:type="dcterms:W3CDTF">2020-05-24T11:38:00Z</dcterms:modified>
</cp:coreProperties>
</file>