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4" w:rsidRDefault="006A7254" w:rsidP="008E797F">
      <w:pPr>
        <w:spacing w:before="100" w:beforeAutospacing="1" w:after="100" w:afterAutospacing="1" w:line="500" w:lineRule="atLeast"/>
        <w:outlineLvl w:val="0"/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</w:pP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SOCJOTERAPIA </w:t>
      </w:r>
    </w:p>
    <w:p w:rsidR="008E797F" w:rsidRPr="00D5615F" w:rsidRDefault="006A7254" w:rsidP="00D5615F">
      <w:pPr>
        <w:spacing w:before="100" w:beforeAutospacing="1" w:after="100" w:afterAutospacing="1" w:line="500" w:lineRule="atLeast"/>
        <w:jc w:val="both"/>
        <w:outlineLvl w:val="0"/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</w:pPr>
      <w:r w:rsidRPr="006A7254">
        <w:rPr>
          <w:rFonts w:ascii="Times New Roman" w:eastAsia="Times New Roman" w:hAnsi="Times New Roman" w:cs="Times New Roman"/>
          <w:b/>
          <w:spacing w:val="-3"/>
          <w:kern w:val="36"/>
          <w:sz w:val="39"/>
          <w:szCs w:val="39"/>
          <w:lang w:eastAsia="pl-PL"/>
        </w:rPr>
        <w:t>TEMAT: JAK RADZIĆ SOBIE Z EMOCJAMI.</w:t>
      </w:r>
      <w:r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 </w:t>
      </w:r>
      <w:r w:rsidR="00D5615F"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     </w:t>
      </w:r>
      <w:r w:rsidR="003E0449"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>Świadomość doświadczania różnych emocji</w:t>
      </w:r>
      <w:r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 xml:space="preserve"> przez siebie  i innych ludzi </w:t>
      </w:r>
      <w:r w:rsidR="003E0449"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 xml:space="preserve"> jest kluczową umiejętnością niezbędną do budowania prawidłowych kontaktów, relacji, </w:t>
      </w:r>
      <w:r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>rozumienia siebie</w:t>
      </w:r>
      <w:r w:rsid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 xml:space="preserve">                  </w:t>
      </w:r>
      <w:r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 xml:space="preserve"> i innych</w:t>
      </w:r>
      <w:r w:rsidR="003E0449"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>.</w:t>
      </w:r>
      <w:r w:rsidR="00D5615F">
        <w:rPr>
          <w:rFonts w:ascii="Times New Roman" w:eastAsia="Times New Roman" w:hAnsi="Times New Roman" w:cs="Times New Roman"/>
          <w:spacing w:val="-3"/>
          <w:kern w:val="36"/>
          <w:sz w:val="39"/>
          <w:szCs w:val="39"/>
          <w:lang w:eastAsia="pl-PL"/>
        </w:rPr>
        <w:t xml:space="preserve"> </w:t>
      </w:r>
      <w:r w:rsidR="003E0449"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>Niektórzy z Was podjęli już próbę zobrazowania wybranej emocji. Czas rozwijać dalej</w:t>
      </w:r>
      <w:r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 xml:space="preserve"> swoją samoświadomość, </w:t>
      </w:r>
      <w:r w:rsidR="003E0449"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>kontrolę emocji</w:t>
      </w:r>
      <w:r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 xml:space="preserve"> i umiejętność radzenia sobie z nimi</w:t>
      </w:r>
      <w:r w:rsidR="003E0449" w:rsidRPr="00D5615F">
        <w:rPr>
          <w:rFonts w:ascii="Times New Roman" w:eastAsia="Times New Roman" w:hAnsi="Times New Roman" w:cs="Times New Roman"/>
          <w:spacing w:val="-3"/>
          <w:kern w:val="36"/>
          <w:sz w:val="24"/>
          <w:szCs w:val="24"/>
          <w:lang w:eastAsia="pl-PL"/>
        </w:rPr>
        <w:t xml:space="preserve">. Najprostszym narzędziem, by je oswoić jest zobrazowanie , wtedy stają się 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trochę bardziej własne i czytelne</w:t>
      </w:r>
      <w:r w:rsidR="003E0449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.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3E0449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Można je również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po swojemu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nazwać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, nadać im imiona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…</w:t>
      </w:r>
    </w:p>
    <w:p w:rsidR="00F34127" w:rsidRPr="00D5615F" w:rsidRDefault="006A7254" w:rsidP="00D561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Waszym z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adaniem jest przedstawić w dowolnej fo</w:t>
      </w:r>
      <w:r w:rsid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rmie portret swoich  uczuć. Poniżej znajdziecie różne 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emocje – złość, lęk, sk</w:t>
      </w:r>
      <w:r w:rsid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utek, odrazę, radość. M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usicie zastanowić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się jak może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cie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sobie 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radzić z tymi emocj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a</w:t>
      </w:r>
      <w:r w:rsid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mi – które sposoby są dla Was 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dobre. Później zastanówcie 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się ja</w:t>
      </w:r>
      <w:r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kie sposoby stosują osoby w Waszym </w:t>
      </w:r>
      <w:r w:rsidR="008E797F" w:rsidRPr="00D5615F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otoczeniu.</w:t>
      </w:r>
      <w:r w:rsidR="008E797F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drawing>
          <wp:inline distT="0" distB="0" distL="0" distR="0">
            <wp:extent cx="5003800" cy="3530600"/>
            <wp:effectExtent l="19050" t="0" r="6350" b="0"/>
            <wp:docPr id="2" name="Obraz 2" descr="https://emocjedziecka.pl/wp-content/uploads/2018/02/IMG_20180226_172129-525x37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ocjedziecka.pl/wp-content/uploads/2018/02/IMG_20180226_172129-525x37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97F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lastRenderedPageBreak/>
        <w:drawing>
          <wp:inline distT="0" distB="0" distL="0" distR="0">
            <wp:extent cx="5003800" cy="3530600"/>
            <wp:effectExtent l="19050" t="0" r="6350" b="0"/>
            <wp:docPr id="3" name="Obraz 3" descr="https://emocjedziecka.pl/wp-content/uploads/2018/02/IMG_20180226_172117-525x37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ocjedziecka.pl/wp-content/uploads/2018/02/IMG_20180226_172117-525x37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97F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drawing>
          <wp:inline distT="0" distB="0" distL="0" distR="0">
            <wp:extent cx="5003800" cy="3530600"/>
            <wp:effectExtent l="19050" t="0" r="6350" b="0"/>
            <wp:docPr id="4" name="Obraz 4" descr="https://emocjedziecka.pl/wp-content/uploads/2018/02/IMG_20180226_172052-525x37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mocjedziecka.pl/wp-content/uploads/2018/02/IMG_20180226_172052-525x37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97F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lastRenderedPageBreak/>
        <w:drawing>
          <wp:inline distT="0" distB="0" distL="0" distR="0">
            <wp:extent cx="5003800" cy="3530600"/>
            <wp:effectExtent l="19050" t="0" r="6350" b="0"/>
            <wp:docPr id="5" name="Obraz 5" descr="https://emocjedziecka.pl/wp-content/uploads/2018/02/IMG_20180226_172104-525x37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ocjedziecka.pl/wp-content/uploads/2018/02/IMG_20180226_172104-525x37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127" w:rsidRPr="00D5615F" w:rsidSect="00F3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97F"/>
    <w:rsid w:val="00167C4B"/>
    <w:rsid w:val="003E0449"/>
    <w:rsid w:val="006A7254"/>
    <w:rsid w:val="00861462"/>
    <w:rsid w:val="008E797F"/>
    <w:rsid w:val="00D5615F"/>
    <w:rsid w:val="00E462FB"/>
    <w:rsid w:val="00F34127"/>
    <w:rsid w:val="00F9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27"/>
  </w:style>
  <w:style w:type="paragraph" w:styleId="Nagwek1">
    <w:name w:val="heading 1"/>
    <w:basedOn w:val="Normalny"/>
    <w:link w:val="Nagwek1Znak"/>
    <w:uiPriority w:val="9"/>
    <w:qFormat/>
    <w:rsid w:val="008E7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9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pblock">
    <w:name w:val="kpblock"/>
    <w:basedOn w:val="Normalny"/>
    <w:rsid w:val="008E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9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ocjedziecka.pl/wp-content/uploads/2018/02/IMG_20180226_17205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ocjedziecka.pl/wp-content/uploads/2018/02/IMG_20180226_17211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emocjedziecka.pl/wp-content/uploads/2018/02/IMG_20180226_172104.jpg" TargetMode="External"/><Relationship Id="rId4" Type="http://schemas.openxmlformats.org/officeDocument/2006/relationships/hyperlink" Target="https://emocjedziecka.pl/wp-content/uploads/2018/02/IMG_20180226_17212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4</cp:revision>
  <dcterms:created xsi:type="dcterms:W3CDTF">2020-05-07T18:08:00Z</dcterms:created>
  <dcterms:modified xsi:type="dcterms:W3CDTF">2020-05-07T18:15:00Z</dcterms:modified>
</cp:coreProperties>
</file>