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A" w:rsidRDefault="00675A7A" w:rsidP="00753802">
      <w:pPr>
        <w:spacing w:before="100" w:beforeAutospacing="1" w:after="100" w:afterAutospacing="1" w:line="500" w:lineRule="atLeast"/>
        <w:outlineLvl w:val="0"/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>Socjoterapia .</w:t>
      </w:r>
    </w:p>
    <w:p w:rsidR="00753802" w:rsidRPr="00753802" w:rsidRDefault="00675A7A" w:rsidP="00753802">
      <w:pPr>
        <w:spacing w:before="100" w:beforeAutospacing="1" w:after="100" w:afterAutospacing="1" w:line="500" w:lineRule="atLeast"/>
        <w:outlineLvl w:val="0"/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Temat: </w:t>
      </w:r>
      <w:r w:rsidR="00753802" w:rsidRPr="00753802"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Gramy w anagramy </w:t>
      </w: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>– emocje i uczucia.</w:t>
      </w:r>
    </w:p>
    <w:p w:rsidR="00753802" w:rsidRPr="00675A7A" w:rsidRDefault="00753802" w:rsidP="0067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</w:pPr>
      <w:r w:rsidRP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>Zostajemy nadal w temacie emocji, ale stawiając trochę bardziej na rozwój poznawczy. Anagramy, bo taki materiał właśnie dziś dla Ciebie przygotowałam, to pewnego rodzaju szarady słowne, których rozwiązanie wymaga uruchomienia kilku procesów poznawczych.</w:t>
      </w:r>
    </w:p>
    <w:p w:rsidR="00753802" w:rsidRPr="00675A7A" w:rsidRDefault="00753802" w:rsidP="0067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</w:pPr>
      <w:r w:rsidRP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>Stymulować będziemy koncentrację, analizę i syntezę wzrokową, dokonywać będziemy porównywania słów w pamięci. Tego rodzaju zagadki lingwistyczne świetnie rozwijają pamięć słowną. Oczywiście, korzystając z łamigłówek słownych poszerzamy słownictwo czynne włączając coraz więcej słów do codziennego słownika. W tym wypadku oczywiście tych związanych z emocjami</w:t>
      </w:r>
      <w:r w:rsid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 xml:space="preserve">              </w:t>
      </w:r>
      <w:r w:rsidRP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 xml:space="preserve"> i uczuciami (jakby mogło być inaczej). Dz</w:t>
      </w:r>
      <w:r w:rsid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>ięki szerszemu słownictwu z tematu będziecie</w:t>
      </w:r>
      <w:r w:rsidRP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 xml:space="preserve"> precyzyjniej opisywać swoją </w:t>
      </w:r>
      <w:r w:rsid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 xml:space="preserve">rzeczywistość i dzięki temu Wasza </w:t>
      </w:r>
      <w:r w:rsidRPr="00675A7A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>komunikacja będzie skuteczniejsza.</w:t>
      </w:r>
    </w:p>
    <w:p w:rsidR="002648B8" w:rsidRDefault="00675A7A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>Ćwiczenie:</w:t>
      </w:r>
    </w:p>
    <w:p w:rsidR="00675A7A" w:rsidRDefault="00675A7A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pl-PL"/>
        </w:rPr>
      </w:pPr>
      <w:r w:rsidRPr="00675A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pl-PL"/>
        </w:rPr>
        <w:t>GRAMY W ANAGRAMY</w:t>
      </w:r>
    </w:p>
    <w:p w:rsidR="00675A7A" w:rsidRDefault="00675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Ktoś poprzestawiał litery w nazwach uczuć i emocji. Czy potrafisz je uporządkować?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ĆRODAŚ                  ……………………………………………………………………………………….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OZROWANIEZCAR ………………………………………………………………………………………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UAGL                       ……………………………………………………………………………………….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AZORDA                 ……………………………………………………………………………………….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SDYWT                    ……………………………………………………………………………………….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IWIZDENIZE           ………………………………………………………………………………………..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KĘL                          …………………………………………………………………………………………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ALŻ                          ………………………………………………………………………………………..</w:t>
      </w:r>
    </w:p>
    <w:p w:rsidR="00675A7A" w:rsidRPr="006A6317" w:rsidRDefault="00675A7A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ŁOĆZŚ</w:t>
      </w:r>
      <w:r w:rsidR="006A6317" w:rsidRPr="006A6317">
        <w:rPr>
          <w:b/>
          <w:sz w:val="24"/>
          <w:szCs w:val="24"/>
        </w:rPr>
        <w:t xml:space="preserve">                     …………………………………………………………………………………………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lastRenderedPageBreak/>
        <w:t>EIUFARO                …………………………………………………………………………………………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STKMEU                 ………………………………………………………………………………………….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KŁOOTANIEZAP    ………………………………………………………………………………………….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ZDAŚRZOĆ            …………………………………………………………………………………………..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TEKCSYAJCA         …………………………………………………………………………………………..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ŚCWIOŚĆEKŁ        ……………………………………………………………………………………………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SRATCH                 ……………………………………………………………………………………………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NIEREPRZEŻA       …………………………………………………………………………………………..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STWRĘT                 …………………………………………………………………………………………..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KÓJOPS                      …………………………………………………………………………………………</w:t>
      </w:r>
    </w:p>
    <w:p w:rsidR="006A6317" w:rsidRPr="006A6317" w:rsidRDefault="006A6317" w:rsidP="006A6317">
      <w:pPr>
        <w:pStyle w:val="Akapitzlist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A6317">
        <w:rPr>
          <w:b/>
          <w:sz w:val="24"/>
          <w:szCs w:val="24"/>
        </w:rPr>
        <w:t>MUDA                         …………………………………………………………………………………………</w:t>
      </w:r>
    </w:p>
    <w:sectPr w:rsidR="006A6317" w:rsidRPr="006A6317" w:rsidSect="0026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D80"/>
    <w:multiLevelType w:val="hybridMultilevel"/>
    <w:tmpl w:val="6F3E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802"/>
    <w:rsid w:val="002648B8"/>
    <w:rsid w:val="00675A7A"/>
    <w:rsid w:val="006A6317"/>
    <w:rsid w:val="006B1014"/>
    <w:rsid w:val="0075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B8"/>
  </w:style>
  <w:style w:type="paragraph" w:styleId="Nagwek1">
    <w:name w:val="heading 1"/>
    <w:basedOn w:val="Normalny"/>
    <w:link w:val="Nagwek1Znak"/>
    <w:uiPriority w:val="9"/>
    <w:qFormat/>
    <w:rsid w:val="0075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8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3</cp:revision>
  <dcterms:created xsi:type="dcterms:W3CDTF">2020-04-19T11:07:00Z</dcterms:created>
  <dcterms:modified xsi:type="dcterms:W3CDTF">2020-04-19T18:48:00Z</dcterms:modified>
</cp:coreProperties>
</file>