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B651" w14:textId="01C0C5D9" w:rsidR="00607784" w:rsidRDefault="008E5530">
      <w:r>
        <w:t>TEMAT: DOJRZAŁOŚĆ. CO TO OZNACZA?</w:t>
      </w:r>
    </w:p>
    <w:p w14:paraId="5B72CA81" w14:textId="5DCFAB4D" w:rsidR="008E5530" w:rsidRPr="008E5530" w:rsidRDefault="008E5530">
      <w:pPr>
        <w:rPr>
          <w:sz w:val="24"/>
          <w:szCs w:val="24"/>
        </w:rPr>
      </w:pPr>
    </w:p>
    <w:p w14:paraId="02EBA429" w14:textId="12BF0B10" w:rsidR="008E5530" w:rsidRPr="008E5530" w:rsidRDefault="008E5530" w:rsidP="008E5530">
      <w:pPr>
        <w:jc w:val="both"/>
        <w:rPr>
          <w:sz w:val="24"/>
          <w:szCs w:val="24"/>
        </w:rPr>
      </w:pPr>
      <w:r w:rsidRPr="008E5530">
        <w:rPr>
          <w:sz w:val="24"/>
          <w:szCs w:val="24"/>
        </w:rPr>
        <w:t xml:space="preserve">To, że osiągniemy pełnoletność, nie oznacza, ze jesteśmy dojrzałymi ludźmi. </w:t>
      </w:r>
    </w:p>
    <w:p w14:paraId="1D90F028" w14:textId="5C59E155" w:rsidR="008E5530" w:rsidRPr="008E5530" w:rsidRDefault="008E5530" w:rsidP="008E5530">
      <w:pPr>
        <w:jc w:val="both"/>
      </w:pPr>
    </w:p>
    <w:p w14:paraId="7F26598F" w14:textId="46182759" w:rsidR="008E5530" w:rsidRPr="008E5530" w:rsidRDefault="008E5530" w:rsidP="008E5530">
      <w:pPr>
        <w:jc w:val="both"/>
      </w:pPr>
      <w:r w:rsidRPr="008E5530">
        <w:t>Dorosłość jest związana z określonym wiekiem i byciem niezależnym, natomiast dojrzałość określana jest wielowymiarowo, na wielu sferach życia człowieka i ma związek z przeżytymi doświadczeniami.</w:t>
      </w:r>
    </w:p>
    <w:p w14:paraId="27AA6690" w14:textId="2DA2FCE2" w:rsidR="008E5530" w:rsidRPr="008E5530" w:rsidRDefault="008E5530" w:rsidP="008E5530">
      <w:pPr>
        <w:jc w:val="both"/>
      </w:pPr>
      <w:r w:rsidRPr="008E5530">
        <w:t>Dojrzałość oznacza świadomość siebie, poczucie odpowiedzialności za siebie i innych, gotowość do związku, umiejętności społeczne, zdolność do przewidywania, do rozsądnego myślenia i ponoszenia konsekwencji za swoje czyny i słowa.</w:t>
      </w:r>
    </w:p>
    <w:p w14:paraId="60CC2BAA" w14:textId="13B3F021" w:rsidR="008E5530" w:rsidRPr="008E5530" w:rsidRDefault="008E5530" w:rsidP="008E5530">
      <w:pPr>
        <w:jc w:val="both"/>
      </w:pPr>
    </w:p>
    <w:p w14:paraId="790FCD85" w14:textId="3D61043F" w:rsidR="008E5530" w:rsidRPr="008E5530" w:rsidRDefault="008E5530" w:rsidP="008E5530">
      <w:pPr>
        <w:jc w:val="both"/>
      </w:pPr>
      <w:r w:rsidRPr="008E5530">
        <w:t>Rodzaje dojrzałości:</w:t>
      </w:r>
    </w:p>
    <w:p w14:paraId="064774E8" w14:textId="7BA8821A" w:rsidR="008E5530" w:rsidRPr="008E5530" w:rsidRDefault="008E5530" w:rsidP="008E5530">
      <w:pPr>
        <w:pStyle w:val="Akapitzlist"/>
        <w:numPr>
          <w:ilvl w:val="0"/>
          <w:numId w:val="4"/>
        </w:numPr>
        <w:jc w:val="both"/>
      </w:pPr>
      <w:r w:rsidRPr="008E5530">
        <w:t>dojrzałość psychiczna, czyli stabilizacja, umiejętność radzenia sobie z emocjami, dystansowania do siebie i świata zewnętrznego</w:t>
      </w:r>
    </w:p>
    <w:p w14:paraId="7E5CA14C" w14:textId="741E360A" w:rsidR="008E5530" w:rsidRPr="008E5530" w:rsidRDefault="008E5530" w:rsidP="008E5530">
      <w:pPr>
        <w:pStyle w:val="Akapitzlist"/>
        <w:numPr>
          <w:ilvl w:val="0"/>
          <w:numId w:val="4"/>
        </w:numPr>
        <w:jc w:val="both"/>
      </w:pPr>
      <w:r w:rsidRPr="008E5530">
        <w:t>dojrzałość fizyczna</w:t>
      </w:r>
      <w:r>
        <w:t xml:space="preserve"> (biologiczna)</w:t>
      </w:r>
      <w:r w:rsidRPr="008E5530">
        <w:t xml:space="preserve"> związana z dojrzałością seksualną, czyli wyższy etap w rozwoju biologicznym</w:t>
      </w:r>
    </w:p>
    <w:p w14:paraId="42A4E994" w14:textId="460C1931" w:rsidR="008E5530" w:rsidRDefault="008E5530" w:rsidP="008E5530">
      <w:pPr>
        <w:pStyle w:val="Akapitzlist"/>
        <w:numPr>
          <w:ilvl w:val="0"/>
          <w:numId w:val="4"/>
        </w:numPr>
        <w:jc w:val="both"/>
      </w:pPr>
      <w:r w:rsidRPr="008E5530">
        <w:t>dojrzałość społeczna, czyli umiejętność dobrego współżycia w grupie, zdolność do wyrażania swojej opinii, gotowość do spełniania ról społecznych(pracownik, małżonek, rodzic)</w:t>
      </w:r>
    </w:p>
    <w:p w14:paraId="592F3482" w14:textId="07900C89" w:rsidR="008E5530" w:rsidRDefault="008E5530" w:rsidP="008E5530">
      <w:pPr>
        <w:pStyle w:val="Akapitzlist"/>
        <w:numPr>
          <w:ilvl w:val="0"/>
          <w:numId w:val="4"/>
        </w:numPr>
        <w:jc w:val="both"/>
      </w:pPr>
      <w:r>
        <w:t>dojrzałość moralna – rozumienie i przyjęcie tych wartości, które zapewnia możliwość pełnie</w:t>
      </w:r>
      <w:r w:rsidR="000708FA">
        <w:t>n</w:t>
      </w:r>
      <w:r>
        <w:t>ia przyszłych ról małżeńskich, rodzinnych i zawodowych.</w:t>
      </w:r>
    </w:p>
    <w:p w14:paraId="3C3D8CE8" w14:textId="20536F68" w:rsidR="000708FA" w:rsidRDefault="000708FA" w:rsidP="000708FA">
      <w:pPr>
        <w:pStyle w:val="Akapitzlist"/>
        <w:jc w:val="both"/>
      </w:pPr>
    </w:p>
    <w:p w14:paraId="3BE5BB6D" w14:textId="77542BD9" w:rsidR="000708FA" w:rsidRDefault="000708FA" w:rsidP="000708FA">
      <w:pPr>
        <w:pStyle w:val="Akapitzlist"/>
        <w:jc w:val="both"/>
      </w:pPr>
    </w:p>
    <w:p w14:paraId="73230935" w14:textId="14C2D234" w:rsidR="000708FA" w:rsidRDefault="000708FA" w:rsidP="000708FA">
      <w:pPr>
        <w:jc w:val="both"/>
      </w:pPr>
      <w:r>
        <w:t xml:space="preserve">Oznaki dojrzałości- z przymrużeniem oka: </w:t>
      </w:r>
    </w:p>
    <w:p w14:paraId="75F583D5" w14:textId="50FA58CA" w:rsidR="000708FA" w:rsidRPr="000708FA" w:rsidRDefault="000708FA" w:rsidP="000708FA">
      <w:r w:rsidRPr="000708FA">
        <w:t xml:space="preserve">1. Oprócz </w:t>
      </w:r>
      <w:r w:rsidR="001D68D4">
        <w:t>fajnych ciuszków</w:t>
      </w:r>
      <w:r w:rsidRPr="000708FA">
        <w:t xml:space="preserve"> i słodyczy kupujesz też warzywa, masło i pieczywo.</w:t>
      </w:r>
    </w:p>
    <w:p w14:paraId="66CF6A61" w14:textId="77777777" w:rsidR="000708FA" w:rsidRPr="000708FA" w:rsidRDefault="000708FA" w:rsidP="000708FA">
      <w:r w:rsidRPr="000708FA">
        <w:t>2. Pieniądze, które wydajesz na ubrania i jedzenie, zarobiłeś sam.</w:t>
      </w:r>
    </w:p>
    <w:p w14:paraId="3E30E993" w14:textId="2B6E2014" w:rsidR="000708FA" w:rsidRDefault="000708FA" w:rsidP="000708FA">
      <w:r w:rsidRPr="000708FA">
        <w:t>3. Wiesz, że pranie, odkurzanie, prasowanie, zmywanie i gotowanie nie robi się magicznie samo.</w:t>
      </w:r>
    </w:p>
    <w:p w14:paraId="3A754730" w14:textId="242CAAB7" w:rsidR="000708FA" w:rsidRPr="000708FA" w:rsidRDefault="000708FA" w:rsidP="000708FA">
      <w:r w:rsidRPr="000708FA">
        <w:t>4. . Choć raz w życiu sam umyłeś toaletę.</w:t>
      </w:r>
    </w:p>
    <w:p w14:paraId="4038CEDC" w14:textId="69E71938" w:rsidR="000708FA" w:rsidRPr="000708FA" w:rsidRDefault="000708FA" w:rsidP="000708FA">
      <w:r w:rsidRPr="000708FA">
        <w:t xml:space="preserve">5. Częściej używasz „proszę”, „przepraszam” i „dziękuję” niż </w:t>
      </w:r>
      <w:r>
        <w:t>przekleństw</w:t>
      </w:r>
    </w:p>
    <w:p w14:paraId="5E64A044" w14:textId="77777777" w:rsidR="000708FA" w:rsidRPr="000708FA" w:rsidRDefault="000708FA" w:rsidP="000708FA">
      <w:r w:rsidRPr="000708FA">
        <w:t>6. W miejscach publicznych słuchasz swojej muzyki tylko przez słuchawki.</w:t>
      </w:r>
    </w:p>
    <w:p w14:paraId="55654271" w14:textId="77777777" w:rsidR="000708FA" w:rsidRPr="000708FA" w:rsidRDefault="000708FA" w:rsidP="000708FA">
      <w:r w:rsidRPr="000708FA">
        <w:t>7. Ustępujesz innym miejsca, bo chcesz.</w:t>
      </w:r>
    </w:p>
    <w:p w14:paraId="28B2DEEA" w14:textId="77777777" w:rsidR="000708FA" w:rsidRPr="000708FA" w:rsidRDefault="000708FA" w:rsidP="000708FA">
      <w:r w:rsidRPr="000708FA">
        <w:t>8. Rozumiesz, że w życiu trzeba czasem dać, żeby móc też brać.</w:t>
      </w:r>
    </w:p>
    <w:p w14:paraId="711E8621" w14:textId="77777777" w:rsidR="000708FA" w:rsidRPr="000708FA" w:rsidRDefault="000708FA" w:rsidP="000708FA">
      <w:r w:rsidRPr="000708FA">
        <w:t>9. Wiesz, że to, co publiczne i państwowe, wcale nie jest niczyje, tylko należy do wszystkich.</w:t>
      </w:r>
    </w:p>
    <w:p w14:paraId="3B0C9900" w14:textId="77777777" w:rsidR="000708FA" w:rsidRPr="000708FA" w:rsidRDefault="000708FA" w:rsidP="000708FA">
      <w:r w:rsidRPr="000708FA">
        <w:t>10. Drogie samochody przestają na Tobie robić wrażenie, bo wiesz, ile kosztują</w:t>
      </w:r>
    </w:p>
    <w:p w14:paraId="3AD15CB5" w14:textId="6D5655F6" w:rsidR="000708FA" w:rsidRPr="000708FA" w:rsidRDefault="000708FA" w:rsidP="000708FA"/>
    <w:p w14:paraId="1106C599" w14:textId="77777777" w:rsidR="000708FA" w:rsidRPr="008E5530" w:rsidRDefault="000708FA" w:rsidP="000708FA">
      <w:pPr>
        <w:jc w:val="both"/>
      </w:pPr>
    </w:p>
    <w:p w14:paraId="4DECBAAE" w14:textId="77777777" w:rsidR="008E5530" w:rsidRPr="008E5530" w:rsidRDefault="008E5530" w:rsidP="008E5530">
      <w:pPr>
        <w:jc w:val="both"/>
        <w:rPr>
          <w:rFonts w:cstheme="minorHAnsi"/>
          <w:sz w:val="24"/>
          <w:szCs w:val="24"/>
        </w:rPr>
      </w:pPr>
    </w:p>
    <w:sectPr w:rsidR="008E5530" w:rsidRPr="008E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C85"/>
    <w:multiLevelType w:val="hybridMultilevel"/>
    <w:tmpl w:val="7F844ECE"/>
    <w:lvl w:ilvl="0" w:tplc="72CC8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86C"/>
    <w:multiLevelType w:val="multilevel"/>
    <w:tmpl w:val="9D6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667CE"/>
    <w:multiLevelType w:val="multilevel"/>
    <w:tmpl w:val="1DC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427D2"/>
    <w:multiLevelType w:val="multilevel"/>
    <w:tmpl w:val="A8B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30"/>
    <w:rsid w:val="000708FA"/>
    <w:rsid w:val="001D68D4"/>
    <w:rsid w:val="00353B8D"/>
    <w:rsid w:val="00607784"/>
    <w:rsid w:val="0061095E"/>
    <w:rsid w:val="00686A9B"/>
    <w:rsid w:val="008D60C1"/>
    <w:rsid w:val="008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1D13"/>
  <w15:chartTrackingRefBased/>
  <w15:docId w15:val="{89CA93A5-0C60-4081-8E57-C221E27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5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3</cp:revision>
  <dcterms:created xsi:type="dcterms:W3CDTF">2020-05-15T16:40:00Z</dcterms:created>
  <dcterms:modified xsi:type="dcterms:W3CDTF">2020-05-24T08:38:00Z</dcterms:modified>
</cp:coreProperties>
</file>