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3" w:rsidRDefault="006D0457">
      <w:r>
        <w:t xml:space="preserve">Dzisiaj w ramach zajęć Pedagogiki cyrku przesyłam wam filmik, w którym prowadzący w bardzo fajny i przystępny sposób tłumaczy jak nauczyć się poprawnie </w:t>
      </w:r>
      <w:proofErr w:type="spellStart"/>
      <w:r>
        <w:t>żąglować</w:t>
      </w:r>
      <w:proofErr w:type="spellEnd"/>
      <w:r>
        <w:t xml:space="preserve">. </w:t>
      </w:r>
    </w:p>
    <w:p w:rsidR="006D0457" w:rsidRDefault="006D0457">
      <w:hyperlink r:id="rId5" w:history="1">
        <w:r w:rsidRPr="00C344B3">
          <w:rPr>
            <w:rStyle w:val="Hipercze"/>
          </w:rPr>
          <w:t>https://www.youtube.com/watch?v=EIPv6rjpNNA&amp;t=40s</w:t>
        </w:r>
      </w:hyperlink>
    </w:p>
    <w:p w:rsidR="006D0457" w:rsidRDefault="006D0457">
      <w:r>
        <w:t xml:space="preserve">Czekam na filmiki z Waszych prób </w:t>
      </w:r>
      <w:r>
        <w:sym w:font="Wingdings" w:char="F04A"/>
      </w:r>
      <w:bookmarkStart w:id="0" w:name="_GoBack"/>
      <w:bookmarkEnd w:id="0"/>
    </w:p>
    <w:p w:rsidR="001A69DF" w:rsidRDefault="001A69DF">
      <w:r>
        <w:t>Miłej zabawy.</w:t>
      </w:r>
    </w:p>
    <w:sectPr w:rsidR="001A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F"/>
    <w:rsid w:val="001A69DF"/>
    <w:rsid w:val="006D0457"/>
    <w:rsid w:val="007F5F83"/>
    <w:rsid w:val="00D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IPv6rjpNNA&amp;t=4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2</cp:revision>
  <dcterms:created xsi:type="dcterms:W3CDTF">2020-04-21T06:53:00Z</dcterms:created>
  <dcterms:modified xsi:type="dcterms:W3CDTF">2020-05-11T12:15:00Z</dcterms:modified>
</cp:coreProperties>
</file>