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3" w:rsidRDefault="00375664">
      <w:r>
        <w:t>Przedstawię Wam dzisiaj</w:t>
      </w:r>
      <w:r w:rsidR="00310A4B">
        <w:t xml:space="preserve"> jedną z metod żon</w:t>
      </w:r>
      <w:bookmarkStart w:id="0" w:name="_GoBack"/>
      <w:bookmarkEnd w:id="0"/>
      <w:r>
        <w:t>glowania z przyrządem zwanym DIABOLO.  Ś</w:t>
      </w:r>
      <w:r w:rsidR="00310A4B">
        <w:t>wietna zabawa, która poprawia naszą motorykę, refleks i szybkość.</w:t>
      </w:r>
    </w:p>
    <w:p w:rsidR="00310A4B" w:rsidRDefault="00310A4B">
      <w:hyperlink r:id="rId5" w:history="1">
        <w:r w:rsidRPr="00F55B63">
          <w:rPr>
            <w:rStyle w:val="Hipercze"/>
          </w:rPr>
          <w:t>https://www.youtube.com/watch?v=50gu3sHne3k&amp;list=RDCMUC2fhTIbnQlFYaFzyTcmPkXg&amp;start_radio=1&amp;t=0</w:t>
        </w:r>
      </w:hyperlink>
    </w:p>
    <w:p w:rsidR="001A69DF" w:rsidRDefault="00310A4B">
      <w:r>
        <w:t>Miłego oglądania</w:t>
      </w:r>
      <w:r w:rsidR="001A69DF">
        <w:t>.</w:t>
      </w:r>
    </w:p>
    <w:sectPr w:rsidR="001A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F"/>
    <w:rsid w:val="001A69DF"/>
    <w:rsid w:val="00310A4B"/>
    <w:rsid w:val="00375664"/>
    <w:rsid w:val="006D0457"/>
    <w:rsid w:val="007F5F83"/>
    <w:rsid w:val="00D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0gu3sHne3k&amp;list=RDCMUC2fhTIbnQlFYaFzyTcmPkXg&amp;start_radio=1&amp;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4</cp:revision>
  <dcterms:created xsi:type="dcterms:W3CDTF">2020-04-21T06:53:00Z</dcterms:created>
  <dcterms:modified xsi:type="dcterms:W3CDTF">2020-06-01T14:09:00Z</dcterms:modified>
</cp:coreProperties>
</file>