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F9" w:rsidRDefault="00F124F9"/>
    <w:p w:rsidR="00F124F9" w:rsidRPr="00F124F9" w:rsidRDefault="00F124F9" w:rsidP="00F124F9"/>
    <w:p w:rsidR="00F124F9" w:rsidRDefault="00F124F9" w:rsidP="00F124F9"/>
    <w:p w:rsidR="00334EEC" w:rsidRDefault="00F124F9" w:rsidP="00F124F9">
      <w:pPr>
        <w:tabs>
          <w:tab w:val="left" w:pos="1170"/>
        </w:tabs>
      </w:pPr>
      <w:r>
        <w:t xml:space="preserve">BIOLOGIA </w:t>
      </w:r>
    </w:p>
    <w:p w:rsidR="00F124F9" w:rsidRDefault="00F124F9" w:rsidP="00F124F9">
      <w:pPr>
        <w:tabs>
          <w:tab w:val="left" w:pos="1170"/>
        </w:tabs>
        <w:rPr>
          <w:b/>
        </w:rPr>
      </w:pPr>
      <w:r w:rsidRPr="00F124F9">
        <w:rPr>
          <w:b/>
        </w:rPr>
        <w:t>KLASA VI</w:t>
      </w:r>
    </w:p>
    <w:p w:rsidR="00F124F9" w:rsidRPr="00A31B43" w:rsidRDefault="00334EEC" w:rsidP="00F124F9">
      <w:pPr>
        <w:tabs>
          <w:tab w:val="left" w:pos="1170"/>
        </w:tabs>
        <w:rPr>
          <w:b/>
        </w:rPr>
      </w:pPr>
      <w:r>
        <w:rPr>
          <w:b/>
        </w:rPr>
        <w:t>24.</w:t>
      </w:r>
      <w:r w:rsidR="00274F10">
        <w:rPr>
          <w:b/>
        </w:rPr>
        <w:t>04.2020r.</w:t>
      </w:r>
    </w:p>
    <w:p w:rsidR="00F124F9" w:rsidRDefault="00F124F9" w:rsidP="00F124F9">
      <w:pPr>
        <w:tabs>
          <w:tab w:val="left" w:pos="1170"/>
          <w:tab w:val="center" w:pos="4536"/>
        </w:tabs>
      </w:pPr>
      <w:r w:rsidRPr="00A31B43">
        <w:rPr>
          <w:b/>
        </w:rPr>
        <w:t>Temat: P</w:t>
      </w:r>
      <w:r w:rsidR="00334EEC">
        <w:rPr>
          <w:b/>
        </w:rPr>
        <w:t>rzegląd i znaczenie ptaków.</w:t>
      </w:r>
    </w:p>
    <w:p w:rsidR="00F124F9" w:rsidRDefault="00F124F9" w:rsidP="00F124F9">
      <w:pPr>
        <w:tabs>
          <w:tab w:val="left" w:pos="1170"/>
          <w:tab w:val="center" w:pos="4536"/>
        </w:tabs>
      </w:pPr>
    </w:p>
    <w:p w:rsidR="0082646A" w:rsidRDefault="00F124F9" w:rsidP="00A31B43">
      <w:pPr>
        <w:tabs>
          <w:tab w:val="left" w:pos="1170"/>
          <w:tab w:val="center" w:pos="4536"/>
          <w:tab w:val="left" w:pos="7650"/>
        </w:tabs>
      </w:pPr>
      <w:r>
        <w:t>Przeczytaj temat lekc</w:t>
      </w:r>
      <w:r w:rsidR="00A31B43">
        <w:t>ji, który zeskanowałam dla Ciebie z podręcznika. Czytając z</w:t>
      </w:r>
      <w:r>
        <w:t xml:space="preserve">wróć uwagę na </w:t>
      </w:r>
      <w:r w:rsidR="00616B7E">
        <w:t>zróżnicowanie budowy zewnętrznej ptaków, znaczenie ptaków w przyrodzie i dla człowieka, sposoby ochrony ptaków.</w:t>
      </w:r>
    </w:p>
    <w:p w:rsidR="00A31B43" w:rsidRDefault="00616B7E" w:rsidP="00A31B43">
      <w:pPr>
        <w:tabs>
          <w:tab w:val="left" w:pos="1170"/>
          <w:tab w:val="center" w:pos="4536"/>
          <w:tab w:val="left" w:pos="7650"/>
        </w:tabs>
      </w:pPr>
      <w:r>
        <w:t>Następnie przepisz do zeszytu „To najważniejsze!” podręcznik str. 130</w:t>
      </w:r>
      <w:r w:rsidR="00A31B43">
        <w:t>.</w:t>
      </w:r>
    </w:p>
    <w:p w:rsidR="00A31B43" w:rsidRPr="00F124F9" w:rsidRDefault="001709C6" w:rsidP="00A31B43">
      <w:pPr>
        <w:tabs>
          <w:tab w:val="left" w:pos="1170"/>
          <w:tab w:val="center" w:pos="4536"/>
          <w:tab w:val="left" w:pos="7650"/>
        </w:tabs>
      </w:pPr>
      <w:r>
        <w:t>Zró</w:t>
      </w:r>
      <w:r w:rsidR="00616B7E">
        <w:t>b zdjęcie notatki</w:t>
      </w:r>
      <w:r>
        <w:t xml:space="preserve"> i prześlij na e-maila nauczyciela: </w:t>
      </w:r>
      <w:hyperlink r:id="rId5" w:history="1">
        <w:r w:rsidRPr="007603E1">
          <w:rPr>
            <w:rStyle w:val="Hipercze"/>
          </w:rPr>
          <w:t>macugosia3@interia.pl</w:t>
        </w:r>
      </w:hyperlink>
      <w:r>
        <w:t>. Jeżeli nie jest to możliwe przywieziesz zeszyt, kiedy będziemy wracać do szkoły.</w:t>
      </w:r>
    </w:p>
    <w:sectPr w:rsidR="00A31B43" w:rsidRPr="00F124F9" w:rsidSect="006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F70"/>
    <w:multiLevelType w:val="hybridMultilevel"/>
    <w:tmpl w:val="13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A17"/>
    <w:multiLevelType w:val="hybridMultilevel"/>
    <w:tmpl w:val="8E04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24F9"/>
    <w:rsid w:val="001709C6"/>
    <w:rsid w:val="0024018B"/>
    <w:rsid w:val="002557E9"/>
    <w:rsid w:val="00274F10"/>
    <w:rsid w:val="00334EEC"/>
    <w:rsid w:val="00616B7E"/>
    <w:rsid w:val="00651B16"/>
    <w:rsid w:val="006576A7"/>
    <w:rsid w:val="0082646A"/>
    <w:rsid w:val="00A31B43"/>
    <w:rsid w:val="00A6335F"/>
    <w:rsid w:val="00A94677"/>
    <w:rsid w:val="00B5165A"/>
    <w:rsid w:val="00D2451B"/>
    <w:rsid w:val="00DD1D87"/>
    <w:rsid w:val="00E97C1F"/>
    <w:rsid w:val="00F124F9"/>
    <w:rsid w:val="00F6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9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D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36396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8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3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2020-04-19T08:29:00Z</dcterms:created>
  <dcterms:modified xsi:type="dcterms:W3CDTF">2020-04-19T08:29:00Z</dcterms:modified>
</cp:coreProperties>
</file>