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2D" w:rsidRPr="00294168" w:rsidRDefault="0015242D">
      <w:pPr>
        <w:rPr>
          <w:b/>
          <w:sz w:val="24"/>
          <w:szCs w:val="24"/>
        </w:rPr>
      </w:pPr>
    </w:p>
    <w:p w:rsidR="00B4289C" w:rsidRDefault="00B4289C">
      <w:pPr>
        <w:rPr>
          <w:rFonts w:ascii="Times New Roman" w:hAnsi="Times New Roman" w:cs="Times New Roman"/>
          <w:sz w:val="24"/>
          <w:szCs w:val="24"/>
        </w:rPr>
      </w:pPr>
    </w:p>
    <w:p w:rsidR="00B4289C" w:rsidRDefault="00B4289C" w:rsidP="00B4289C">
      <w:pPr>
        <w:rPr>
          <w:b/>
        </w:rPr>
      </w:pPr>
      <w:r>
        <w:rPr>
          <w:b/>
        </w:rPr>
        <w:t>BIOLOGIA KLASA VII</w:t>
      </w:r>
    </w:p>
    <w:p w:rsidR="00B4289C" w:rsidRDefault="00B4289C" w:rsidP="00B42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  27.04.2020r.</w:t>
      </w:r>
    </w:p>
    <w:p w:rsidR="00B4289C" w:rsidRDefault="00B4289C" w:rsidP="00B4289C">
      <w:pPr>
        <w:tabs>
          <w:tab w:val="left" w:pos="357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Temat: Oko – narząd wzroku.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B4289C" w:rsidRPr="00294168" w:rsidRDefault="00F262E7" w:rsidP="00B428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Na tej lekcji nauczysz</w:t>
      </w:r>
      <w:r w:rsidR="00B4289C" w:rsidRPr="00294168">
        <w:rPr>
          <w:rFonts w:ascii="Times New Roman" w:hAnsi="Times New Roman" w:cs="Times New Roman"/>
        </w:rPr>
        <w:t xml:space="preserve"> się: wykazywać, że budowa oka ma związek z pełnionymi przez nie funkcjami; opisywać, jak powstaje </w:t>
      </w:r>
      <w:r>
        <w:rPr>
          <w:rFonts w:ascii="Times New Roman" w:hAnsi="Times New Roman" w:cs="Times New Roman"/>
        </w:rPr>
        <w:t>wrażenie wzrokowe. Skorzystaj</w:t>
      </w:r>
      <w:r w:rsidR="00B4289C" w:rsidRPr="00294168">
        <w:rPr>
          <w:rFonts w:ascii="Times New Roman" w:hAnsi="Times New Roman" w:cs="Times New Roman"/>
        </w:rPr>
        <w:t xml:space="preserve"> z e-podręcznika (Rozdziały: 1. Ochrona oka; 2. Twardówka, naczyniówka i siatkówka; 3. Jak powstają obrazy; 4. Przystosowania oka do widzenia w różnych warunkach).</w:t>
      </w:r>
    </w:p>
    <w:p w:rsidR="00B4289C" w:rsidRDefault="00F1166A" w:rsidP="00010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</w:t>
      </w:r>
      <w:r w:rsidR="0018596D">
        <w:rPr>
          <w:rFonts w:ascii="Times New Roman" w:eastAsia="Times New Roman" w:hAnsi="Times New Roman" w:cs="Times New Roman"/>
          <w:sz w:val="24"/>
          <w:szCs w:val="24"/>
          <w:lang w:eastAsia="pl-PL"/>
        </w:rPr>
        <w:t>aj temat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lekcji</w:t>
      </w:r>
      <w:r w:rsidR="00010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B4289C" w:rsidRPr="001C43D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https://epodreczniki.pl/a/oko---</w:t>
        </w:r>
        <w:proofErr w:type="spellStart"/>
        <w:r w:rsidR="00B4289C" w:rsidRPr="001C43D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narzad-wzroku</w:t>
        </w:r>
        <w:proofErr w:type="spellEnd"/>
        <w:r w:rsidR="00B4289C" w:rsidRPr="001C43D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/DByVW3EI0</w:t>
        </w:r>
      </w:hyperlink>
      <w:r w:rsidR="00B42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 musisz wykonywać poleceń występujących w temacie)</w:t>
      </w:r>
    </w:p>
    <w:p w:rsidR="00D87D87" w:rsidRPr="00B4289C" w:rsidRDefault="00F1166A" w:rsidP="00B4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</w:t>
      </w:r>
      <w:r w:rsidR="00B428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przepisz do zeszytu podsumowanie występujące na końcu tematu.</w:t>
      </w:r>
    </w:p>
    <w:p w:rsidR="001B094D" w:rsidRDefault="001B094D" w:rsidP="00D87D87">
      <w:pPr>
        <w:pStyle w:val="Akapitzlist"/>
        <w:tabs>
          <w:tab w:val="left" w:pos="1170"/>
          <w:tab w:val="center" w:pos="4536"/>
          <w:tab w:val="left" w:pos="76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B094D" w:rsidRPr="001B094D" w:rsidRDefault="009D47AD" w:rsidP="001B0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29</w:t>
      </w:r>
      <w:r w:rsidR="001B094D" w:rsidRPr="001B094D">
        <w:rPr>
          <w:rFonts w:ascii="Times New Roman" w:hAnsi="Times New Roman" w:cs="Times New Roman"/>
          <w:sz w:val="24"/>
          <w:szCs w:val="24"/>
        </w:rPr>
        <w:t>.04.2020r.</w:t>
      </w:r>
    </w:p>
    <w:p w:rsidR="001B094D" w:rsidRDefault="001B094D" w:rsidP="001B094D">
      <w:pPr>
        <w:rPr>
          <w:rFonts w:ascii="Times New Roman" w:hAnsi="Times New Roman" w:cs="Times New Roman"/>
          <w:b/>
          <w:sz w:val="24"/>
          <w:szCs w:val="24"/>
        </w:rPr>
      </w:pPr>
      <w:r w:rsidRPr="001B094D">
        <w:rPr>
          <w:rFonts w:ascii="Times New Roman" w:hAnsi="Times New Roman" w:cs="Times New Roman"/>
          <w:b/>
          <w:sz w:val="24"/>
          <w:szCs w:val="24"/>
        </w:rPr>
        <w:t>Temat:</w:t>
      </w:r>
      <w:r w:rsidR="00B4289C">
        <w:rPr>
          <w:rFonts w:ascii="Times New Roman" w:hAnsi="Times New Roman" w:cs="Times New Roman"/>
          <w:b/>
          <w:sz w:val="24"/>
          <w:szCs w:val="24"/>
        </w:rPr>
        <w:t xml:space="preserve"> Wady wzroku.</w:t>
      </w:r>
    </w:p>
    <w:p w:rsidR="00B4289C" w:rsidRPr="00294168" w:rsidRDefault="00F262E7" w:rsidP="001B09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tej lekcji nauczysz się: wyjaśniać,</w:t>
      </w:r>
      <w:r w:rsidR="00B4289C" w:rsidRPr="00294168">
        <w:rPr>
          <w:rFonts w:ascii="Times New Roman" w:hAnsi="Times New Roman" w:cs="Times New Roman"/>
          <w:sz w:val="24"/>
          <w:szCs w:val="24"/>
        </w:rPr>
        <w:t xml:space="preserve"> na czym polegają wady wzroku i wymieniać sposoby ich korekty; omawiać wybrane choroby oczu, uwzględniając ich przyczyny i objawy; wymieniać podstawowe z</w:t>
      </w:r>
      <w:r>
        <w:rPr>
          <w:rFonts w:ascii="Times New Roman" w:hAnsi="Times New Roman" w:cs="Times New Roman"/>
          <w:sz w:val="24"/>
          <w:szCs w:val="24"/>
        </w:rPr>
        <w:t xml:space="preserve">asady higieny wzroku. Skorzystaj e-podręcznika. Z tematu poprzedniego </w:t>
      </w:r>
      <w:r w:rsidR="00B4289C" w:rsidRPr="00294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"Oko – narząd wzroku" przeczytaj</w:t>
      </w:r>
      <w:r w:rsidR="00B4289C" w:rsidRPr="00294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jeszcze raz </w:t>
      </w:r>
      <w:r w:rsidR="00B4289C" w:rsidRPr="00294168">
        <w:rPr>
          <w:rFonts w:ascii="Times New Roman" w:hAnsi="Times New Roman" w:cs="Times New Roman"/>
          <w:sz w:val="24"/>
          <w:szCs w:val="24"/>
        </w:rPr>
        <w:t>rozdział 5. Choroby i wady narządu wzroku. </w:t>
      </w:r>
    </w:p>
    <w:p w:rsidR="001B094D" w:rsidRPr="001B094D" w:rsidRDefault="00B4289C" w:rsidP="001B0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Przeczytaj temat lekcji </w:t>
      </w:r>
      <w:hyperlink r:id="rId6" w:history="1">
        <w:r w:rsidRPr="001C43D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https://epodreczniki.pl/a/wady-wzroku---</w:t>
        </w:r>
        <w:proofErr w:type="spellStart"/>
        <w:r w:rsidRPr="001C43D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krotkowzrocznosc-i-dalekowzrocznosc-oraz-ich-korekcja</w:t>
        </w:r>
        <w:proofErr w:type="spellEnd"/>
        <w:r w:rsidRPr="001C43D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/DleI32MqT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 musisz wykonywać poleceń występujących w temacie)</w:t>
      </w:r>
    </w:p>
    <w:p w:rsidR="001B094D" w:rsidRPr="00B62C55" w:rsidRDefault="00B62C55" w:rsidP="00B62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zeszycie wyjaśnij, na czym polegają: krótkowzroczność i dalekowzroczność oraz jak można te wady korygować. </w:t>
      </w:r>
      <w:r w:rsidR="001B094D" w:rsidRPr="001B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0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1B094D" w:rsidRPr="001B094D">
        <w:rPr>
          <w:rFonts w:ascii="Times New Roman" w:hAnsi="Times New Roman" w:cs="Times New Roman"/>
          <w:sz w:val="24"/>
          <w:szCs w:val="24"/>
        </w:rPr>
        <w:t xml:space="preserve">Zrób zdjęcie i prześlij na e-maila nauczyciela: </w:t>
      </w:r>
      <w:hyperlink r:id="rId7" w:history="1">
        <w:r w:rsidR="001B094D" w:rsidRPr="001B094D">
          <w:rPr>
            <w:rStyle w:val="Hipercze"/>
            <w:rFonts w:ascii="Times New Roman" w:hAnsi="Times New Roman" w:cs="Times New Roman"/>
            <w:sz w:val="24"/>
            <w:szCs w:val="24"/>
          </w:rPr>
          <w:t>macugosia3@interia.pl</w:t>
        </w:r>
      </w:hyperlink>
      <w:r w:rsidR="001B094D" w:rsidRPr="001B094D">
        <w:rPr>
          <w:rFonts w:ascii="Times New Roman" w:hAnsi="Times New Roman" w:cs="Times New Roman"/>
          <w:sz w:val="24"/>
          <w:szCs w:val="24"/>
        </w:rPr>
        <w:t>. Jeżeli nie jest to możliwe przywieziesz zeszyt, kiedy będziemy wracać do szkoły.</w:t>
      </w:r>
    </w:p>
    <w:p w:rsidR="004F2B68" w:rsidRPr="0018596D" w:rsidRDefault="004F2B68" w:rsidP="0018596D">
      <w:pPr>
        <w:ind w:firstLine="708"/>
      </w:pPr>
    </w:p>
    <w:sectPr w:rsidR="004F2B68" w:rsidRPr="0018596D" w:rsidSect="0046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3760"/>
    <w:multiLevelType w:val="multilevel"/>
    <w:tmpl w:val="55F4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C3673"/>
    <w:multiLevelType w:val="multilevel"/>
    <w:tmpl w:val="3200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433AF"/>
    <w:multiLevelType w:val="multilevel"/>
    <w:tmpl w:val="AF5A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F2B68"/>
    <w:rsid w:val="0001088F"/>
    <w:rsid w:val="000F4112"/>
    <w:rsid w:val="0015242D"/>
    <w:rsid w:val="0018596D"/>
    <w:rsid w:val="001B094D"/>
    <w:rsid w:val="002162A3"/>
    <w:rsid w:val="00294168"/>
    <w:rsid w:val="00383E0C"/>
    <w:rsid w:val="003A5617"/>
    <w:rsid w:val="0046787A"/>
    <w:rsid w:val="00483749"/>
    <w:rsid w:val="004F2B68"/>
    <w:rsid w:val="005006D7"/>
    <w:rsid w:val="0051460D"/>
    <w:rsid w:val="00551F1B"/>
    <w:rsid w:val="00822305"/>
    <w:rsid w:val="009D47AD"/>
    <w:rsid w:val="009F1EE5"/>
    <w:rsid w:val="00A3609D"/>
    <w:rsid w:val="00B4289C"/>
    <w:rsid w:val="00B62C55"/>
    <w:rsid w:val="00D87D87"/>
    <w:rsid w:val="00F1166A"/>
    <w:rsid w:val="00F2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87A"/>
  </w:style>
  <w:style w:type="paragraph" w:styleId="Nagwek4">
    <w:name w:val="heading 4"/>
    <w:basedOn w:val="Normalny"/>
    <w:link w:val="Nagwek4Znak"/>
    <w:uiPriority w:val="9"/>
    <w:qFormat/>
    <w:rsid w:val="004F2B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F2B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F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2B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7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cugosia3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ady-wzroku---krotkowzrocznosc-i-dalekowzrocznosc-oraz-ich-korekcja/DleI32MqT" TargetMode="External"/><Relationship Id="rId5" Type="http://schemas.openxmlformats.org/officeDocument/2006/relationships/hyperlink" Target="https://epodreczniki.pl/a/oko---narzad-wzroku/DByVW3EI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2020-03-28T15:33:00Z</dcterms:created>
  <dcterms:modified xsi:type="dcterms:W3CDTF">2020-04-25T18:19:00Z</dcterms:modified>
</cp:coreProperties>
</file>