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7D" w:rsidRDefault="00A1557D">
      <w:pPr>
        <w:rPr>
          <w:rFonts w:ascii="Times New Roman" w:hAnsi="Times New Roman" w:cs="Times New Roman"/>
          <w:sz w:val="24"/>
          <w:szCs w:val="24"/>
        </w:rPr>
      </w:pPr>
    </w:p>
    <w:p w:rsidR="007F191F" w:rsidRPr="00262C43" w:rsidRDefault="007F191F">
      <w:pPr>
        <w:rPr>
          <w:rFonts w:ascii="Times New Roman" w:hAnsi="Times New Roman" w:cs="Times New Roman"/>
          <w:sz w:val="24"/>
          <w:szCs w:val="24"/>
        </w:rPr>
      </w:pPr>
      <w:r w:rsidRPr="00262C43">
        <w:rPr>
          <w:rFonts w:ascii="Times New Roman" w:hAnsi="Times New Roman" w:cs="Times New Roman"/>
          <w:sz w:val="24"/>
          <w:szCs w:val="24"/>
        </w:rPr>
        <w:t>BIOLOGIA KLASA VIII</w:t>
      </w:r>
    </w:p>
    <w:p w:rsidR="007F191F" w:rsidRPr="00262C43" w:rsidRDefault="002C2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03.06</w:t>
      </w:r>
      <w:r w:rsidR="007F191F" w:rsidRPr="00262C43">
        <w:rPr>
          <w:rFonts w:ascii="Times New Roman" w:hAnsi="Times New Roman" w:cs="Times New Roman"/>
          <w:sz w:val="24"/>
          <w:szCs w:val="24"/>
        </w:rPr>
        <w:t>.2020</w:t>
      </w:r>
      <w:proofErr w:type="gramStart"/>
      <w:r w:rsidR="007F191F" w:rsidRPr="00262C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7F191F" w:rsidRPr="00262C43">
        <w:rPr>
          <w:rFonts w:ascii="Times New Roman" w:hAnsi="Times New Roman" w:cs="Times New Roman"/>
          <w:sz w:val="24"/>
          <w:szCs w:val="24"/>
        </w:rPr>
        <w:t>.</w:t>
      </w:r>
    </w:p>
    <w:p w:rsidR="004D1FEE" w:rsidRDefault="004D1FEE" w:rsidP="004D1FEE">
      <w:pPr>
        <w:tabs>
          <w:tab w:val="left" w:pos="78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Człowiek i środowisko – powtórzenie i utrwalenie wiadomości</w:t>
      </w:r>
      <w:r w:rsidR="00262C43" w:rsidRPr="003710E0">
        <w:rPr>
          <w:rFonts w:ascii="Times New Roman" w:hAnsi="Times New Roman" w:cs="Times New Roman"/>
          <w:b/>
          <w:sz w:val="24"/>
          <w:szCs w:val="24"/>
        </w:rPr>
        <w:t>.</w:t>
      </w:r>
    </w:p>
    <w:p w:rsidR="007F191F" w:rsidRDefault="004D1FEE" w:rsidP="004D1FEE">
      <w:pPr>
        <w:tabs>
          <w:tab w:val="left" w:pos="78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E6984" w:rsidRDefault="002C227D" w:rsidP="004D1FEE">
      <w:pPr>
        <w:tabs>
          <w:tab w:val="left" w:pos="78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poprzedniej lekcji powtórzyłeś sobie materiał z </w:t>
      </w:r>
      <w:r w:rsidR="004D1FEE" w:rsidRPr="004D1FEE">
        <w:rPr>
          <w:rFonts w:ascii="Times New Roman" w:hAnsi="Times New Roman" w:cs="Times New Roman"/>
          <w:sz w:val="24"/>
          <w:szCs w:val="24"/>
        </w:rPr>
        <w:t xml:space="preserve">działu </w:t>
      </w:r>
      <w:r w:rsidR="004D1FEE" w:rsidRPr="004D1FEE">
        <w:rPr>
          <w:rFonts w:ascii="Times New Roman" w:hAnsi="Times New Roman" w:cs="Times New Roman"/>
          <w:i/>
          <w:sz w:val="24"/>
          <w:szCs w:val="24"/>
        </w:rPr>
        <w:t>Człowiek i środowisko</w:t>
      </w:r>
      <w:r w:rsidR="004D1FEE" w:rsidRPr="004D1F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Dziś wykonasz na ocenę </w:t>
      </w:r>
      <w:r w:rsidRPr="002C227D">
        <w:rPr>
          <w:rFonts w:ascii="Times New Roman" w:hAnsi="Times New Roman" w:cs="Times New Roman"/>
          <w:i/>
          <w:sz w:val="24"/>
          <w:szCs w:val="24"/>
        </w:rPr>
        <w:t>Wiesz czy nie wiesz?</w:t>
      </w:r>
      <w:r>
        <w:rPr>
          <w:rFonts w:ascii="Times New Roman" w:hAnsi="Times New Roman" w:cs="Times New Roman"/>
          <w:sz w:val="24"/>
          <w:szCs w:val="24"/>
        </w:rPr>
        <w:t xml:space="preserve"> Pamiętaj, aby przepisać do zeszytu polecenie </w:t>
      </w:r>
      <w:r>
        <w:rPr>
          <w:rFonts w:ascii="Times New Roman" w:hAnsi="Times New Roman" w:cs="Times New Roman"/>
          <w:sz w:val="24"/>
          <w:szCs w:val="24"/>
        </w:rPr>
        <w:br/>
        <w:t xml:space="preserve">i pełną poprawną odpowiedź. Wykonane zadania prześlij na </w:t>
      </w:r>
      <w:r w:rsidR="00E75250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ila </w:t>
      </w:r>
      <w:hyperlink r:id="rId6" w:history="1">
        <w:r w:rsidRPr="00FF372E">
          <w:rPr>
            <w:rStyle w:val="Hipercze"/>
            <w:rFonts w:ascii="Times New Roman" w:hAnsi="Times New Roman" w:cs="Times New Roman"/>
            <w:sz w:val="24"/>
            <w:szCs w:val="24"/>
          </w:rPr>
          <w:t>macugosia3@interia.pl</w:t>
        </w:r>
      </w:hyperlink>
      <w:r>
        <w:rPr>
          <w:rFonts w:ascii="Times New Roman" w:hAnsi="Times New Roman" w:cs="Times New Roman"/>
          <w:sz w:val="24"/>
          <w:szCs w:val="24"/>
        </w:rPr>
        <w:t>. Postaraj się, bo jest to już ostatnia praca na ocenę. Powodzenia!</w:t>
      </w:r>
    </w:p>
    <w:p w:rsidR="005E04D8" w:rsidRDefault="005E04D8" w:rsidP="004D1FEE">
      <w:pPr>
        <w:tabs>
          <w:tab w:val="left" w:pos="78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5D2A" w:rsidRPr="004D1FEE" w:rsidRDefault="00185D2A" w:rsidP="004D1FEE">
      <w:pPr>
        <w:tabs>
          <w:tab w:val="left" w:pos="78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1286" cy="4866209"/>
            <wp:effectExtent l="0" t="4128" r="0" b="0"/>
            <wp:docPr id="2" name="Obraz 2" descr="C:\Users\ABC\AppData\Local\Temp\20200529_09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AppData\Local\Temp\20200529_0903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94770" cy="486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1F" w:rsidRDefault="007F191F"/>
    <w:p w:rsidR="00EF0051" w:rsidRDefault="005E04D8">
      <w:r>
        <w:rPr>
          <w:noProof/>
        </w:rPr>
        <w:lastRenderedPageBreak/>
        <w:drawing>
          <wp:inline distT="0" distB="0" distL="0" distR="0">
            <wp:extent cx="7874353" cy="5040136"/>
            <wp:effectExtent l="7302" t="0" r="953" b="952"/>
            <wp:docPr id="3" name="Obraz 3" descr="C:\Users\ABC\AppData\Local\Temp\20200529_09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C\AppData\Local\Temp\20200529_0912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92527" cy="505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051" w:rsidRDefault="00EF0051"/>
    <w:p w:rsidR="00EF0051" w:rsidRDefault="00EF0051"/>
    <w:p w:rsidR="00EF0051" w:rsidRPr="007F191F" w:rsidRDefault="00EF0051">
      <w:bookmarkStart w:id="0" w:name="_GoBack"/>
      <w:bookmarkEnd w:id="0"/>
    </w:p>
    <w:sectPr w:rsidR="00EF0051" w:rsidRPr="007F191F" w:rsidSect="005E04D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335A"/>
    <w:multiLevelType w:val="hybridMultilevel"/>
    <w:tmpl w:val="CE180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5FA2"/>
    <w:multiLevelType w:val="hybridMultilevel"/>
    <w:tmpl w:val="8B0E1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1F"/>
    <w:rsid w:val="00181DE4"/>
    <w:rsid w:val="00185D2A"/>
    <w:rsid w:val="00261288"/>
    <w:rsid w:val="00262C43"/>
    <w:rsid w:val="00273736"/>
    <w:rsid w:val="002C227D"/>
    <w:rsid w:val="002E147C"/>
    <w:rsid w:val="003710E0"/>
    <w:rsid w:val="003D0FC3"/>
    <w:rsid w:val="00412DC7"/>
    <w:rsid w:val="004D1FEE"/>
    <w:rsid w:val="00507546"/>
    <w:rsid w:val="005574C4"/>
    <w:rsid w:val="005E04D8"/>
    <w:rsid w:val="005F5354"/>
    <w:rsid w:val="00671F7B"/>
    <w:rsid w:val="006A3BCE"/>
    <w:rsid w:val="006E6984"/>
    <w:rsid w:val="007178CB"/>
    <w:rsid w:val="00761F74"/>
    <w:rsid w:val="00792271"/>
    <w:rsid w:val="007F191F"/>
    <w:rsid w:val="00842CA4"/>
    <w:rsid w:val="00845088"/>
    <w:rsid w:val="00860623"/>
    <w:rsid w:val="008E2FE3"/>
    <w:rsid w:val="00925836"/>
    <w:rsid w:val="009379C7"/>
    <w:rsid w:val="00962A99"/>
    <w:rsid w:val="0096600A"/>
    <w:rsid w:val="00A1557D"/>
    <w:rsid w:val="00A510A5"/>
    <w:rsid w:val="00AD526A"/>
    <w:rsid w:val="00B6469E"/>
    <w:rsid w:val="00BC14AA"/>
    <w:rsid w:val="00BF0349"/>
    <w:rsid w:val="00BF4A09"/>
    <w:rsid w:val="00C213BB"/>
    <w:rsid w:val="00C24820"/>
    <w:rsid w:val="00C37BA4"/>
    <w:rsid w:val="00C92429"/>
    <w:rsid w:val="00E75250"/>
    <w:rsid w:val="00EF0051"/>
    <w:rsid w:val="00F1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0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034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0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034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ugosia3@inter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ABC</cp:lastModifiedBy>
  <cp:revision>6</cp:revision>
  <dcterms:created xsi:type="dcterms:W3CDTF">2020-05-29T06:23:00Z</dcterms:created>
  <dcterms:modified xsi:type="dcterms:W3CDTF">2020-05-29T07:15:00Z</dcterms:modified>
</cp:coreProperties>
</file>