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6" w:rsidRDefault="00925836"/>
    <w:p w:rsidR="007F191F" w:rsidRPr="00262C43" w:rsidRDefault="007F191F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BIOLOGIA KLASA VIII</w:t>
      </w:r>
    </w:p>
    <w:p w:rsidR="007F191F" w:rsidRPr="00262C43" w:rsidRDefault="00262C43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Środa 29</w:t>
      </w:r>
      <w:r w:rsidR="007F191F" w:rsidRPr="00262C43">
        <w:rPr>
          <w:rFonts w:ascii="Times New Roman" w:hAnsi="Times New Roman" w:cs="Times New Roman"/>
          <w:sz w:val="24"/>
          <w:szCs w:val="24"/>
        </w:rPr>
        <w:t>.04.2020r.</w:t>
      </w:r>
    </w:p>
    <w:p w:rsidR="007F191F" w:rsidRPr="00262C43" w:rsidRDefault="00262C43">
      <w:pPr>
        <w:rPr>
          <w:rFonts w:ascii="Times New Roman" w:hAnsi="Times New Roman" w:cs="Times New Roman"/>
          <w:b/>
          <w:sz w:val="24"/>
          <w:szCs w:val="24"/>
        </w:rPr>
      </w:pPr>
      <w:r w:rsidRPr="00262C43">
        <w:rPr>
          <w:rFonts w:ascii="Times New Roman" w:hAnsi="Times New Roman" w:cs="Times New Roman"/>
          <w:b/>
          <w:sz w:val="24"/>
          <w:szCs w:val="24"/>
        </w:rPr>
        <w:t>Temat: Różnorodność biologiczna.</w:t>
      </w:r>
    </w:p>
    <w:p w:rsidR="00262C43" w:rsidRPr="00262C43" w:rsidRDefault="00262C43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 xml:space="preserve">Przeczytaj temat z e- podręcznika str. 137 – 142 </w:t>
      </w:r>
      <w:hyperlink r:id="rId5" w:history="1">
        <w:r w:rsidRPr="00262C43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http://flipbook.nowaera.pl/dokumenty/Flipbook/Puls-Zycia_[kl_8][pr_2018]/</w:t>
        </w:r>
      </w:hyperlink>
    </w:p>
    <w:p w:rsidR="00262C43" w:rsidRPr="00262C43" w:rsidRDefault="00262C43">
      <w:p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a następnie wykonaj notatkę według schematu:</w:t>
      </w:r>
    </w:p>
    <w:p w:rsidR="00262C43" w:rsidRPr="00262C43" w:rsidRDefault="00262C43" w:rsidP="00262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Co to jest różnorodność biologiczna?</w:t>
      </w:r>
    </w:p>
    <w:p w:rsidR="00262C43" w:rsidRPr="00262C43" w:rsidRDefault="00262C43" w:rsidP="00262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>Poziomy różnorodności biologicznej (schemat ze str. 137)</w:t>
      </w:r>
    </w:p>
    <w:p w:rsidR="00262C43" w:rsidRPr="00262C43" w:rsidRDefault="00262C43" w:rsidP="00262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 xml:space="preserve">Trzecia i czwarta kropka z </w:t>
      </w:r>
      <w:r w:rsidRPr="00262C43">
        <w:rPr>
          <w:rFonts w:ascii="Times New Roman" w:hAnsi="Times New Roman" w:cs="Times New Roman"/>
          <w:i/>
          <w:sz w:val="24"/>
          <w:szCs w:val="24"/>
        </w:rPr>
        <w:t>To najważniejsze</w:t>
      </w:r>
      <w:r w:rsidRPr="00262C43">
        <w:rPr>
          <w:rFonts w:ascii="Times New Roman" w:hAnsi="Times New Roman" w:cs="Times New Roman"/>
          <w:sz w:val="24"/>
          <w:szCs w:val="24"/>
        </w:rPr>
        <w:t>!</w:t>
      </w:r>
    </w:p>
    <w:p w:rsidR="00262C43" w:rsidRPr="00262C43" w:rsidRDefault="00262C43" w:rsidP="00C37BA4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37BA4" w:rsidRPr="00262C43" w:rsidRDefault="00C37BA4" w:rsidP="00C37BA4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2C43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6" w:history="1">
        <w:r w:rsidRPr="00262C43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Pr="00262C43"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7F191F" w:rsidRPr="007F191F" w:rsidRDefault="007F191F"/>
    <w:sectPr w:rsidR="007F191F" w:rsidRPr="007F191F" w:rsidSect="009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5FA2"/>
    <w:multiLevelType w:val="hybridMultilevel"/>
    <w:tmpl w:val="8B0E1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191F"/>
    <w:rsid w:val="00181DE4"/>
    <w:rsid w:val="00262C43"/>
    <w:rsid w:val="00273736"/>
    <w:rsid w:val="00412DC7"/>
    <w:rsid w:val="005574C4"/>
    <w:rsid w:val="005F5354"/>
    <w:rsid w:val="006A3BCE"/>
    <w:rsid w:val="00761F74"/>
    <w:rsid w:val="007F191F"/>
    <w:rsid w:val="00842CA4"/>
    <w:rsid w:val="00845088"/>
    <w:rsid w:val="00860623"/>
    <w:rsid w:val="00925836"/>
    <w:rsid w:val="00962A99"/>
    <w:rsid w:val="0096600A"/>
    <w:rsid w:val="00AD526A"/>
    <w:rsid w:val="00BC14AA"/>
    <w:rsid w:val="00BF0349"/>
    <w:rsid w:val="00BF4A09"/>
    <w:rsid w:val="00C213BB"/>
    <w:rsid w:val="00C24820"/>
    <w:rsid w:val="00C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hyperlink" Target="http://flipbook.nowaera.pl/dokumenty/Flipbook/Puls-Zycia_%5bkl_8%5d%5bpr_2018%5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2020-03-28T09:31:00Z</dcterms:created>
  <dcterms:modified xsi:type="dcterms:W3CDTF">2020-04-25T18:35:00Z</dcterms:modified>
</cp:coreProperties>
</file>