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7D" w:rsidRDefault="00A1557D">
      <w:pPr>
        <w:rPr>
          <w:rFonts w:ascii="Times New Roman" w:hAnsi="Times New Roman" w:cs="Times New Roman"/>
          <w:sz w:val="24"/>
          <w:szCs w:val="24"/>
        </w:rPr>
      </w:pPr>
    </w:p>
    <w:p w:rsidR="007F191F" w:rsidRPr="00262C43" w:rsidRDefault="007F191F">
      <w:pPr>
        <w:rPr>
          <w:rFonts w:ascii="Times New Roman" w:hAnsi="Times New Roman" w:cs="Times New Roman"/>
          <w:sz w:val="24"/>
          <w:szCs w:val="24"/>
        </w:rPr>
      </w:pPr>
      <w:r w:rsidRPr="00262C43">
        <w:rPr>
          <w:rFonts w:ascii="Times New Roman" w:hAnsi="Times New Roman" w:cs="Times New Roman"/>
          <w:sz w:val="24"/>
          <w:szCs w:val="24"/>
        </w:rPr>
        <w:t>BIOLOGIA KLASA VIII</w:t>
      </w:r>
    </w:p>
    <w:p w:rsidR="007F191F" w:rsidRPr="00262C43" w:rsidRDefault="00A16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10</w:t>
      </w:r>
      <w:r w:rsidR="002C227D">
        <w:rPr>
          <w:rFonts w:ascii="Times New Roman" w:hAnsi="Times New Roman" w:cs="Times New Roman"/>
          <w:sz w:val="24"/>
          <w:szCs w:val="24"/>
        </w:rPr>
        <w:t>.06</w:t>
      </w:r>
      <w:r w:rsidR="007F191F" w:rsidRPr="00262C43">
        <w:rPr>
          <w:rFonts w:ascii="Times New Roman" w:hAnsi="Times New Roman" w:cs="Times New Roman"/>
          <w:sz w:val="24"/>
          <w:szCs w:val="24"/>
        </w:rPr>
        <w:t>.2020</w:t>
      </w:r>
      <w:proofErr w:type="gramStart"/>
      <w:r w:rsidR="007F191F" w:rsidRPr="00262C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7F191F" w:rsidRPr="00262C43">
        <w:rPr>
          <w:rFonts w:ascii="Times New Roman" w:hAnsi="Times New Roman" w:cs="Times New Roman"/>
          <w:sz w:val="24"/>
          <w:szCs w:val="24"/>
        </w:rPr>
        <w:t>.</w:t>
      </w:r>
    </w:p>
    <w:p w:rsidR="004D1FEE" w:rsidRDefault="004D1FEE" w:rsidP="004D1FEE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1705AD">
        <w:rPr>
          <w:rFonts w:ascii="Times New Roman" w:hAnsi="Times New Roman" w:cs="Times New Roman"/>
          <w:b/>
          <w:sz w:val="24"/>
          <w:szCs w:val="24"/>
        </w:rPr>
        <w:t xml:space="preserve">Odnawialne i nieodnawialne źródła energii. </w:t>
      </w:r>
    </w:p>
    <w:p w:rsidR="007F191F" w:rsidRDefault="004D1FEE" w:rsidP="004D1FEE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04D8" w:rsidRDefault="00A1667A" w:rsidP="004D1FEE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Omówiliśmy już wszystkie tematy przewidziane w klasie </w:t>
      </w:r>
      <w:proofErr w:type="gramStart"/>
      <w:r>
        <w:rPr>
          <w:rFonts w:ascii="Times New Roman" w:hAnsi="Times New Roman" w:cs="Times New Roman"/>
          <w:sz w:val="24"/>
          <w:szCs w:val="24"/>
        </w:rPr>
        <w:t>VIII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bieżący rok szkolny. </w:t>
      </w:r>
    </w:p>
    <w:p w:rsidR="00185D2A" w:rsidRDefault="00A1667A" w:rsidP="004D1FEE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Jeżeli jeszcze nie wykonałeś jakiejś zaległej pracy masz właśnie na to czas. Prace prześlij do nauczyciela na meila </w:t>
      </w:r>
      <w:hyperlink r:id="rId6" w:history="1">
        <w:r w:rsidRPr="00DD5EC5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macugosia3@interia.pl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705AD" w:rsidRDefault="001705AD" w:rsidP="004D1FEE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705AD" w:rsidRPr="004D1FEE" w:rsidRDefault="001705AD" w:rsidP="004D1FEE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sobie temat dodatkowy klikając link </w:t>
      </w:r>
      <w:hyperlink r:id="rId7" w:history="1">
        <w:r w:rsidRPr="00DD5EC5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https://epodreczniki.pl/a/odnawialne-i-nieodnawialne-zrodla-energii-i-jej-oszczedzanie/DnVCUPTWa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7A" w:rsidRDefault="00A1667A"/>
    <w:p w:rsidR="00A1667A" w:rsidRPr="00A1667A" w:rsidRDefault="00A1667A" w:rsidP="00A1667A"/>
    <w:p w:rsidR="00A1667A" w:rsidRPr="00A1667A" w:rsidRDefault="00A1667A" w:rsidP="00A1667A"/>
    <w:p w:rsidR="00A1667A" w:rsidRPr="00A1667A" w:rsidRDefault="00A1667A" w:rsidP="00A1667A"/>
    <w:p w:rsidR="00A1667A" w:rsidRDefault="00A1667A" w:rsidP="00A1667A">
      <w:bookmarkStart w:id="0" w:name="_GoBack"/>
      <w:bookmarkEnd w:id="0"/>
    </w:p>
    <w:p w:rsidR="007F191F" w:rsidRPr="00A1667A" w:rsidRDefault="00A1667A" w:rsidP="00A1667A">
      <w:pPr>
        <w:tabs>
          <w:tab w:val="left" w:pos="3855"/>
        </w:tabs>
      </w:pPr>
      <w:r>
        <w:tab/>
      </w:r>
    </w:p>
    <w:p w:rsidR="00EF0051" w:rsidRDefault="00EF0051"/>
    <w:p w:rsidR="00EF0051" w:rsidRDefault="00EF0051"/>
    <w:p w:rsidR="00EF0051" w:rsidRDefault="00EF0051"/>
    <w:p w:rsidR="00EF0051" w:rsidRPr="007F191F" w:rsidRDefault="00EF0051"/>
    <w:sectPr w:rsidR="00EF0051" w:rsidRPr="007F191F" w:rsidSect="005E04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335A"/>
    <w:multiLevelType w:val="hybridMultilevel"/>
    <w:tmpl w:val="CE18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5FA2"/>
    <w:multiLevelType w:val="hybridMultilevel"/>
    <w:tmpl w:val="8B0E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1F"/>
    <w:rsid w:val="001705AD"/>
    <w:rsid w:val="00181DE4"/>
    <w:rsid w:val="00185D2A"/>
    <w:rsid w:val="00261288"/>
    <w:rsid w:val="00262C43"/>
    <w:rsid w:val="00273736"/>
    <w:rsid w:val="002C227D"/>
    <w:rsid w:val="002E147C"/>
    <w:rsid w:val="003710E0"/>
    <w:rsid w:val="003D0FC3"/>
    <w:rsid w:val="00412DC7"/>
    <w:rsid w:val="004D1FEE"/>
    <w:rsid w:val="00507546"/>
    <w:rsid w:val="005574C4"/>
    <w:rsid w:val="005E04D8"/>
    <w:rsid w:val="005F5354"/>
    <w:rsid w:val="00671F7B"/>
    <w:rsid w:val="006A3BCE"/>
    <w:rsid w:val="006E6984"/>
    <w:rsid w:val="007178CB"/>
    <w:rsid w:val="00761F74"/>
    <w:rsid w:val="00792271"/>
    <w:rsid w:val="007F191F"/>
    <w:rsid w:val="00842CA4"/>
    <w:rsid w:val="00845088"/>
    <w:rsid w:val="00860623"/>
    <w:rsid w:val="008E2FE3"/>
    <w:rsid w:val="00925836"/>
    <w:rsid w:val="009379C7"/>
    <w:rsid w:val="00962A99"/>
    <w:rsid w:val="0096600A"/>
    <w:rsid w:val="00A1557D"/>
    <w:rsid w:val="00A1667A"/>
    <w:rsid w:val="00A510A5"/>
    <w:rsid w:val="00AD526A"/>
    <w:rsid w:val="00B6469E"/>
    <w:rsid w:val="00BC14AA"/>
    <w:rsid w:val="00BF0349"/>
    <w:rsid w:val="00BF4A09"/>
    <w:rsid w:val="00C213BB"/>
    <w:rsid w:val="00C24820"/>
    <w:rsid w:val="00C37BA4"/>
    <w:rsid w:val="00C92429"/>
    <w:rsid w:val="00E75250"/>
    <w:rsid w:val="00EF0051"/>
    <w:rsid w:val="00F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3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3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odnawialne-i-nieodnawialne-zrodla-energii-i-jej-oszczedzanie/DnVCUPT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ugosia3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8</cp:revision>
  <dcterms:created xsi:type="dcterms:W3CDTF">2020-05-29T06:23:00Z</dcterms:created>
  <dcterms:modified xsi:type="dcterms:W3CDTF">2020-06-05T09:01:00Z</dcterms:modified>
</cp:coreProperties>
</file>