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6" w:rsidRDefault="00925836"/>
    <w:p w:rsidR="007F191F" w:rsidRDefault="007F191F">
      <w:r>
        <w:t>BIOLOGIA KLASA VIII</w:t>
      </w:r>
    </w:p>
    <w:p w:rsidR="007F191F" w:rsidRDefault="00761F74">
      <w:r>
        <w:t>Środa 22</w:t>
      </w:r>
      <w:r w:rsidR="007F191F">
        <w:t>.04.2020r.</w:t>
      </w:r>
    </w:p>
    <w:p w:rsidR="007F191F" w:rsidRDefault="00BF4A09">
      <w:pPr>
        <w:rPr>
          <w:b/>
        </w:rPr>
      </w:pPr>
      <w:r>
        <w:rPr>
          <w:b/>
        </w:rPr>
        <w:t>Temat: Ekologia – powtórzenie i utrwalenie wiadomości.</w:t>
      </w:r>
    </w:p>
    <w:p w:rsidR="0096600A" w:rsidRDefault="00BF4A09" w:rsidP="0084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podsumowanie działu, które</w:t>
      </w:r>
      <w:r w:rsidR="00845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iebie zeskanowałam z podręcznika. </w:t>
      </w:r>
    </w:p>
    <w:p w:rsidR="00BF4A09" w:rsidRDefault="00BF4A09" w:rsidP="0084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wykonaj w zeszycie </w:t>
      </w:r>
      <w:r w:rsidRPr="00BF4A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Wiesz czy nie wiesz?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przepisując do zeszytu polecenie oraz pełną poprawną odpowiedź (nie tylko literkę np. D).</w:t>
      </w:r>
    </w:p>
    <w:p w:rsidR="00C37BA4" w:rsidRPr="00C37BA4" w:rsidRDefault="00C37BA4" w:rsidP="00C37BA4">
      <w:pPr>
        <w:pStyle w:val="Akapitzlist"/>
        <w:tabs>
          <w:tab w:val="left" w:pos="1170"/>
          <w:tab w:val="center" w:pos="4536"/>
          <w:tab w:val="left" w:pos="765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zdjęcie</w:t>
      </w:r>
      <w:r w:rsidRPr="00BC2F76">
        <w:rPr>
          <w:rFonts w:ascii="Times New Roman" w:hAnsi="Times New Roman" w:cs="Times New Roman"/>
          <w:sz w:val="24"/>
          <w:szCs w:val="24"/>
        </w:rPr>
        <w:t xml:space="preserve"> i prześlij na e-maila nauczyciela: </w:t>
      </w:r>
      <w:hyperlink r:id="rId5" w:history="1">
        <w:r w:rsidRPr="00BC2F76">
          <w:rPr>
            <w:rStyle w:val="Hipercze"/>
            <w:rFonts w:ascii="Times New Roman" w:hAnsi="Times New Roman" w:cs="Times New Roman"/>
            <w:sz w:val="24"/>
            <w:szCs w:val="24"/>
          </w:rPr>
          <w:t>macugosia3@interia.pl</w:t>
        </w:r>
      </w:hyperlink>
      <w:r w:rsidRPr="00BC2F76"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7F191F" w:rsidRPr="007F191F" w:rsidRDefault="007F191F"/>
    <w:sectPr w:rsidR="007F191F" w:rsidRPr="007F191F" w:rsidSect="0092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35A"/>
    <w:multiLevelType w:val="hybridMultilevel"/>
    <w:tmpl w:val="CE18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F191F"/>
    <w:rsid w:val="00181DE4"/>
    <w:rsid w:val="00273736"/>
    <w:rsid w:val="00412DC7"/>
    <w:rsid w:val="005574C4"/>
    <w:rsid w:val="005F5354"/>
    <w:rsid w:val="006A3BCE"/>
    <w:rsid w:val="006D50D6"/>
    <w:rsid w:val="0075561B"/>
    <w:rsid w:val="00761F74"/>
    <w:rsid w:val="007F191F"/>
    <w:rsid w:val="00842CA4"/>
    <w:rsid w:val="00845088"/>
    <w:rsid w:val="00860623"/>
    <w:rsid w:val="00925836"/>
    <w:rsid w:val="00962A99"/>
    <w:rsid w:val="0096600A"/>
    <w:rsid w:val="00BC14AA"/>
    <w:rsid w:val="00BF0349"/>
    <w:rsid w:val="00BF4A09"/>
    <w:rsid w:val="00C213BB"/>
    <w:rsid w:val="00C24820"/>
    <w:rsid w:val="00C3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2020-04-19T08:29:00Z</dcterms:created>
  <dcterms:modified xsi:type="dcterms:W3CDTF">2020-04-19T08:29:00Z</dcterms:modified>
</cp:coreProperties>
</file>