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8D" w:rsidRDefault="0078678D" w:rsidP="00786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A2224" w:rsidRDefault="008A2224" w:rsidP="00575EEC">
      <w:pPr>
        <w:tabs>
          <w:tab w:val="left" w:pos="3435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678D" w:rsidRDefault="0078678D" w:rsidP="00575EEC">
      <w:pPr>
        <w:tabs>
          <w:tab w:val="left" w:pos="3435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CHEMIA KLASA VII</w:t>
      </w:r>
      <w:r w:rsidR="008400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575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575EEC" w:rsidRPr="00575EEC" w:rsidRDefault="00E02140" w:rsidP="00575E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Środa 13</w:t>
      </w:r>
      <w:r w:rsidR="00E46F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.05</w:t>
      </w:r>
      <w:r w:rsidR="00575E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.2020r.</w:t>
      </w:r>
    </w:p>
    <w:p w:rsidR="0078678D" w:rsidRPr="00575EEC" w:rsidRDefault="0078678D" w:rsidP="00786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</w:t>
      </w:r>
      <w:r w:rsidR="00E021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t: Estry</w:t>
      </w:r>
      <w:r w:rsidR="00575E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575EEC" w:rsidRDefault="004F5E0E" w:rsidP="008A2224">
      <w:pPr>
        <w:pStyle w:val="NormalnyWeb"/>
      </w:pPr>
      <w:r>
        <w:t>Przeczytaj temat lekcji</w:t>
      </w:r>
      <w:r w:rsidR="008A2224">
        <w:t>, który zeskano</w:t>
      </w:r>
      <w:r w:rsidR="00E02140">
        <w:t>wałam dla Ciebie z podręcznika, a następnie wykonaj pod tematem lekcji notatkę według następujących punktów:</w:t>
      </w:r>
    </w:p>
    <w:p w:rsidR="00E02140" w:rsidRDefault="00E02140" w:rsidP="00E02140">
      <w:pPr>
        <w:pStyle w:val="NormalnyWeb"/>
        <w:numPr>
          <w:ilvl w:val="0"/>
          <w:numId w:val="6"/>
        </w:numPr>
      </w:pPr>
      <w:r>
        <w:t>Co to są estry?</w:t>
      </w:r>
    </w:p>
    <w:p w:rsidR="00E02140" w:rsidRDefault="00E02140" w:rsidP="00E02140">
      <w:pPr>
        <w:pStyle w:val="NormalnyWeb"/>
        <w:numPr>
          <w:ilvl w:val="0"/>
          <w:numId w:val="6"/>
        </w:numPr>
      </w:pPr>
      <w:r>
        <w:t>Jak tworzy się nazwy estrów?</w:t>
      </w:r>
    </w:p>
    <w:p w:rsidR="00E02140" w:rsidRDefault="00E02140" w:rsidP="00E02140">
      <w:pPr>
        <w:pStyle w:val="NormalnyWeb"/>
        <w:numPr>
          <w:ilvl w:val="0"/>
          <w:numId w:val="6"/>
        </w:numPr>
      </w:pPr>
      <w:r>
        <w:t>Wzór ogólny estrów.</w:t>
      </w:r>
    </w:p>
    <w:p w:rsidR="00E02140" w:rsidRDefault="00E02140" w:rsidP="00E02140">
      <w:pPr>
        <w:pStyle w:val="NormalnyWeb"/>
        <w:numPr>
          <w:ilvl w:val="0"/>
          <w:numId w:val="6"/>
        </w:numPr>
      </w:pPr>
      <w:r>
        <w:t>Właściwości estrów.</w:t>
      </w:r>
    </w:p>
    <w:p w:rsidR="00095332" w:rsidRDefault="00095332" w:rsidP="00095332">
      <w:pPr>
        <w:pStyle w:val="NormalnyWeb"/>
        <w:numPr>
          <w:ilvl w:val="0"/>
          <w:numId w:val="6"/>
        </w:numPr>
      </w:pPr>
      <w:r>
        <w:t>Zastosowanie estrów.</w:t>
      </w:r>
    </w:p>
    <w:p w:rsidR="00095332" w:rsidRPr="00095332" w:rsidRDefault="00095332" w:rsidP="00095332">
      <w:pPr>
        <w:pStyle w:val="NormalnyWeb"/>
        <w:tabs>
          <w:tab w:val="left" w:pos="0"/>
          <w:tab w:val="left" w:pos="7513"/>
        </w:tabs>
        <w:ind w:firstLine="720"/>
      </w:pPr>
      <w:r w:rsidRPr="00095332">
        <w:t xml:space="preserve">Zrób zdjęcie notatki  i prześlij na e-maila nauczyciela: </w:t>
      </w:r>
      <w:hyperlink r:id="rId5" w:history="1">
        <w:r>
          <w:rPr>
            <w:rStyle w:val="Hipercze"/>
          </w:rPr>
          <w:t>macugosia3@interia.pl</w:t>
        </w:r>
      </w:hyperlink>
      <w:r>
        <w:t xml:space="preserve">. </w:t>
      </w:r>
    </w:p>
    <w:p w:rsidR="00E02140" w:rsidRDefault="00E02140" w:rsidP="00E02140">
      <w:pPr>
        <w:pStyle w:val="NormalnyWeb"/>
        <w:ind w:left="720"/>
      </w:pPr>
    </w:p>
    <w:p w:rsidR="00575EEC" w:rsidRPr="00E441AA" w:rsidRDefault="00575EEC" w:rsidP="00575EE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5F83" w:rsidRPr="00B45F83" w:rsidRDefault="00B45F83" w:rsidP="00B45F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0656D" w:rsidRDefault="00B45F83" w:rsidP="00B45F83">
      <w:pPr>
        <w:tabs>
          <w:tab w:val="left" w:pos="1260"/>
        </w:tabs>
      </w:pPr>
      <w:r>
        <w:tab/>
      </w:r>
    </w:p>
    <w:sectPr w:rsidR="0020656D" w:rsidSect="0020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AB5"/>
    <w:multiLevelType w:val="hybridMultilevel"/>
    <w:tmpl w:val="EFE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61ADE"/>
    <w:multiLevelType w:val="hybridMultilevel"/>
    <w:tmpl w:val="D2022D52"/>
    <w:lvl w:ilvl="0" w:tplc="3E6C0F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A3B50"/>
    <w:multiLevelType w:val="hybridMultilevel"/>
    <w:tmpl w:val="A810F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A1EF6"/>
    <w:multiLevelType w:val="hybridMultilevel"/>
    <w:tmpl w:val="2F7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377FA"/>
    <w:multiLevelType w:val="hybridMultilevel"/>
    <w:tmpl w:val="EFE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07F89"/>
    <w:multiLevelType w:val="multilevel"/>
    <w:tmpl w:val="9622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78678D"/>
    <w:rsid w:val="00045CF7"/>
    <w:rsid w:val="00095332"/>
    <w:rsid w:val="000E5BCE"/>
    <w:rsid w:val="0020656D"/>
    <w:rsid w:val="00283AB5"/>
    <w:rsid w:val="004D4688"/>
    <w:rsid w:val="004F5E0E"/>
    <w:rsid w:val="00575EEC"/>
    <w:rsid w:val="0063033E"/>
    <w:rsid w:val="006E4F47"/>
    <w:rsid w:val="00704AE7"/>
    <w:rsid w:val="007778C2"/>
    <w:rsid w:val="0078678D"/>
    <w:rsid w:val="00797890"/>
    <w:rsid w:val="00833608"/>
    <w:rsid w:val="00840073"/>
    <w:rsid w:val="008A2224"/>
    <w:rsid w:val="00A52182"/>
    <w:rsid w:val="00AA118A"/>
    <w:rsid w:val="00B45F83"/>
    <w:rsid w:val="00D60FB1"/>
    <w:rsid w:val="00D64FC9"/>
    <w:rsid w:val="00D75A20"/>
    <w:rsid w:val="00E02140"/>
    <w:rsid w:val="00E441AA"/>
    <w:rsid w:val="00E46FDA"/>
    <w:rsid w:val="00E9265C"/>
    <w:rsid w:val="00F016EC"/>
    <w:rsid w:val="00F42BB7"/>
    <w:rsid w:val="00F5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6D"/>
  </w:style>
  <w:style w:type="paragraph" w:styleId="Nagwek4">
    <w:name w:val="heading 4"/>
    <w:basedOn w:val="Normalny"/>
    <w:link w:val="Nagwek4Znak"/>
    <w:uiPriority w:val="9"/>
    <w:qFormat/>
    <w:rsid w:val="007867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867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8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67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5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ugosia3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dom</cp:lastModifiedBy>
  <cp:revision>2</cp:revision>
  <dcterms:created xsi:type="dcterms:W3CDTF">2020-05-10T06:01:00Z</dcterms:created>
  <dcterms:modified xsi:type="dcterms:W3CDTF">2020-05-10T06:01:00Z</dcterms:modified>
</cp:coreProperties>
</file>